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2C" w:rsidRDefault="00F966AA">
      <w:pPr>
        <w:rPr>
          <w:b/>
          <w:u w:val="single"/>
        </w:rPr>
      </w:pPr>
      <w:r>
        <w:rPr>
          <w:b/>
          <w:u w:val="single"/>
        </w:rPr>
        <w:t>Amos (Voëlvlug) PT 2015</w:t>
      </w:r>
    </w:p>
    <w:p w:rsidR="00F966AA" w:rsidRDefault="00F966AA">
      <w:pPr>
        <w:rPr>
          <w:b/>
          <w:u w:val="single"/>
        </w:rPr>
      </w:pPr>
    </w:p>
    <w:p w:rsidR="00F966AA" w:rsidRDefault="00F966AA">
      <w:r>
        <w:t>Wat is jou motivering om vanoggend hier te wees?</w:t>
      </w:r>
    </w:p>
    <w:p w:rsidR="00F966AA" w:rsidRDefault="00F966AA" w:rsidP="00F966AA">
      <w:pPr>
        <w:ind w:left="720"/>
      </w:pPr>
      <w:r>
        <w:t>Miskien is jy net in die goeie gewoonte om op `</w:t>
      </w:r>
      <w:proofErr w:type="spellStart"/>
      <w:r>
        <w:t>n</w:t>
      </w:r>
      <w:proofErr w:type="spellEnd"/>
      <w:r>
        <w:t xml:space="preserve"> Sondag op te staan, reg te maak en saam met ander samekoms </w:t>
      </w:r>
      <w:r w:rsidR="00610A49">
        <w:t xml:space="preserve">toe </w:t>
      </w:r>
      <w:r>
        <w:t>te kom, want dit is wie jy is, dis wat ons doen.</w:t>
      </w:r>
    </w:p>
    <w:p w:rsidR="00F966AA" w:rsidRDefault="00F966AA" w:rsidP="00F966AA">
      <w:pPr>
        <w:ind w:left="1440"/>
      </w:pPr>
      <w:r>
        <w:t>Miskien wil jy nie regtig hier wees nie, maar jy doen dit ter wille van iemand anders.</w:t>
      </w:r>
    </w:p>
    <w:p w:rsidR="00F966AA" w:rsidRDefault="00F966AA" w:rsidP="00F966AA">
      <w:pPr>
        <w:ind w:left="720"/>
      </w:pPr>
      <w:r>
        <w:t>Daar is dalk ander wat vandag hier is, omdat jy regtig glo dat jy dit nodig het, jou lewe is geskud, of het rigting nodig.</w:t>
      </w:r>
    </w:p>
    <w:p w:rsidR="00F966AA" w:rsidRDefault="00F966AA" w:rsidP="00A52B33">
      <w:pPr>
        <w:ind w:left="1440"/>
      </w:pPr>
      <w:r>
        <w:t xml:space="preserve">Jy is dalk hier omdat jy in die week wat verby is deur God </w:t>
      </w:r>
      <w:r w:rsidR="00610A49">
        <w:t xml:space="preserve">iets </w:t>
      </w:r>
      <w:r>
        <w:t xml:space="preserve">op </w:t>
      </w:r>
      <w:r w:rsidR="00A52B33">
        <w:t xml:space="preserve">die </w:t>
      </w:r>
      <w:proofErr w:type="gramStart"/>
      <w:r w:rsidR="00A52B33">
        <w:t>hart</w:t>
      </w:r>
      <w:proofErr w:type="gramEnd"/>
      <w:r w:rsidR="00A52B33">
        <w:t xml:space="preserve"> gedruk is, wat jy deur jou </w:t>
      </w:r>
      <w:proofErr w:type="spellStart"/>
      <w:r w:rsidR="004F56D4">
        <w:t>‘</w:t>
      </w:r>
      <w:r w:rsidR="00A52B33">
        <w:t>hierwees</w:t>
      </w:r>
      <w:proofErr w:type="spellEnd"/>
      <w:r w:rsidR="004F56D4">
        <w:t>’</w:t>
      </w:r>
      <w:r w:rsidR="00A52B33">
        <w:t xml:space="preserve"> met ander wil deel, of miskien weet jy dat God in die week wat voorlê vir jou werk gaan hê, en dat hierdie `</w:t>
      </w:r>
      <w:proofErr w:type="spellStart"/>
      <w:r w:rsidR="00A52B33">
        <w:t>n</w:t>
      </w:r>
      <w:proofErr w:type="spellEnd"/>
      <w:r w:rsidR="00A52B33">
        <w:t xml:space="preserve"> goeie geleentheid is om voorbereid te wees as jy Sy storie moet vertel.</w:t>
      </w:r>
    </w:p>
    <w:p w:rsidR="00A52B33" w:rsidRDefault="00A52B33" w:rsidP="00A52B33">
      <w:r>
        <w:t>Wat ook al jou rede, daar is iets wat baie nodig vir ons almal</w:t>
      </w:r>
      <w:r w:rsidR="00610A49">
        <w:t xml:space="preserve"> om te weet</w:t>
      </w:r>
      <w:r>
        <w:t>, of ons glo of nie, en dit is wie hierdie God is wat ons saam gekom het om te dien.</w:t>
      </w:r>
    </w:p>
    <w:p w:rsidR="00A52B33" w:rsidRDefault="00A52B33" w:rsidP="00A52B33">
      <w:pPr>
        <w:ind w:left="720"/>
      </w:pPr>
      <w:r>
        <w:t>Ons moet ook weet hoe God dink oor jou en my gesindheid waarmee ons Hom dien, of nie dien nie.</w:t>
      </w:r>
    </w:p>
    <w:p w:rsidR="00A52B33" w:rsidRDefault="00A52B33" w:rsidP="00A52B33">
      <w:pPr>
        <w:ind w:left="720"/>
      </w:pPr>
      <w:r>
        <w:tab/>
        <w:t>Ek het `</w:t>
      </w:r>
      <w:proofErr w:type="spellStart"/>
      <w:r>
        <w:t>n</w:t>
      </w:r>
      <w:proofErr w:type="spellEnd"/>
      <w:r>
        <w:t xml:space="preserve"> vraag aan elkeen vanoggend voor ons met die prediking begin:</w:t>
      </w:r>
    </w:p>
    <w:p w:rsidR="00A52B33" w:rsidRDefault="00A52B33" w:rsidP="00A52B33">
      <w:pPr>
        <w:ind w:left="720"/>
      </w:pPr>
      <w:r>
        <w:tab/>
        <w:t>Waarmee gaan jy vandag hier uitstap? M.a.w. hoe gaan jy nou luister?</w:t>
      </w:r>
    </w:p>
    <w:p w:rsidR="00A52B33" w:rsidRDefault="00A52B33" w:rsidP="00A52B33">
      <w:pPr>
        <w:ind w:left="2160"/>
      </w:pPr>
      <w:r>
        <w:t>As jy `</w:t>
      </w:r>
      <w:proofErr w:type="spellStart"/>
      <w:r>
        <w:t>n</w:t>
      </w:r>
      <w:proofErr w:type="spellEnd"/>
      <w:r>
        <w:t xml:space="preserve"> Christus volgeling is: gaan jy so luister dat jy kan oorvertel wat jy vandag gehoor het?</w:t>
      </w:r>
    </w:p>
    <w:p w:rsidR="00A52B33" w:rsidRDefault="00A52B33" w:rsidP="00A52B33">
      <w:pPr>
        <w:ind w:left="2160"/>
      </w:pPr>
      <w:r>
        <w:t>As jy nog nie vir Christus volg nie: gaan jy so luister dat jy darem weet waarom sy volgelinge wel vandag gekom het, en sodat jy weet wat jy moet weet van God?</w:t>
      </w:r>
    </w:p>
    <w:p w:rsidR="00A52B33" w:rsidRDefault="00A52B33" w:rsidP="00A52B33"/>
    <w:p w:rsidR="00A52B33" w:rsidRDefault="00A52B33" w:rsidP="00610A49">
      <w:r>
        <w:t>Ek wou graag preek oor die grootheid van God, en soos ek gesoek het, het ek my elke keer weer terug gekry by Amos.</w:t>
      </w:r>
    </w:p>
    <w:p w:rsidR="00A52B33" w:rsidRDefault="00A52B33" w:rsidP="00A52B33">
      <w:pPr>
        <w:rPr>
          <w:b/>
          <w:u w:val="single"/>
        </w:rPr>
      </w:pPr>
      <w:r w:rsidRPr="00A52B33">
        <w:rPr>
          <w:b/>
          <w:u w:val="single"/>
        </w:rPr>
        <w:lastRenderedPageBreak/>
        <w:t>Agtergrond:</w:t>
      </w:r>
    </w:p>
    <w:p w:rsidR="00A52B33" w:rsidRDefault="00A52B33" w:rsidP="00A52B33">
      <w:r>
        <w:t>Amos was `</w:t>
      </w:r>
      <w:proofErr w:type="spellStart"/>
      <w:r>
        <w:t>n</w:t>
      </w:r>
      <w:proofErr w:type="spellEnd"/>
      <w:r>
        <w:t xml:space="preserve"> landbou ou.</w:t>
      </w:r>
    </w:p>
    <w:p w:rsidR="00A52B33" w:rsidRDefault="00A52B33" w:rsidP="00750B9B">
      <w:pPr>
        <w:ind w:left="720"/>
      </w:pPr>
      <w:r>
        <w:t>Waarskynlik was hy meer as net `</w:t>
      </w:r>
      <w:proofErr w:type="spellStart"/>
      <w:r>
        <w:t>n</w:t>
      </w:r>
      <w:proofErr w:type="spellEnd"/>
      <w:r>
        <w:t xml:space="preserve"> skaa</w:t>
      </w:r>
      <w:r w:rsidR="00750B9B">
        <w:t xml:space="preserve">pwagter, </w:t>
      </w:r>
      <w:r w:rsidR="00610A49">
        <w:t>en</w:t>
      </w:r>
      <w:r w:rsidR="00750B9B">
        <w:t xml:space="preserve"> iemand met `</w:t>
      </w:r>
      <w:proofErr w:type="spellStart"/>
      <w:r w:rsidR="00750B9B">
        <w:t>n</w:t>
      </w:r>
      <w:proofErr w:type="spellEnd"/>
      <w:r w:rsidR="00750B9B">
        <w:t xml:space="preserve"> gemengde boerdery.</w:t>
      </w:r>
    </w:p>
    <w:p w:rsidR="00750B9B" w:rsidRDefault="00750B9B" w:rsidP="00750B9B">
      <w:pPr>
        <w:ind w:left="1440"/>
      </w:pPr>
      <w:r>
        <w:t xml:space="preserve">Hy is plat op die aarde, eenvoudig en tog nie </w:t>
      </w:r>
      <w:r w:rsidRPr="00750B9B">
        <w:rPr>
          <w:lang w:val="en-ZA"/>
        </w:rPr>
        <w:t>clueless</w:t>
      </w:r>
      <w:r>
        <w:t xml:space="preserve"> nie, want dis duidelik dat hy baie weet van wat in die wêreld aangaan.</w:t>
      </w:r>
    </w:p>
    <w:p w:rsidR="00750B9B" w:rsidRDefault="00750B9B" w:rsidP="00750B9B">
      <w:r>
        <w:t>Hy bly in `</w:t>
      </w:r>
      <w:proofErr w:type="spellStart"/>
      <w:r>
        <w:t>n</w:t>
      </w:r>
      <w:proofErr w:type="spellEnd"/>
      <w:r>
        <w:t xml:space="preserve"> plek met die naam Tekoa in Juda, en gaan profeteer </w:t>
      </w:r>
      <w:r w:rsidR="003A7B4D">
        <w:t xml:space="preserve">oorkant die grens </w:t>
      </w:r>
      <w:r>
        <w:t>in Israel.</w:t>
      </w:r>
      <w:r>
        <w:tab/>
      </w:r>
    </w:p>
    <w:p w:rsidR="00750B9B" w:rsidRDefault="00750B9B" w:rsidP="00750B9B">
      <w:pPr>
        <w:ind w:left="720"/>
      </w:pPr>
      <w:r>
        <w:t>Tog kies hy nie vir homself die titel van profeet nie, want sê hy: die Here het hom agter die skape en die vyebome uitgeroep om hierdie woorde in Israel te gaan praat.</w:t>
      </w:r>
    </w:p>
    <w:p w:rsidR="00750B9B" w:rsidRDefault="00750B9B" w:rsidP="00750B9B">
      <w:pPr>
        <w:ind w:left="1440"/>
      </w:pPr>
      <w:r>
        <w:t>In ons taal sou ons sê dat hy nie iemand was wat by die Teologiese Skool studeer het nie, hy het nie papiere gehad nie, maar hy het kom praat omdat hy nie anders kon nie.</w:t>
      </w:r>
    </w:p>
    <w:p w:rsidR="00750B9B" w:rsidRDefault="00750B9B" w:rsidP="00750B9B">
      <w:r>
        <w:t xml:space="preserve">Hoor hoe stel hy dit in 3:8 </w:t>
      </w:r>
      <w:r w:rsidRPr="003A7B4D">
        <w:rPr>
          <w:b/>
        </w:rPr>
        <w:t>“Die leeu het gebrul, wie sal nie bang wees nie? Die Here God het gepraat, wie sal nie as profeet optree nie?”</w:t>
      </w:r>
    </w:p>
    <w:p w:rsidR="00750B9B" w:rsidRDefault="00750B9B" w:rsidP="00750B9B"/>
    <w:p w:rsidR="003A7B4D" w:rsidRDefault="007621B1" w:rsidP="00750B9B">
      <w:r>
        <w:t>Die tyd is gekenmerk deur mense wat gemaak het soos hul wil</w:t>
      </w:r>
      <w:r w:rsidR="003A7B4D">
        <w:t>.</w:t>
      </w:r>
    </w:p>
    <w:p w:rsidR="00750B9B" w:rsidRDefault="003A7B4D" w:rsidP="00750B9B">
      <w:r>
        <w:t>Daar was</w:t>
      </w:r>
      <w:r w:rsidR="007621B1">
        <w:t xml:space="preserve"> geestelike vervlakking </w:t>
      </w:r>
      <w:r w:rsidR="00A0604F">
        <w:t>en tog groeiende opgewondenheid oor godsdienstige rituele en plekke.</w:t>
      </w:r>
    </w:p>
    <w:p w:rsidR="00A0604F" w:rsidRDefault="00A0604F" w:rsidP="00A0604F">
      <w:pPr>
        <w:ind w:left="720"/>
      </w:pPr>
      <w:r>
        <w:t>Sosiaal het dit goed gegaan met die rykes en die wat in beheer was van die land en die godsdiens.</w:t>
      </w:r>
    </w:p>
    <w:p w:rsidR="00B4367D" w:rsidRDefault="00B4367D" w:rsidP="00B4367D"/>
    <w:p w:rsidR="00B4367D" w:rsidRDefault="00B4367D" w:rsidP="00B4367D">
      <w:r>
        <w:t>Amos moet die Here se woorde bring teen almal wat Hom teenstaan ook Juda en Israel.</w:t>
      </w:r>
    </w:p>
    <w:p w:rsidR="00B4367D" w:rsidRDefault="00B4367D" w:rsidP="00E041BA">
      <w:pPr>
        <w:ind w:left="720"/>
      </w:pPr>
      <w:r>
        <w:t xml:space="preserve">In Hoofstuk 4 hoor ons hoe God </w:t>
      </w:r>
      <w:r w:rsidR="00E041BA">
        <w:t>dan vir Israel voor sy hof daag, want hulle wil hulle nie bekeer nie.</w:t>
      </w:r>
    </w:p>
    <w:p w:rsidR="00E041BA" w:rsidRDefault="00E041BA" w:rsidP="00E041BA">
      <w:pPr>
        <w:ind w:left="1440"/>
      </w:pPr>
      <w:r>
        <w:t>Hy maak dit duidelik dat dit Hy is wat rampe oor hulle gebring het omdat hulle Hom nie meer soek nie.</w:t>
      </w:r>
    </w:p>
    <w:p w:rsidR="00E041BA" w:rsidRDefault="00E041BA" w:rsidP="00E041BA">
      <w:pPr>
        <w:rPr>
          <w:b/>
        </w:rPr>
      </w:pPr>
      <w:r>
        <w:lastRenderedPageBreak/>
        <w:t xml:space="preserve">Lees </w:t>
      </w:r>
      <w:r>
        <w:rPr>
          <w:b/>
        </w:rPr>
        <w:t>5:4-9</w:t>
      </w:r>
    </w:p>
    <w:p w:rsidR="00E041BA" w:rsidRDefault="00B17E7A" w:rsidP="00E041BA">
      <w:r>
        <w:t>Amos is gestuur om weer vir Israel te vertel met Wie hulle te doen het.</w:t>
      </w:r>
    </w:p>
    <w:p w:rsidR="00B17E7A" w:rsidRDefault="00B17E7A" w:rsidP="00B17E7A">
      <w:pPr>
        <w:ind w:left="720"/>
      </w:pPr>
      <w:r>
        <w:t>Hy praat hard oor die oordeel van God as jy Hom teenstaan, maar hy praat net so duidelik oor hoe jy kan lewe.</w:t>
      </w:r>
    </w:p>
    <w:p w:rsidR="00B17E7A" w:rsidRDefault="00B17E7A" w:rsidP="00B17E7A">
      <w:pPr>
        <w:ind w:left="720"/>
      </w:pPr>
      <w:r>
        <w:tab/>
        <w:t xml:space="preserve">Vra Hom! Twee </w:t>
      </w:r>
      <w:proofErr w:type="gramStart"/>
      <w:r>
        <w:t>keer</w:t>
      </w:r>
      <w:proofErr w:type="gramEnd"/>
      <w:r>
        <w:t xml:space="preserve"> sê hy dit.</w:t>
      </w:r>
    </w:p>
    <w:p w:rsidR="00660F91" w:rsidRDefault="00B17E7A" w:rsidP="00B17E7A">
      <w:pPr>
        <w:ind w:left="2160"/>
      </w:pPr>
      <w:r>
        <w:t>Dis duidelik</w:t>
      </w:r>
      <w:r w:rsidR="00660F91">
        <w:t>:</w:t>
      </w:r>
      <w:r>
        <w:t xml:space="preserve"> daar is nie lewe buite dit wat God wil nie</w:t>
      </w:r>
      <w:r w:rsidR="00660F91">
        <w:t>.</w:t>
      </w:r>
      <w:r>
        <w:t xml:space="preserve"> </w:t>
      </w:r>
    </w:p>
    <w:p w:rsidR="00B17E7A" w:rsidRDefault="00660F91" w:rsidP="00B17E7A">
      <w:pPr>
        <w:ind w:left="2160"/>
      </w:pPr>
      <w:r>
        <w:t>D</w:t>
      </w:r>
      <w:r w:rsidR="00B17E7A">
        <w:t>ie teendeel is ook waar: as jy nie sy wil soek nie, is daar die vuur.</w:t>
      </w:r>
    </w:p>
    <w:p w:rsidR="00B17E7A" w:rsidRDefault="00B17E7A" w:rsidP="00B17E7A">
      <w:pPr>
        <w:ind w:left="2160"/>
      </w:pPr>
      <w:r>
        <w:tab/>
      </w:r>
      <w:r w:rsidR="00D30049">
        <w:t>Al twee is ewe seker.</w:t>
      </w:r>
    </w:p>
    <w:p w:rsidR="00D30049" w:rsidRDefault="00D30049" w:rsidP="00D30049">
      <w:r>
        <w:tab/>
      </w:r>
      <w:r>
        <w:tab/>
      </w:r>
      <w:proofErr w:type="gramStart"/>
      <w:r>
        <w:t>Maar</w:t>
      </w:r>
      <w:proofErr w:type="gramEnd"/>
      <w:r>
        <w:t xml:space="preserve"> waar moet daar na God se wil gevra word?</w:t>
      </w:r>
    </w:p>
    <w:p w:rsidR="00D30049" w:rsidRDefault="008E63BB" w:rsidP="00660F91">
      <w:r>
        <w:t xml:space="preserve">(5:5) </w:t>
      </w:r>
      <w:r w:rsidR="00D30049">
        <w:t>Amos maak hier `</w:t>
      </w:r>
      <w:proofErr w:type="spellStart"/>
      <w:r w:rsidR="00D30049">
        <w:t>n</w:t>
      </w:r>
      <w:proofErr w:type="spellEnd"/>
      <w:r w:rsidR="00D30049">
        <w:t xml:space="preserve"> sterk stelling dat God nie in </w:t>
      </w:r>
      <w:r w:rsidR="00660F91">
        <w:t>g</w:t>
      </w:r>
      <w:r w:rsidR="00D30049">
        <w:t>odsdienstige sentra of aanbiddingsplekke gesoek wil word nie.</w:t>
      </w:r>
    </w:p>
    <w:p w:rsidR="00D30049" w:rsidRDefault="008E63BB" w:rsidP="00660F91">
      <w:pPr>
        <w:ind w:left="720"/>
      </w:pPr>
      <w:r>
        <w:t xml:space="preserve">Veral Bet-El wat “huis van God” </w:t>
      </w:r>
      <w:r w:rsidR="00660F91">
        <w:t xml:space="preserve">beteken, </w:t>
      </w:r>
      <w:r>
        <w:t>het sy betekenis verloor, want soos Gilgal en Berseba het hierdie godsdienstige plekke plaasvervangers geword vir `</w:t>
      </w:r>
      <w:proofErr w:type="spellStart"/>
      <w:r>
        <w:t>n</w:t>
      </w:r>
      <w:proofErr w:type="spellEnd"/>
      <w:r>
        <w:t xml:space="preserve"> soeke en vra na Jahweh self.</w:t>
      </w:r>
    </w:p>
    <w:p w:rsidR="008E63BB" w:rsidRDefault="00660F91" w:rsidP="00660F91">
      <w:r>
        <w:t>Godsdienstige p</w:t>
      </w:r>
      <w:r w:rsidR="008E63BB">
        <w:t>lekke en rituele het belangriker geword as `</w:t>
      </w:r>
      <w:proofErr w:type="spellStart"/>
      <w:r w:rsidR="008E63BB">
        <w:t>n</w:t>
      </w:r>
      <w:proofErr w:type="spellEnd"/>
      <w:r w:rsidR="008E63BB">
        <w:t xml:space="preserve"> persoonlike verhouding met God.</w:t>
      </w:r>
    </w:p>
    <w:p w:rsidR="008E63BB" w:rsidRDefault="008E63BB" w:rsidP="008E63BB"/>
    <w:p w:rsidR="008E63BB" w:rsidRDefault="008E63BB" w:rsidP="008E63BB">
      <w:r>
        <w:t>(5:8) Een van die gevolge van die feit dat mense nie meer God se wil soek nie, is dat regverdigheid wat veronderstel is om vir mense soet te wees, bitter geword het.</w:t>
      </w:r>
    </w:p>
    <w:p w:rsidR="008E63BB" w:rsidRDefault="008E63BB" w:rsidP="008E63BB">
      <w:pPr>
        <w:ind w:left="720"/>
      </w:pPr>
      <w:r>
        <w:t xml:space="preserve">Van </w:t>
      </w:r>
      <w:r w:rsidR="00804D3C">
        <w:t xml:space="preserve">die </w:t>
      </w:r>
      <w:r>
        <w:t>goddelike regverdigheid wat deur God se kinders onderhou moes word, het daar niks oorgebly nie.</w:t>
      </w:r>
    </w:p>
    <w:p w:rsidR="008E63BB" w:rsidRDefault="00804D3C" w:rsidP="00804D3C">
      <w:pPr>
        <w:ind w:left="1440"/>
      </w:pPr>
      <w:r>
        <w:t>Dis asof Amos wil sê dat hulle wat so na plekke van God soek, eerder regverdigheid moet soek, dan sal hulle die plek kry waar God is.</w:t>
      </w:r>
    </w:p>
    <w:p w:rsidR="00660F91" w:rsidRDefault="00660F91" w:rsidP="00804D3C"/>
    <w:p w:rsidR="00804D3C" w:rsidRDefault="00804D3C" w:rsidP="00804D3C">
      <w:proofErr w:type="gramStart"/>
      <w:r>
        <w:t>Maar</w:t>
      </w:r>
      <w:proofErr w:type="gramEnd"/>
      <w:r>
        <w:t xml:space="preserve"> wie is die God wat hierdie dinge sê?</w:t>
      </w:r>
    </w:p>
    <w:p w:rsidR="00804D3C" w:rsidRDefault="00804D3C" w:rsidP="00804D3C">
      <w:r>
        <w:tab/>
        <w:t>Hoe ernstig moet Hy opgevat word?</w:t>
      </w:r>
    </w:p>
    <w:p w:rsidR="00804D3C" w:rsidRDefault="00804D3C" w:rsidP="00804D3C">
      <w:r>
        <w:lastRenderedPageBreak/>
        <w:t>(5:8) Hy is die een wat sy hand op die sterre het, ver buite ons bereik.</w:t>
      </w:r>
    </w:p>
    <w:p w:rsidR="00804D3C" w:rsidRDefault="00660F91" w:rsidP="00804D3C">
      <w:pPr>
        <w:ind w:left="720"/>
      </w:pPr>
      <w:r>
        <w:t xml:space="preserve">Hy </w:t>
      </w:r>
      <w:r w:rsidR="0022367B">
        <w:t xml:space="preserve">bepaal </w:t>
      </w:r>
      <w:r>
        <w:t>die</w:t>
      </w:r>
      <w:r w:rsidR="0022367B">
        <w:t xml:space="preserve"> ritme van dag en nag</w:t>
      </w:r>
      <w:r w:rsidR="00804D3C">
        <w:t xml:space="preserve"> wat so noodsaaklik is vir </w:t>
      </w:r>
      <w:r w:rsidR="0022367B">
        <w:t>lewe</w:t>
      </w:r>
      <w:r w:rsidR="00804D3C">
        <w:t xml:space="preserve"> op aarde.</w:t>
      </w:r>
    </w:p>
    <w:p w:rsidR="00804D3C" w:rsidRDefault="00804D3C" w:rsidP="00804D3C">
      <w:pPr>
        <w:ind w:left="720"/>
      </w:pPr>
      <w:r>
        <w:t>Dit is Hy wat die see met sy stem kan oproep en oor die aarde kan uitgooi.</w:t>
      </w:r>
    </w:p>
    <w:p w:rsidR="00804D3C" w:rsidRDefault="00804D3C" w:rsidP="00804D3C">
      <w:pPr>
        <w:ind w:left="1440"/>
      </w:pPr>
      <w:r>
        <w:t>Hy is die kreatiewe Skeppergod wat betrokke is in elke gebeurtenis van die lewe!</w:t>
      </w:r>
    </w:p>
    <w:p w:rsidR="00804D3C" w:rsidRDefault="00062666" w:rsidP="00804D3C">
      <w:r>
        <w:t xml:space="preserve">(5:9) </w:t>
      </w:r>
      <w:r w:rsidR="00804D3C">
        <w:t>Hy bring die magtige op sy knieë, Hy verwoes plekke waarmee mense Hom wil vervang, en waar hulle dink dat hulle veilig is</w:t>
      </w:r>
      <w:r w:rsidR="00D07102">
        <w:t xml:space="preserve"> omdat hulle hom met hulle godsdienstige programme paai.</w:t>
      </w:r>
    </w:p>
    <w:p w:rsidR="00D07102" w:rsidRDefault="00D07102" w:rsidP="00804D3C">
      <w:r>
        <w:tab/>
      </w:r>
      <w:r w:rsidRPr="00062666">
        <w:rPr>
          <w:b/>
          <w:u w:val="single"/>
        </w:rPr>
        <w:t>Dit</w:t>
      </w:r>
      <w:r>
        <w:t xml:space="preserve"> is die Here na wie se wil mense moet soek.</w:t>
      </w:r>
    </w:p>
    <w:p w:rsidR="00D07102" w:rsidRDefault="00D07102" w:rsidP="00804D3C"/>
    <w:p w:rsidR="00D07102" w:rsidRDefault="00D07102" w:rsidP="00804D3C">
      <w:r>
        <w:t xml:space="preserve">Amos gaan dan verder in 5:10-13 om te sê dat God alle sonde ken, veral die feit dat reg en regverdigheid eintlik maar net </w:t>
      </w:r>
      <w:r w:rsidR="00062666">
        <w:t xml:space="preserve">vir hulle </w:t>
      </w:r>
      <w:r>
        <w:t>oor hulself gaan en nie God se eer nie.</w:t>
      </w:r>
    </w:p>
    <w:p w:rsidR="00D07102" w:rsidRDefault="00D07102" w:rsidP="00804D3C">
      <w:proofErr w:type="gramStart"/>
      <w:r>
        <w:t>Maar</w:t>
      </w:r>
      <w:proofErr w:type="gramEnd"/>
      <w:r>
        <w:t xml:space="preserve"> hoe </w:t>
      </w:r>
      <w:r w:rsidR="00062666">
        <w:t xml:space="preserve">is hulle </w:t>
      </w:r>
      <w:r>
        <w:t>dan</w:t>
      </w:r>
      <w:r w:rsidR="00062666">
        <w:t xml:space="preserve"> veronderstel om te</w:t>
      </w:r>
      <w:r>
        <w:t xml:space="preserve"> leef?</w:t>
      </w:r>
    </w:p>
    <w:p w:rsidR="00D07102" w:rsidRDefault="00D07102" w:rsidP="00804D3C">
      <w:pPr>
        <w:rPr>
          <w:b/>
        </w:rPr>
      </w:pPr>
      <w:r>
        <w:rPr>
          <w:b/>
        </w:rPr>
        <w:t>Lees 5:14-15</w:t>
      </w:r>
    </w:p>
    <w:p w:rsidR="00D07102" w:rsidRDefault="00D07102" w:rsidP="00804D3C">
      <w:r>
        <w:t>As jy God se wil soek, sal jy ook dit wat goed is soek, en dit sal `</w:t>
      </w:r>
      <w:proofErr w:type="spellStart"/>
      <w:r>
        <w:t>n</w:t>
      </w:r>
      <w:proofErr w:type="spellEnd"/>
      <w:r>
        <w:t xml:space="preserve"> teken daarvan wees dat jy uit God se genade lewe.</w:t>
      </w:r>
    </w:p>
    <w:p w:rsidR="00D07102" w:rsidRDefault="00D07102" w:rsidP="00D07102">
      <w:pPr>
        <w:ind w:left="720"/>
      </w:pPr>
      <w:r>
        <w:t>Goed doen mag nie `</w:t>
      </w:r>
      <w:proofErr w:type="spellStart"/>
      <w:r>
        <w:t>n</w:t>
      </w:r>
      <w:proofErr w:type="spellEnd"/>
      <w:r>
        <w:t xml:space="preserve"> plaasvervanger vir `</w:t>
      </w:r>
      <w:proofErr w:type="spellStart"/>
      <w:r>
        <w:t>n</w:t>
      </w:r>
      <w:proofErr w:type="spellEnd"/>
      <w:r>
        <w:t xml:space="preserve"> verhouding met God wees nie, dit is `</w:t>
      </w:r>
      <w:proofErr w:type="spellStart"/>
      <w:r>
        <w:t>n</w:t>
      </w:r>
      <w:proofErr w:type="spellEnd"/>
      <w:r>
        <w:t xml:space="preserve"> gevolg daarvan.</w:t>
      </w:r>
    </w:p>
    <w:p w:rsidR="00D07102" w:rsidRDefault="00062666" w:rsidP="005D1D7D">
      <w:pPr>
        <w:ind w:left="1440"/>
      </w:pPr>
      <w:r>
        <w:t>Hier</w:t>
      </w:r>
      <w:r w:rsidR="00D07102">
        <w:t xml:space="preserve"> is twee kern kenmerke van iemand wat regtig `</w:t>
      </w:r>
      <w:proofErr w:type="spellStart"/>
      <w:r w:rsidR="00D07102">
        <w:t>n</w:t>
      </w:r>
      <w:proofErr w:type="spellEnd"/>
      <w:r w:rsidR="00D07102">
        <w:t xml:space="preserve"> volgeling van God is: liefde tot God en liefde vir my naaste.</w:t>
      </w:r>
    </w:p>
    <w:p w:rsidR="005D1D7D" w:rsidRDefault="005D1D7D" w:rsidP="005D1D7D">
      <w:pPr>
        <w:ind w:left="2160"/>
      </w:pPr>
      <w:r>
        <w:t>Dis nie onderhandelbaar nie, ek moet in my eie lewe opstaan vir wat reg is, en meer as dit, ook vir die regverdigheid van ander.</w:t>
      </w:r>
    </w:p>
    <w:p w:rsidR="005D1D7D" w:rsidRDefault="005D1D7D" w:rsidP="005D1D7D">
      <w:proofErr w:type="gramStart"/>
      <w:r>
        <w:t>En</w:t>
      </w:r>
      <w:proofErr w:type="gramEnd"/>
      <w:r>
        <w:t xml:space="preserve"> dan?</w:t>
      </w:r>
    </w:p>
    <w:p w:rsidR="005D1D7D" w:rsidRDefault="005D1D7D" w:rsidP="005D1D7D">
      <w:pPr>
        <w:ind w:left="720"/>
      </w:pPr>
      <w:r>
        <w:t>Dan sal die Almagtige God wat oor hemel en aarde heers regtig by jou wees, want jy is waar Hy is.</w:t>
      </w:r>
    </w:p>
    <w:p w:rsidR="005D1D7D" w:rsidRDefault="005D1D7D" w:rsidP="005D1D7D">
      <w:pPr>
        <w:ind w:left="720"/>
      </w:pPr>
    </w:p>
    <w:p w:rsidR="005D1D7D" w:rsidRDefault="005D1D7D" w:rsidP="005D1D7D">
      <w:r>
        <w:lastRenderedPageBreak/>
        <w:t>En hoor nou hoe voel God oor godsdienstige rituele wat daarop uit is om Hom te paai, en om vir jouself voorspoed te soek:</w:t>
      </w:r>
    </w:p>
    <w:p w:rsidR="005D1D7D" w:rsidRDefault="005D1D7D" w:rsidP="005D1D7D">
      <w:pPr>
        <w:rPr>
          <w:b/>
        </w:rPr>
      </w:pPr>
      <w:r>
        <w:rPr>
          <w:b/>
        </w:rPr>
        <w:t xml:space="preserve">Lees </w:t>
      </w:r>
      <w:r w:rsidR="00062666">
        <w:rPr>
          <w:b/>
        </w:rPr>
        <w:t>5:</w:t>
      </w:r>
      <w:r>
        <w:rPr>
          <w:b/>
        </w:rPr>
        <w:t>21-24</w:t>
      </w:r>
    </w:p>
    <w:p w:rsidR="005D1D7D" w:rsidRDefault="005D1D7D" w:rsidP="005D1D7D">
      <w:r>
        <w:t>Haat, afsku, gee pad: harde woorde nie waar nie?</w:t>
      </w:r>
    </w:p>
    <w:p w:rsidR="005D1D7D" w:rsidRDefault="005D1D7D" w:rsidP="005D1D7D">
      <w:pPr>
        <w:ind w:left="720"/>
      </w:pPr>
      <w:r>
        <w:t>Om darem lekker saam te kom, en darem Bybel te lees, en darem lekker saam te sing walg die Here as dit nie die gevolg is van `</w:t>
      </w:r>
      <w:proofErr w:type="spellStart"/>
      <w:r>
        <w:t>n</w:t>
      </w:r>
      <w:proofErr w:type="spellEnd"/>
      <w:r>
        <w:t xml:space="preserve"> lewe wat sy wil soek en wys nie.</w:t>
      </w:r>
    </w:p>
    <w:p w:rsidR="005D1D7D" w:rsidRDefault="005D1D7D" w:rsidP="005D1D7D">
      <w:pPr>
        <w:ind w:left="720"/>
      </w:pPr>
      <w:r>
        <w:tab/>
      </w:r>
      <w:proofErr w:type="gramStart"/>
      <w:r w:rsidR="00DA11AE">
        <w:t>En</w:t>
      </w:r>
      <w:proofErr w:type="gramEnd"/>
      <w:r w:rsidR="00DA11AE">
        <w:t xml:space="preserve"> weer hoor ons dat God reg en geregtigheid van ons verwag.</w:t>
      </w:r>
    </w:p>
    <w:p w:rsidR="00DA11AE" w:rsidRDefault="00DA11AE" w:rsidP="00DA11AE">
      <w:pPr>
        <w:ind w:left="2160"/>
      </w:pPr>
      <w:r>
        <w:t>Dit moet so deel van ons wees dat dit soos `</w:t>
      </w:r>
      <w:proofErr w:type="spellStart"/>
      <w:r>
        <w:t>n</w:t>
      </w:r>
      <w:proofErr w:type="spellEnd"/>
      <w:r>
        <w:t xml:space="preserve"> konstante stroom water vloei en soos golwe </w:t>
      </w:r>
      <w:r w:rsidR="00062666">
        <w:t xml:space="preserve">teen die onreg </w:t>
      </w:r>
      <w:r>
        <w:t>slaan.</w:t>
      </w:r>
    </w:p>
    <w:p w:rsidR="00DA11AE" w:rsidRDefault="00DA11AE" w:rsidP="00DA11AE">
      <w:pPr>
        <w:ind w:left="2880"/>
      </w:pPr>
      <w:r>
        <w:t xml:space="preserve">God laat nie met Hom spot nie, want Sy dag kom, en dan </w:t>
      </w:r>
      <w:r w:rsidRPr="00062666">
        <w:rPr>
          <w:b/>
          <w:u w:val="single"/>
        </w:rPr>
        <w:t xml:space="preserve">sal </w:t>
      </w:r>
      <w:r>
        <w:t xml:space="preserve">Hy </w:t>
      </w:r>
      <w:proofErr w:type="gramStart"/>
      <w:r>
        <w:t>regverdig</w:t>
      </w:r>
      <w:proofErr w:type="gramEnd"/>
      <w:r>
        <w:t xml:space="preserve"> oordeel, en Hy sal v</w:t>
      </w:r>
      <w:r w:rsidR="00062666">
        <w:t>ra of jy dit reeds op</w:t>
      </w:r>
      <w:r>
        <w:t xml:space="preserve"> aarde gedoen het.</w:t>
      </w:r>
    </w:p>
    <w:p w:rsidR="00DA11AE" w:rsidRDefault="00DA11AE" w:rsidP="00DA11AE">
      <w:pPr>
        <w:ind w:left="2880"/>
      </w:pPr>
      <w:r>
        <w:tab/>
        <w:t>Nie net vir jouself nie, maar ook vir ander.</w:t>
      </w:r>
    </w:p>
    <w:p w:rsidR="00DA11AE" w:rsidRDefault="00DA11AE" w:rsidP="00DA11AE"/>
    <w:p w:rsidR="00DA11AE" w:rsidRDefault="00DA11AE" w:rsidP="00DA11AE">
      <w:r w:rsidRPr="00062666">
        <w:rPr>
          <w:b/>
          <w:u w:val="single"/>
        </w:rPr>
        <w:t>Dit</w:t>
      </w:r>
      <w:r>
        <w:t xml:space="preserve"> is die Here met wie ons te doen het.</w:t>
      </w:r>
    </w:p>
    <w:p w:rsidR="00DA11AE" w:rsidRDefault="00DA11AE" w:rsidP="00DA11AE"/>
    <w:p w:rsidR="00DA11AE" w:rsidRDefault="00DA11AE" w:rsidP="00DA11AE">
      <w:r>
        <w:t xml:space="preserve">Ons hoor dan ook van </w:t>
      </w:r>
      <w:r w:rsidR="00062666">
        <w:t>`</w:t>
      </w:r>
      <w:proofErr w:type="spellStart"/>
      <w:r w:rsidR="00062666">
        <w:t>n</w:t>
      </w:r>
      <w:proofErr w:type="spellEnd"/>
      <w:r>
        <w:t xml:space="preserve"> hartseer tyd wat kom:</w:t>
      </w:r>
    </w:p>
    <w:p w:rsidR="00DA11AE" w:rsidRDefault="00DA11AE" w:rsidP="00DA11AE">
      <w:pPr>
        <w:rPr>
          <w:b/>
        </w:rPr>
      </w:pPr>
      <w:r>
        <w:rPr>
          <w:b/>
        </w:rPr>
        <w:t>Lees Amos 8:11-12</w:t>
      </w:r>
    </w:p>
    <w:p w:rsidR="00DA11AE" w:rsidRDefault="00054B02" w:rsidP="00DA11AE">
      <w:r>
        <w:t>Met die eerste lees wil mens amper dink: mooi so, dis hulle verdiende loon.</w:t>
      </w:r>
    </w:p>
    <w:p w:rsidR="00E21E34" w:rsidRDefault="00054B02" w:rsidP="00054B02">
      <w:pPr>
        <w:ind w:left="720"/>
      </w:pPr>
      <w:proofErr w:type="gramStart"/>
      <w:r>
        <w:t>Maar</w:t>
      </w:r>
      <w:proofErr w:type="gramEnd"/>
      <w:r>
        <w:t xml:space="preserve"> besef ons wat dit beteken? </w:t>
      </w:r>
    </w:p>
    <w:p w:rsidR="00054B02" w:rsidRDefault="00054B02" w:rsidP="00E21E34">
      <w:pPr>
        <w:ind w:left="720" w:firstLine="720"/>
      </w:pPr>
      <w:r>
        <w:t>As mense nie meer die woorde van God kan kry nie?</w:t>
      </w:r>
    </w:p>
    <w:p w:rsidR="00054B02" w:rsidRDefault="00054B02" w:rsidP="00054B02">
      <w:pPr>
        <w:ind w:left="720"/>
      </w:pPr>
      <w:r>
        <w:tab/>
      </w:r>
      <w:r w:rsidR="00E21E34">
        <w:tab/>
      </w:r>
      <w:r>
        <w:t>As daar niemand</w:t>
      </w:r>
      <w:r w:rsidR="00E21E34">
        <w:t xml:space="preserve"> is om dit te oor te vertel nie?</w:t>
      </w:r>
    </w:p>
    <w:p w:rsidR="00054B02" w:rsidRDefault="00054B02" w:rsidP="00054B02">
      <w:r>
        <w:t xml:space="preserve">Hoor wat sê Jesus vir Satan as dié Hom in die woestyn versoek: </w:t>
      </w:r>
    </w:p>
    <w:p w:rsidR="00E21E34" w:rsidRDefault="00E21E34" w:rsidP="00054B02">
      <w:pPr>
        <w:ind w:firstLine="360"/>
      </w:pPr>
    </w:p>
    <w:p w:rsidR="00054B02" w:rsidRPr="00D14007" w:rsidRDefault="00054B02" w:rsidP="00054B02">
      <w:pPr>
        <w:ind w:firstLine="360"/>
        <w:rPr>
          <w:rFonts w:ascii="Times New Roman" w:hAnsi="Times New Roman" w:cs="Times New Roman"/>
          <w:sz w:val="24"/>
          <w:szCs w:val="24"/>
          <w:lang w:val="en-US"/>
        </w:rPr>
      </w:pPr>
      <w:r>
        <w:lastRenderedPageBreak/>
        <w:t>Matt. 4:4 “</w:t>
      </w:r>
      <w:r w:rsidRPr="00D14007">
        <w:rPr>
          <w:rFonts w:ascii="Times New Roman" w:hAnsi="Times New Roman" w:cs="Times New Roman"/>
          <w:sz w:val="24"/>
          <w:szCs w:val="24"/>
          <w:vertAlign w:val="superscript"/>
        </w:rPr>
        <w:t>4</w:t>
      </w:r>
      <w:r w:rsidRPr="00D14007">
        <w:rPr>
          <w:rFonts w:ascii="Times New Roman" w:hAnsi="Times New Roman" w:cs="Times New Roman"/>
          <w:sz w:val="24"/>
          <w:szCs w:val="24"/>
        </w:rPr>
        <w:t>Maar Hy antwoord: “Daar staan geskrywe:</w:t>
      </w:r>
    </w:p>
    <w:p w:rsidR="00054B02" w:rsidRPr="00D14007" w:rsidRDefault="00054B02" w:rsidP="00054B02">
      <w:pPr>
        <w:autoSpaceDE w:val="0"/>
        <w:autoSpaceDN w:val="0"/>
        <w:adjustRightInd w:val="0"/>
        <w:spacing w:after="0" w:line="240" w:lineRule="auto"/>
        <w:ind w:left="540"/>
        <w:rPr>
          <w:rFonts w:ascii="Times New Roman" w:hAnsi="Times New Roman" w:cs="Times New Roman"/>
          <w:sz w:val="24"/>
          <w:szCs w:val="24"/>
          <w:lang w:val="en-US"/>
        </w:rPr>
      </w:pPr>
      <w:r w:rsidRPr="00D14007">
        <w:rPr>
          <w:rFonts w:ascii="Times New Roman" w:hAnsi="Times New Roman" w:cs="Times New Roman"/>
          <w:sz w:val="24"/>
          <w:szCs w:val="24"/>
        </w:rPr>
        <w:t>’n Mens leef nie net van brood nie</w:t>
      </w:r>
    </w:p>
    <w:p w:rsidR="00054B02" w:rsidRPr="00D14007" w:rsidRDefault="00054B02" w:rsidP="00054B02">
      <w:pPr>
        <w:autoSpaceDE w:val="0"/>
        <w:autoSpaceDN w:val="0"/>
        <w:adjustRightInd w:val="0"/>
        <w:spacing w:after="0" w:line="240" w:lineRule="auto"/>
        <w:ind w:left="540"/>
        <w:rPr>
          <w:rFonts w:ascii="Times New Roman" w:hAnsi="Times New Roman" w:cs="Times New Roman"/>
          <w:sz w:val="24"/>
          <w:szCs w:val="24"/>
          <w:lang w:val="en-US"/>
        </w:rPr>
      </w:pPr>
      <w:r w:rsidRPr="00D14007">
        <w:rPr>
          <w:rFonts w:ascii="Times New Roman" w:hAnsi="Times New Roman" w:cs="Times New Roman"/>
          <w:sz w:val="24"/>
          <w:szCs w:val="24"/>
        </w:rPr>
        <w:t>maar van elke woord</w:t>
      </w:r>
    </w:p>
    <w:p w:rsidR="00054B02" w:rsidRPr="00D14007" w:rsidRDefault="00054B02" w:rsidP="00054B02">
      <w:pPr>
        <w:autoSpaceDE w:val="0"/>
        <w:autoSpaceDN w:val="0"/>
        <w:adjustRightInd w:val="0"/>
        <w:spacing w:after="0" w:line="240" w:lineRule="auto"/>
        <w:ind w:left="540"/>
        <w:rPr>
          <w:rFonts w:ascii="Times New Roman" w:hAnsi="Times New Roman" w:cs="Times New Roman"/>
          <w:sz w:val="24"/>
          <w:szCs w:val="24"/>
          <w:lang w:val="en-US"/>
        </w:rPr>
      </w:pPr>
      <w:proofErr w:type="gramStart"/>
      <w:r w:rsidRPr="00D14007">
        <w:rPr>
          <w:rFonts w:ascii="Times New Roman" w:hAnsi="Times New Roman" w:cs="Times New Roman"/>
          <w:sz w:val="24"/>
          <w:szCs w:val="24"/>
        </w:rPr>
        <w:t>wat</w:t>
      </w:r>
      <w:proofErr w:type="gramEnd"/>
      <w:r w:rsidRPr="00D14007">
        <w:rPr>
          <w:rFonts w:ascii="Times New Roman" w:hAnsi="Times New Roman" w:cs="Times New Roman"/>
          <w:sz w:val="24"/>
          <w:szCs w:val="24"/>
        </w:rPr>
        <w:t xml:space="preserve"> uit die mond van God kom.”</w:t>
      </w:r>
    </w:p>
    <w:p w:rsidR="00054B02" w:rsidRPr="00DA11AE" w:rsidRDefault="00054B02" w:rsidP="00054B02"/>
    <w:p w:rsidR="00804D3C" w:rsidRDefault="001C7FAF" w:rsidP="00804D3C">
      <w:r>
        <w:t>As daar geen woorde van God gekry word nie, sal daar geen kans meer op lewe wees vir hierdie mense nie.</w:t>
      </w:r>
    </w:p>
    <w:p w:rsidR="001C7FAF" w:rsidRDefault="001C7FAF" w:rsidP="001C7FAF">
      <w:pPr>
        <w:ind w:left="720"/>
      </w:pPr>
      <w:r>
        <w:t>Nog erger, God se teenwoordigheid en sy werking sal nie ervaar kan word nie, want Hy werk deur sy Woord en sy Gees.</w:t>
      </w:r>
    </w:p>
    <w:p w:rsidR="001C7FAF" w:rsidRDefault="001C7FAF" w:rsidP="001C7FAF">
      <w:pPr>
        <w:ind w:left="1440"/>
      </w:pPr>
      <w:r>
        <w:t>As jy `</w:t>
      </w:r>
      <w:proofErr w:type="spellStart"/>
      <w:r>
        <w:t>n</w:t>
      </w:r>
      <w:proofErr w:type="spellEnd"/>
      <w:r>
        <w:t xml:space="preserve"> volgeling van Christus is, kan jy jouself amper nie iets erger indink nie.</w:t>
      </w:r>
    </w:p>
    <w:p w:rsidR="001C7FAF" w:rsidRDefault="001C7FAF" w:rsidP="001C7FAF">
      <w:pPr>
        <w:ind w:left="1440"/>
      </w:pPr>
      <w:r>
        <w:tab/>
        <w:t>Net hulle wat reeds God se woorde in hulle het sal kan leef.</w:t>
      </w:r>
    </w:p>
    <w:p w:rsidR="001C7FAF" w:rsidRDefault="001C7FAF" w:rsidP="001C7FAF">
      <w:pPr>
        <w:ind w:left="1440"/>
      </w:pPr>
      <w:r>
        <w:tab/>
      </w:r>
      <w:r>
        <w:tab/>
        <w:t>Die tyd om dit te hoor, die genade tyd</w:t>
      </w:r>
      <w:r w:rsidR="00E21E34">
        <w:t>,</w:t>
      </w:r>
      <w:r>
        <w:t xml:space="preserve"> loop uit.</w:t>
      </w:r>
    </w:p>
    <w:p w:rsidR="001C7FAF" w:rsidRDefault="001C7FAF" w:rsidP="001C7FAF"/>
    <w:p w:rsidR="001C7FAF" w:rsidRDefault="001C7FAF" w:rsidP="001C7FAF">
      <w:r>
        <w:t>Wie is dit nou weer met wie ons te doen het?</w:t>
      </w:r>
    </w:p>
    <w:p w:rsidR="001C7FAF" w:rsidRDefault="001C7FAF" w:rsidP="001C7FAF">
      <w:pPr>
        <w:rPr>
          <w:b/>
        </w:rPr>
      </w:pPr>
      <w:r>
        <w:rPr>
          <w:b/>
        </w:rPr>
        <w:t>Lees 9:5-6</w:t>
      </w:r>
    </w:p>
    <w:p w:rsidR="001C7FAF" w:rsidRDefault="001C7FAF" w:rsidP="001C7FAF">
      <w:r>
        <w:t xml:space="preserve">Sy aanraking is genoeg dat die aarde kan weg smelt, en almal daarop verwyn soos die Nyl </w:t>
      </w:r>
      <w:r w:rsidR="00E21E34">
        <w:t xml:space="preserve">rivier </w:t>
      </w:r>
      <w:r>
        <w:t>onder die sand.</w:t>
      </w:r>
    </w:p>
    <w:p w:rsidR="001C7FAF" w:rsidRDefault="001C7FAF" w:rsidP="001C7FAF">
      <w:r>
        <w:t xml:space="preserve">Hy is nie van hier nie, sy </w:t>
      </w:r>
      <w:r w:rsidR="00E21E34">
        <w:t>blyplek is die heelal</w:t>
      </w:r>
      <w:r>
        <w:t>, maar Hy maak die fondamente van die atmosfeer op die aarde, en die see gehoorsaam sy stem.</w:t>
      </w:r>
    </w:p>
    <w:p w:rsidR="001C7FAF" w:rsidRDefault="001C7FAF" w:rsidP="001C7FAF">
      <w:r>
        <w:t>Hy is die Here.</w:t>
      </w:r>
    </w:p>
    <w:p w:rsidR="005972E2" w:rsidRDefault="005972E2" w:rsidP="001C7FAF"/>
    <w:p w:rsidR="005972E2" w:rsidRDefault="005972E2" w:rsidP="001C7FAF">
      <w:proofErr w:type="gramStart"/>
      <w:r>
        <w:t>Maar hier eindig dit nie.</w:t>
      </w:r>
      <w:proofErr w:type="gramEnd"/>
    </w:p>
    <w:p w:rsidR="005972E2" w:rsidRDefault="005972E2" w:rsidP="005972E2">
      <w:pPr>
        <w:ind w:left="720"/>
      </w:pPr>
      <w:r>
        <w:t xml:space="preserve">Daar is nie net woorde van waarskuwing en oordeel nie, maar ook </w:t>
      </w:r>
      <w:r w:rsidR="00E21E34">
        <w:t>nog</w:t>
      </w:r>
      <w:r>
        <w:t xml:space="preserve"> woorde van genade.</w:t>
      </w:r>
    </w:p>
    <w:p w:rsidR="005972E2" w:rsidRDefault="005972E2" w:rsidP="005972E2">
      <w:pPr>
        <w:ind w:left="1440"/>
      </w:pPr>
      <w:r>
        <w:t xml:space="preserve">Ek sê </w:t>
      </w:r>
      <w:r w:rsidR="00E21E34">
        <w:t>nog</w:t>
      </w:r>
      <w:r>
        <w:t xml:space="preserve"> woorde van genade, want waarskuwing van oordeel wat kom, is mos op sig self genade.</w:t>
      </w:r>
    </w:p>
    <w:p w:rsidR="005972E2" w:rsidRDefault="005972E2" w:rsidP="005972E2">
      <w:r>
        <w:lastRenderedPageBreak/>
        <w:t xml:space="preserve">Ons hoor in 9:10 dat God die sondaars sal tref wat dink dat hulle so belangrik is dat </w:t>
      </w:r>
      <w:proofErr w:type="gramStart"/>
      <w:r>
        <w:t>God</w:t>
      </w:r>
      <w:r w:rsidR="00E21E34">
        <w:t xml:space="preserve"> hulle</w:t>
      </w:r>
      <w:proofErr w:type="gramEnd"/>
      <w:r w:rsidR="00E21E34">
        <w:t xml:space="preserve"> nie regtig sal straf nie, mense wat dink daar is nie `</w:t>
      </w:r>
      <w:proofErr w:type="spellStart"/>
      <w:r w:rsidR="00E21E34">
        <w:t>n</w:t>
      </w:r>
      <w:proofErr w:type="spellEnd"/>
      <w:r w:rsidR="00E21E34">
        <w:t xml:space="preserve"> hel nie.</w:t>
      </w:r>
    </w:p>
    <w:p w:rsidR="005972E2" w:rsidRDefault="005972E2" w:rsidP="005972E2">
      <w:r>
        <w:tab/>
        <w:t>Hulle sal sterf, soos Hy belowe het</w:t>
      </w:r>
      <w:r w:rsidR="00A3118F">
        <w:t>, maar dan gebeur die volgende:</w:t>
      </w:r>
    </w:p>
    <w:p w:rsidR="00A3118F" w:rsidRPr="00A3118F" w:rsidRDefault="00A3118F" w:rsidP="005972E2">
      <w:pPr>
        <w:rPr>
          <w:b/>
        </w:rPr>
      </w:pPr>
      <w:r w:rsidRPr="00A3118F">
        <w:rPr>
          <w:b/>
        </w:rPr>
        <w:t>Lees 9:11-15</w:t>
      </w:r>
    </w:p>
    <w:p w:rsidR="008E63BB" w:rsidRDefault="00875804" w:rsidP="00875804">
      <w:r>
        <w:t>God gaan weer bou.</w:t>
      </w:r>
    </w:p>
    <w:p w:rsidR="00875804" w:rsidRDefault="00875804" w:rsidP="00875804">
      <w:pPr>
        <w:ind w:left="720"/>
      </w:pPr>
      <w:r>
        <w:t xml:space="preserve">Net soos </w:t>
      </w:r>
      <w:r w:rsidR="00E21E34">
        <w:t>in die verlede</w:t>
      </w:r>
      <w:r>
        <w:t>, is sy genade so groot dat Hy weer bou, maar die keer is dit permanent.</w:t>
      </w:r>
    </w:p>
    <w:p w:rsidR="00875804" w:rsidRDefault="00875804" w:rsidP="00875804">
      <w:r>
        <w:t>As hier staan dat Hy die hut van Dawid weer sal bou, beteken dit sy oorlogshut.</w:t>
      </w:r>
    </w:p>
    <w:p w:rsidR="00875804" w:rsidRDefault="00875804" w:rsidP="00875804">
      <w:pPr>
        <w:ind w:left="720"/>
      </w:pPr>
      <w:r>
        <w:t>God het beloof dat Dawid se Koningskap tot in ewigheid sal wees, en nou maak Hy dit waar.</w:t>
      </w:r>
    </w:p>
    <w:p w:rsidR="00875804" w:rsidRDefault="00875804" w:rsidP="00875804">
      <w:pPr>
        <w:ind w:left="1440"/>
      </w:pPr>
      <w:proofErr w:type="gramStart"/>
      <w:r>
        <w:t>Maar</w:t>
      </w:r>
      <w:proofErr w:type="gramEnd"/>
      <w:r>
        <w:t xml:space="preserve"> Hy doen dit deur die Seun van Dawid, Jesus Christus in wie die Koninkryk van die hemel gekom het.</w:t>
      </w:r>
    </w:p>
    <w:p w:rsidR="00875804" w:rsidRDefault="00875804" w:rsidP="00875804">
      <w:pPr>
        <w:ind w:left="2160"/>
      </w:pPr>
      <w:proofErr w:type="gramStart"/>
      <w:r>
        <w:t>En</w:t>
      </w:r>
      <w:proofErr w:type="gramEnd"/>
      <w:r>
        <w:t xml:space="preserve"> as Hy dan die oorwinning behaal, as Hy uitroep “dit is klaar” dan is die volk ook oorwinn</w:t>
      </w:r>
      <w:r w:rsidR="00D54B53">
        <w:t>aars</w:t>
      </w:r>
      <w:r>
        <w:t>.</w:t>
      </w:r>
    </w:p>
    <w:p w:rsidR="00875804" w:rsidRDefault="00875804" w:rsidP="00875804">
      <w:pPr>
        <w:ind w:left="2880"/>
      </w:pPr>
      <w:proofErr w:type="gramStart"/>
      <w:r>
        <w:t>Maar</w:t>
      </w:r>
      <w:proofErr w:type="gramEnd"/>
      <w:r>
        <w:t xml:space="preserve"> nou is dit al die nasies oor wie die magtige Naam van die Here uitgeroep is.</w:t>
      </w:r>
    </w:p>
    <w:p w:rsidR="00875804" w:rsidRDefault="00875804" w:rsidP="00875804">
      <w:pPr>
        <w:ind w:left="3600"/>
      </w:pPr>
      <w:r>
        <w:t>Nie een kultuurgroep nie, maar almal uit wie Hy vir Hom `</w:t>
      </w:r>
      <w:proofErr w:type="spellStart"/>
      <w:r>
        <w:t>n</w:t>
      </w:r>
      <w:proofErr w:type="spellEnd"/>
      <w:r>
        <w:t xml:space="preserve"> nuwe volk bymekaar maak.</w:t>
      </w:r>
    </w:p>
    <w:p w:rsidR="00875804" w:rsidRDefault="00875804" w:rsidP="00875804">
      <w:r>
        <w:t>Hy is die Here, die Eienaar, die Baas.</w:t>
      </w:r>
    </w:p>
    <w:p w:rsidR="00875804" w:rsidRDefault="00875804" w:rsidP="00875804"/>
    <w:p w:rsidR="00875804" w:rsidRDefault="00875804" w:rsidP="00875804">
      <w:proofErr w:type="gramStart"/>
      <w:r>
        <w:t>En</w:t>
      </w:r>
      <w:proofErr w:type="gramEnd"/>
      <w:r>
        <w:t xml:space="preserve"> dan gaan daar vrug wees, en die bedoeling is nie noodwendig fisiese vrug en voorspoed nie, maar juis vrug vir die Koninkryk.</w:t>
      </w:r>
    </w:p>
    <w:p w:rsidR="00875804" w:rsidRDefault="00875804" w:rsidP="00875804">
      <w:r>
        <w:tab/>
        <w:t xml:space="preserve">Elkeen word opgeroep </w:t>
      </w:r>
      <w:r w:rsidR="00297A3E">
        <w:t>met</w:t>
      </w:r>
      <w:r>
        <w:t xml:space="preserve"> vrug in </w:t>
      </w:r>
      <w:r w:rsidR="00297A3E">
        <w:t>God se Koninkryk te werk.</w:t>
      </w:r>
    </w:p>
    <w:p w:rsidR="00875804" w:rsidRDefault="00875804" w:rsidP="00875804">
      <w:r>
        <w:t xml:space="preserve">God se kinders sal </w:t>
      </w:r>
      <w:r w:rsidR="00297A3E">
        <w:t xml:space="preserve">uit </w:t>
      </w:r>
      <w:r>
        <w:t>die vrug van die Gees leef</w:t>
      </w:r>
      <w:r w:rsidR="0012610E">
        <w:t xml:space="preserve">, en daar sal </w:t>
      </w:r>
      <w:proofErr w:type="gramStart"/>
      <w:r w:rsidR="0012610E">
        <w:t>geestelik</w:t>
      </w:r>
      <w:proofErr w:type="gramEnd"/>
      <w:r w:rsidR="0012610E">
        <w:t xml:space="preserve"> vrug op hul arbeid wees.</w:t>
      </w:r>
    </w:p>
    <w:p w:rsidR="00297A3E" w:rsidRDefault="00297A3E" w:rsidP="00875804">
      <w:r>
        <w:tab/>
        <w:t>Hulle sal `</w:t>
      </w:r>
      <w:proofErr w:type="spellStart"/>
      <w:r>
        <w:t>n</w:t>
      </w:r>
      <w:proofErr w:type="spellEnd"/>
      <w:r>
        <w:t xml:space="preserve"> seën wees vir ander.</w:t>
      </w:r>
    </w:p>
    <w:p w:rsidR="0012610E" w:rsidRDefault="0012610E" w:rsidP="00875804">
      <w:r>
        <w:lastRenderedPageBreak/>
        <w:t>Jesus het self gesê dat die oes/vrug groot is, en die arbeiders min, en tog sal daar oorvloed wees van mense wat na God kom om Hom te eer.</w:t>
      </w:r>
    </w:p>
    <w:p w:rsidR="0012610E" w:rsidRDefault="0012610E" w:rsidP="00875804">
      <w:proofErr w:type="gramStart"/>
      <w:r>
        <w:t>En</w:t>
      </w:r>
      <w:proofErr w:type="gramEnd"/>
      <w:r>
        <w:t xml:space="preserve"> hierdie keer is d</w:t>
      </w:r>
      <w:r w:rsidR="00297A3E">
        <w:t>it</w:t>
      </w:r>
      <w:r>
        <w:t xml:space="preserve"> permanen</w:t>
      </w:r>
      <w:r w:rsidR="00297A3E">
        <w:t>t</w:t>
      </w:r>
      <w:r>
        <w:t>.</w:t>
      </w:r>
    </w:p>
    <w:p w:rsidR="0012610E" w:rsidRDefault="0012610E" w:rsidP="00875804">
      <w:r>
        <w:tab/>
        <w:t>Niemand sal dit kan stop nie.</w:t>
      </w:r>
    </w:p>
    <w:p w:rsidR="0012610E" w:rsidRDefault="0012610E" w:rsidP="0012610E">
      <w:pPr>
        <w:ind w:left="1440"/>
      </w:pPr>
      <w:proofErr w:type="gramStart"/>
      <w:r>
        <w:t>En</w:t>
      </w:r>
      <w:proofErr w:type="gramEnd"/>
      <w:r>
        <w:t xml:space="preserve"> die grond waarvan hier in vers 15 gepraat word, is nie `</w:t>
      </w:r>
      <w:proofErr w:type="spellStart"/>
      <w:r>
        <w:t>n</w:t>
      </w:r>
      <w:proofErr w:type="spellEnd"/>
      <w:r>
        <w:t xml:space="preserve"> plek nie, dit is God self.</w:t>
      </w:r>
    </w:p>
    <w:p w:rsidR="0012610E" w:rsidRDefault="0012610E" w:rsidP="0012610E">
      <w:pPr>
        <w:ind w:left="1440"/>
      </w:pPr>
      <w:r>
        <w:tab/>
        <w:t>Ons sal in Hom gewortel en gegrondves wees.</w:t>
      </w:r>
    </w:p>
    <w:p w:rsidR="0012610E" w:rsidRDefault="0012610E" w:rsidP="0012610E">
      <w:r>
        <w:t>So sê die Here ons God.</w:t>
      </w:r>
    </w:p>
    <w:p w:rsidR="001A6112" w:rsidRDefault="001A6112" w:rsidP="0012610E"/>
    <w:p w:rsidR="00297A3E" w:rsidRDefault="00297A3E" w:rsidP="0012610E">
      <w:r>
        <w:t>So wat vat jy huis toe?</w:t>
      </w:r>
    </w:p>
    <w:p w:rsidR="00297A3E" w:rsidRDefault="00297A3E" w:rsidP="0012610E"/>
    <w:p w:rsidR="001A6112" w:rsidRDefault="001A6112" w:rsidP="0012610E">
      <w:r>
        <w:t>As jy dalk nog nie glo nie, weet dit:</w:t>
      </w:r>
    </w:p>
    <w:p w:rsidR="001A6112" w:rsidRDefault="001A6112" w:rsidP="0012610E">
      <w:r>
        <w:tab/>
        <w:t>Hierdie God laat nie met Hom speel nie.</w:t>
      </w:r>
    </w:p>
    <w:p w:rsidR="001A6112" w:rsidRDefault="001A6112" w:rsidP="0012610E">
      <w:r>
        <w:tab/>
        <w:t>Hy verdra nie sonde nie, nie van sy volgelinge nie, en ook nie van ander nie.</w:t>
      </w:r>
    </w:p>
    <w:p w:rsidR="001A6112" w:rsidRDefault="001A6112" w:rsidP="0012610E">
      <w:r>
        <w:tab/>
        <w:t>Hy sal die sonde straf, want Hy is lief vir reg en geregtigheid.</w:t>
      </w:r>
    </w:p>
    <w:p w:rsidR="001A6112" w:rsidRDefault="001A6112" w:rsidP="0012610E">
      <w:r>
        <w:tab/>
        <w:t>Hy heers oor alles, hemel, aarde, see en jou.</w:t>
      </w:r>
    </w:p>
    <w:p w:rsidR="001A6112" w:rsidRDefault="001A6112" w:rsidP="0012610E">
      <w:r>
        <w:tab/>
        <w:t xml:space="preserve">Daar is altyd hoop, en </w:t>
      </w:r>
      <w:r w:rsidR="00C7020C">
        <w:t xml:space="preserve">in </w:t>
      </w:r>
      <w:r>
        <w:t xml:space="preserve">sy waarskuwing is </w:t>
      </w:r>
      <w:r w:rsidR="00C7020C">
        <w:t xml:space="preserve">daar </w:t>
      </w:r>
      <w:r>
        <w:t xml:space="preserve">nog </w:t>
      </w:r>
      <w:r w:rsidR="00C7020C">
        <w:t>genadetyd vir jou en my.</w:t>
      </w:r>
    </w:p>
    <w:p w:rsidR="001A6112" w:rsidRDefault="001A6112" w:rsidP="0012610E"/>
    <w:p w:rsidR="001A6112" w:rsidRDefault="001A6112" w:rsidP="0012610E">
      <w:r>
        <w:t>As jy reeds `</w:t>
      </w:r>
      <w:proofErr w:type="spellStart"/>
      <w:r>
        <w:t>n</w:t>
      </w:r>
      <w:proofErr w:type="spellEnd"/>
      <w:r>
        <w:t xml:space="preserve"> volgeling van Christus is, weet dit:</w:t>
      </w:r>
    </w:p>
    <w:p w:rsidR="001A6112" w:rsidRDefault="001A6112" w:rsidP="001A6112">
      <w:pPr>
        <w:ind w:left="720"/>
      </w:pPr>
      <w:r>
        <w:t>Hier is `</w:t>
      </w:r>
      <w:proofErr w:type="spellStart"/>
      <w:r>
        <w:t>n</w:t>
      </w:r>
      <w:proofErr w:type="spellEnd"/>
      <w:r>
        <w:t xml:space="preserve"> storie wat jy moet oorvertel van `</w:t>
      </w:r>
      <w:proofErr w:type="spellStart"/>
      <w:r>
        <w:t>n</w:t>
      </w:r>
      <w:proofErr w:type="spellEnd"/>
      <w:r>
        <w:t xml:space="preserve"> God wat in genade waarsku, van `</w:t>
      </w:r>
      <w:proofErr w:type="spellStart"/>
      <w:r>
        <w:t>n</w:t>
      </w:r>
      <w:proofErr w:type="spellEnd"/>
      <w:r>
        <w:t xml:space="preserve"> God wat nie mense soek wat godsdienstige goetertjies doen om Hom te paai nie, maar wat mense se alles soek.</w:t>
      </w:r>
    </w:p>
    <w:p w:rsidR="001A6112" w:rsidRDefault="001A6112" w:rsidP="001A6112">
      <w:pPr>
        <w:ind w:left="720"/>
      </w:pPr>
      <w:r>
        <w:t>God wil hê dat jy op alle terreine van jou lewe vir reg en geregtigheid moet opstaan.</w:t>
      </w:r>
    </w:p>
    <w:p w:rsidR="001A6112" w:rsidRDefault="001A6112" w:rsidP="001A6112">
      <w:pPr>
        <w:ind w:left="720"/>
      </w:pPr>
      <w:r>
        <w:tab/>
        <w:t>Hy is lief daarvoor, jy moet ook wees, soek dit en wees konstant hierin.</w:t>
      </w:r>
    </w:p>
    <w:p w:rsidR="001A6112" w:rsidRDefault="001A6112" w:rsidP="001A6112">
      <w:pPr>
        <w:ind w:left="720"/>
      </w:pPr>
      <w:r>
        <w:lastRenderedPageBreak/>
        <w:t>Leer sy woorde ken, leer hoe om dit te vertel terwyl jy kan, want daar gaan `</w:t>
      </w:r>
      <w:proofErr w:type="spellStart"/>
      <w:r>
        <w:t>n</w:t>
      </w:r>
      <w:proofErr w:type="spellEnd"/>
      <w:r>
        <w:t xml:space="preserve"> tyd kom waarin niemand dit gaan kry nie, al soek hulle daarna.</w:t>
      </w:r>
    </w:p>
    <w:p w:rsidR="001A6112" w:rsidRDefault="001A6112" w:rsidP="001A6112">
      <w:pPr>
        <w:ind w:left="720"/>
      </w:pPr>
      <w:r>
        <w:t xml:space="preserve">Jou God, </w:t>
      </w:r>
      <w:r w:rsidR="00E7077B">
        <w:t>het sy hande op die sterre, Hy beheer alles op die aarde, die see se water luister na sy stem.</w:t>
      </w:r>
    </w:p>
    <w:p w:rsidR="00E7077B" w:rsidRDefault="00E7077B" w:rsidP="001A6112">
      <w:pPr>
        <w:ind w:left="720"/>
      </w:pPr>
      <w:r>
        <w:tab/>
        <w:t>Hy is groter as jou grootste gedagte.</w:t>
      </w:r>
    </w:p>
    <w:p w:rsidR="00E7077B" w:rsidRDefault="00E7077B" w:rsidP="001A6112">
      <w:pPr>
        <w:ind w:left="720"/>
      </w:pPr>
      <w:r>
        <w:t xml:space="preserve">Volg </w:t>
      </w:r>
      <w:r w:rsidR="00E627F5">
        <w:t>God</w:t>
      </w:r>
      <w:r>
        <w:t xml:space="preserve"> met passie.</w:t>
      </w:r>
    </w:p>
    <w:p w:rsidR="00E7077B" w:rsidRDefault="00E7077B" w:rsidP="001A6112">
      <w:pPr>
        <w:ind w:left="720"/>
      </w:pPr>
      <w:r>
        <w:tab/>
        <w:t>Doen dit oral, en doen dit opreg.</w:t>
      </w:r>
    </w:p>
    <w:p w:rsidR="00E7077B" w:rsidRDefault="00E7077B" w:rsidP="001A6112">
      <w:pPr>
        <w:ind w:left="720"/>
      </w:pPr>
    </w:p>
    <w:p w:rsidR="00E7077B" w:rsidRPr="00E041BA" w:rsidRDefault="00E7077B" w:rsidP="001A6112">
      <w:pPr>
        <w:ind w:left="720"/>
      </w:pPr>
      <w:r>
        <w:t>Hy is die Here!</w:t>
      </w:r>
      <w:bookmarkStart w:id="0" w:name="_GoBack"/>
      <w:bookmarkEnd w:id="0"/>
    </w:p>
    <w:sectPr w:rsidR="00E7077B" w:rsidRPr="00E041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B5" w:rsidRDefault="00A511B5" w:rsidP="00804D3C">
      <w:pPr>
        <w:spacing w:after="0" w:line="240" w:lineRule="auto"/>
      </w:pPr>
      <w:r>
        <w:separator/>
      </w:r>
    </w:p>
  </w:endnote>
  <w:endnote w:type="continuationSeparator" w:id="0">
    <w:p w:rsidR="00A511B5" w:rsidRDefault="00A511B5" w:rsidP="0080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B5" w:rsidRDefault="00A511B5" w:rsidP="00804D3C">
      <w:pPr>
        <w:spacing w:after="0" w:line="240" w:lineRule="auto"/>
      </w:pPr>
      <w:r>
        <w:separator/>
      </w:r>
    </w:p>
  </w:footnote>
  <w:footnote w:type="continuationSeparator" w:id="0">
    <w:p w:rsidR="00A511B5" w:rsidRDefault="00A511B5" w:rsidP="00804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40281"/>
      <w:docPartObj>
        <w:docPartGallery w:val="Page Numbers (Top of Page)"/>
        <w:docPartUnique/>
      </w:docPartObj>
    </w:sdtPr>
    <w:sdtEndPr>
      <w:rPr>
        <w:noProof/>
      </w:rPr>
    </w:sdtEndPr>
    <w:sdtContent>
      <w:p w:rsidR="00804D3C" w:rsidRDefault="00804D3C">
        <w:pPr>
          <w:pStyle w:val="Header"/>
        </w:pPr>
        <w:r>
          <w:fldChar w:fldCharType="begin"/>
        </w:r>
        <w:r>
          <w:instrText xml:space="preserve"> PAGE   \* MERGEFORMAT </w:instrText>
        </w:r>
        <w:r>
          <w:fldChar w:fldCharType="separate"/>
        </w:r>
        <w:r w:rsidR="004F56D4">
          <w:rPr>
            <w:noProof/>
          </w:rPr>
          <w:t>9</w:t>
        </w:r>
        <w:r>
          <w:rPr>
            <w:noProof/>
          </w:rPr>
          <w:fldChar w:fldCharType="end"/>
        </w:r>
      </w:p>
    </w:sdtContent>
  </w:sdt>
  <w:p w:rsidR="00804D3C" w:rsidRDefault="00804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AA"/>
    <w:rsid w:val="00054B02"/>
    <w:rsid w:val="00062666"/>
    <w:rsid w:val="0012610E"/>
    <w:rsid w:val="001A6112"/>
    <w:rsid w:val="001C7FAF"/>
    <w:rsid w:val="0022367B"/>
    <w:rsid w:val="0022461B"/>
    <w:rsid w:val="00297A3E"/>
    <w:rsid w:val="003A7B4D"/>
    <w:rsid w:val="003D5355"/>
    <w:rsid w:val="004F56D4"/>
    <w:rsid w:val="005972E2"/>
    <w:rsid w:val="005D1D7D"/>
    <w:rsid w:val="00610A49"/>
    <w:rsid w:val="00660F91"/>
    <w:rsid w:val="00750B9B"/>
    <w:rsid w:val="007621B1"/>
    <w:rsid w:val="0078247F"/>
    <w:rsid w:val="00804D3C"/>
    <w:rsid w:val="00875804"/>
    <w:rsid w:val="008E63BB"/>
    <w:rsid w:val="009A1891"/>
    <w:rsid w:val="00A0604F"/>
    <w:rsid w:val="00A3118F"/>
    <w:rsid w:val="00A511B5"/>
    <w:rsid w:val="00A52B33"/>
    <w:rsid w:val="00B17E7A"/>
    <w:rsid w:val="00B4367D"/>
    <w:rsid w:val="00C7020C"/>
    <w:rsid w:val="00D07102"/>
    <w:rsid w:val="00D30049"/>
    <w:rsid w:val="00D54B53"/>
    <w:rsid w:val="00DA11AE"/>
    <w:rsid w:val="00E041BA"/>
    <w:rsid w:val="00E21E34"/>
    <w:rsid w:val="00E627F5"/>
    <w:rsid w:val="00E7077B"/>
    <w:rsid w:val="00EA632C"/>
    <w:rsid w:val="00F9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3C"/>
    <w:rPr>
      <w:lang w:val="af-ZA"/>
    </w:rPr>
  </w:style>
  <w:style w:type="paragraph" w:styleId="Footer">
    <w:name w:val="footer"/>
    <w:basedOn w:val="Normal"/>
    <w:link w:val="FooterChar"/>
    <w:uiPriority w:val="99"/>
    <w:unhideWhenUsed/>
    <w:rsid w:val="00804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3C"/>
    <w:rPr>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3C"/>
    <w:rPr>
      <w:lang w:val="af-ZA"/>
    </w:rPr>
  </w:style>
  <w:style w:type="paragraph" w:styleId="Footer">
    <w:name w:val="footer"/>
    <w:basedOn w:val="Normal"/>
    <w:link w:val="FooterChar"/>
    <w:uiPriority w:val="99"/>
    <w:unhideWhenUsed/>
    <w:rsid w:val="00804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3C"/>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Henning</cp:lastModifiedBy>
  <cp:revision>14</cp:revision>
  <dcterms:created xsi:type="dcterms:W3CDTF">2015-01-17T19:01:00Z</dcterms:created>
  <dcterms:modified xsi:type="dcterms:W3CDTF">2015-01-21T13:27:00Z</dcterms:modified>
</cp:coreProperties>
</file>