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2A9CF971" w:rsidR="006D51A7" w:rsidRDefault="00CC1021" w:rsidP="00E04655">
            <w:pPr>
              <w:pStyle w:val="NoSpacing"/>
              <w:jc w:val="center"/>
              <w:rPr>
                <w:b/>
                <w:sz w:val="28"/>
                <w:szCs w:val="28"/>
                <w:lang w:val="af-ZA"/>
              </w:rPr>
            </w:pPr>
            <w:r>
              <w:rPr>
                <w:b/>
                <w:sz w:val="28"/>
                <w:szCs w:val="28"/>
                <w:lang w:val="af-ZA"/>
              </w:rPr>
              <w:t>Mat. 6:1-18</w:t>
            </w:r>
          </w:p>
          <w:p w14:paraId="61C2E87E" w14:textId="1B4C835D" w:rsidR="000D1691" w:rsidRPr="000D1691" w:rsidRDefault="000D1691" w:rsidP="00E04655">
            <w:pPr>
              <w:pStyle w:val="NoSpacing"/>
              <w:jc w:val="center"/>
              <w:rPr>
                <w:b/>
                <w:sz w:val="28"/>
                <w:szCs w:val="28"/>
                <w:lang w:val="af-ZA"/>
              </w:rPr>
            </w:pPr>
            <w:r w:rsidRPr="000D1691">
              <w:rPr>
                <w:b/>
                <w:sz w:val="28"/>
                <w:szCs w:val="28"/>
                <w:lang w:val="af-ZA"/>
              </w:rPr>
              <w:t>“</w:t>
            </w:r>
            <w:r w:rsidR="00CC1021">
              <w:rPr>
                <w:b/>
                <w:sz w:val="28"/>
                <w:szCs w:val="28"/>
                <w:lang w:val="af-ZA"/>
              </w:rPr>
              <w:t xml:space="preserve">Gebed is ŉ gesindheid </w:t>
            </w:r>
            <w:r w:rsidR="00B33C82">
              <w:rPr>
                <w:b/>
                <w:sz w:val="28"/>
                <w:szCs w:val="28"/>
                <w:lang w:val="af-ZA"/>
              </w:rPr>
              <w:t>–</w:t>
            </w:r>
            <w:r w:rsidR="00CC1021">
              <w:rPr>
                <w:b/>
                <w:sz w:val="28"/>
                <w:szCs w:val="28"/>
                <w:lang w:val="af-ZA"/>
              </w:rPr>
              <w:t xml:space="preserve"> </w:t>
            </w:r>
            <w:r w:rsidR="00B33C82">
              <w:rPr>
                <w:b/>
                <w:sz w:val="28"/>
                <w:szCs w:val="28"/>
                <w:lang w:val="af-ZA"/>
              </w:rPr>
              <w:t xml:space="preserve">in </w:t>
            </w:r>
            <w:r w:rsidR="00CC1021">
              <w:rPr>
                <w:b/>
                <w:sz w:val="28"/>
                <w:szCs w:val="28"/>
                <w:lang w:val="af-ZA"/>
              </w:rPr>
              <w:t>gedagtes en woorde; in verwagting en aanvaarding.</w:t>
            </w:r>
            <w:r w:rsidR="001763D6">
              <w:rPr>
                <w:b/>
                <w:sz w:val="28"/>
                <w:szCs w:val="28"/>
                <w:lang w:val="af-ZA"/>
              </w:rPr>
              <w:t>”</w:t>
            </w:r>
          </w:p>
          <w:p w14:paraId="0D5E07F6" w14:textId="7AE8673B"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CC1021">
              <w:rPr>
                <w:i/>
                <w:lang w:val="af-ZA"/>
              </w:rPr>
              <w:t xml:space="preserve">29 </w:t>
            </w:r>
            <w:r w:rsidR="001763D6">
              <w:rPr>
                <w:i/>
                <w:lang w:val="af-ZA"/>
              </w:rPr>
              <w:t>Oktober</w:t>
            </w:r>
            <w:r w:rsidR="004B1278">
              <w:rPr>
                <w:i/>
                <w:lang w:val="af-ZA"/>
              </w:rPr>
              <w:t xml:space="preserve"> </w:t>
            </w:r>
            <w:r w:rsidR="00014FBC">
              <w:rPr>
                <w:i/>
                <w:lang w:val="af-ZA"/>
              </w:rPr>
              <w:t>2023</w:t>
            </w:r>
          </w:p>
        </w:tc>
      </w:tr>
    </w:tbl>
    <w:p w14:paraId="52B65140" w14:textId="77777777" w:rsidR="00FE63A4" w:rsidRPr="0072188E" w:rsidRDefault="00FE63A4" w:rsidP="00FE63A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r w:rsidRPr="0072188E">
        <w:rPr>
          <w:rFonts w:cstheme="minorHAnsi"/>
          <w:i/>
        </w:rPr>
        <w:t xml:space="preserve">Sing: </w:t>
      </w:r>
      <w:bookmarkStart w:id="1" w:name="_Hlk64750667"/>
      <w:bookmarkStart w:id="2" w:name="_Hlk139740953"/>
      <w:r w:rsidRPr="0072188E">
        <w:rPr>
          <w:rFonts w:cstheme="minorHAnsi"/>
          <w:i/>
        </w:rPr>
        <w:t>Lied 159:1,2; Lied 184:1</w:t>
      </w:r>
      <w:r>
        <w:rPr>
          <w:rFonts w:cstheme="minorHAnsi"/>
          <w:i/>
        </w:rPr>
        <w:t>-</w:t>
      </w:r>
      <w:r w:rsidRPr="0072188E">
        <w:rPr>
          <w:rFonts w:cstheme="minorHAnsi"/>
          <w:i/>
        </w:rPr>
        <w:t xml:space="preserve">4; Ps.19:5(K); </w:t>
      </w:r>
      <w:r>
        <w:rPr>
          <w:rFonts w:cstheme="minorHAnsi"/>
          <w:i/>
        </w:rPr>
        <w:t xml:space="preserve">Lied 519:1-4; </w:t>
      </w:r>
      <w:r w:rsidRPr="0072188E">
        <w:rPr>
          <w:rFonts w:cstheme="minorHAnsi"/>
          <w:i/>
        </w:rPr>
        <w:t>Sb10-2; “Vrede”</w:t>
      </w:r>
      <w:bookmarkEnd w:id="1"/>
    </w:p>
    <w:bookmarkEnd w:id="0"/>
    <w:bookmarkEnd w:id="2"/>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C20BAB" w14:textId="77777777" w:rsidR="00E96144" w:rsidRDefault="009C0DA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Gebed is</w:t>
      </w:r>
      <w:r w:rsidR="00296218">
        <w:rPr>
          <w:rFonts w:cstheme="minorHAnsi"/>
          <w:sz w:val="28"/>
          <w:szCs w:val="28"/>
          <w:lang w:val="af-ZA"/>
        </w:rPr>
        <w:t xml:space="preserve"> so</w:t>
      </w:r>
      <w:r>
        <w:rPr>
          <w:rFonts w:cstheme="minorHAnsi"/>
          <w:sz w:val="28"/>
          <w:szCs w:val="28"/>
          <w:lang w:val="af-ZA"/>
        </w:rPr>
        <w:t xml:space="preserve"> ŉ integrale deel van ons geloof</w:t>
      </w:r>
      <w:r w:rsidR="00296218">
        <w:rPr>
          <w:rFonts w:cstheme="minorHAnsi"/>
          <w:sz w:val="28"/>
          <w:szCs w:val="28"/>
          <w:lang w:val="af-ZA"/>
        </w:rPr>
        <w:t xml:space="preserve"> dat mens tereg sou kon sê dat ŉ lewe sonder gebed is ŉ lewe sonder geloof – as iemand glo sal hy bid; as iemand nie bid nie dan glo hy nie. </w:t>
      </w:r>
    </w:p>
    <w:p w14:paraId="02E68636" w14:textId="77777777" w:rsidR="00E96144" w:rsidRDefault="00E96144" w:rsidP="00E961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dan ook logies dat die Bybel baie dinge oor gebed leer, maar in alles wat die Bybel daaroor leer is daar een ding wat by almal daarvan geld. </w:t>
      </w:r>
    </w:p>
    <w:p w14:paraId="52A15190" w14:textId="174666E8" w:rsidR="00E96144" w:rsidRDefault="00E96144" w:rsidP="00E961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altyd deel is van ŉ ware gebed, en waarsonder selfs gebed in ŉ afgryslike sonde kan ontaard.</w:t>
      </w:r>
    </w:p>
    <w:p w14:paraId="21357F86" w14:textId="67DD609B" w:rsidR="00E96144" w:rsidRDefault="00E96144"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En dit is die gesindheid waarmee gebid word.</w:t>
      </w:r>
    </w:p>
    <w:p w14:paraId="7F447A90" w14:textId="77777777" w:rsidR="00E96144" w:rsidRDefault="00E96144"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F1A4FC" w14:textId="6E3B062E" w:rsidR="00E96144" w:rsidRPr="000055E9" w:rsidRDefault="00E96144"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0055E9">
        <w:rPr>
          <w:rFonts w:cstheme="minorHAnsi"/>
          <w:b/>
          <w:bCs/>
          <w:sz w:val="28"/>
          <w:szCs w:val="28"/>
          <w:lang w:val="af-ZA"/>
        </w:rPr>
        <w:t xml:space="preserve">&lt;&lt; Lees Mat. 6:1-18 &gt;&gt; </w:t>
      </w:r>
      <w:r w:rsidR="000055E9" w:rsidRPr="000055E9">
        <w:rPr>
          <w:rFonts w:cstheme="minorHAnsi"/>
          <w:sz w:val="24"/>
          <w:szCs w:val="24"/>
          <w:lang w:val="af-ZA"/>
        </w:rPr>
        <w:t>(Nie vandag fokus op v. 9-14 nie, van volgende week af.)</w:t>
      </w:r>
    </w:p>
    <w:p w14:paraId="40AEF11B" w14:textId="77777777" w:rsidR="00296218" w:rsidRDefault="00296218"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40CED9" w14:textId="77777777" w:rsidR="00BF2A93" w:rsidRDefault="00E96144"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het al voorheen gesê dat die opskrifte in die Bybel nie deel is van die Woord van God soos die Heilige Gees dit ge</w:t>
      </w:r>
      <w:r w:rsidR="00BF2A93">
        <w:rPr>
          <w:rFonts w:cstheme="minorHAnsi"/>
          <w:sz w:val="28"/>
          <w:szCs w:val="28"/>
          <w:lang w:val="af-ZA"/>
        </w:rPr>
        <w:t xml:space="preserve">ïnspireer het nie. </w:t>
      </w:r>
    </w:p>
    <w:p w14:paraId="31464D6E" w14:textId="77777777" w:rsidR="00BF2A93"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word bygesit om ons te help maar partykeer help dit ons van die wal af in die sloot. Soos in hierdie gedeelte wat ons gelees het. </w:t>
      </w:r>
    </w:p>
    <w:p w14:paraId="01C74C66" w14:textId="77777777" w:rsidR="00D415F7" w:rsidRDefault="00D415F7"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opskrifte in die 1983 en die 2020 vertalings kan jou laat dink dat dit oor drie sake gaan – oor liefdadigheid, gebed en vas. Maar dit is nie regtig so nie.</w:t>
      </w:r>
    </w:p>
    <w:p w14:paraId="59042593" w14:textId="55CAA917" w:rsidR="00BF2A93" w:rsidRDefault="00BF2A93"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drie dele oor drie onderwerpe nie, dit is eintlik net een boodskap met drie toepassings. </w:t>
      </w:r>
    </w:p>
    <w:p w14:paraId="6F837AB7" w14:textId="6CC4387E" w:rsidR="00BF2A93" w:rsidRDefault="00D415F7"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r>
      <w:r w:rsidR="00BF2A93">
        <w:rPr>
          <w:rFonts w:cstheme="minorHAnsi"/>
          <w:sz w:val="28"/>
          <w:szCs w:val="28"/>
          <w:lang w:val="af-ZA"/>
        </w:rPr>
        <w:t xml:space="preserve">Kyk weer saam daarna. </w:t>
      </w:r>
    </w:p>
    <w:p w14:paraId="1EEE8887" w14:textId="77777777" w:rsidR="00BF2A93"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62BED6" w14:textId="522981B0" w:rsidR="00BF2A93"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Vers een is die boodskap – </w:t>
      </w:r>
      <w:r w:rsidRPr="00BF2A93">
        <w:rPr>
          <w:rFonts w:cstheme="minorHAnsi"/>
          <w:i/>
          <w:iCs/>
          <w:sz w:val="28"/>
          <w:szCs w:val="28"/>
          <w:lang w:val="af-ZA"/>
        </w:rPr>
        <w:t>“Moenie julle godsdienstige pligte in die openbaar nakom</w:t>
      </w:r>
      <w:r>
        <w:rPr>
          <w:rFonts w:cstheme="minorHAnsi"/>
          <w:i/>
          <w:iCs/>
          <w:sz w:val="28"/>
          <w:szCs w:val="28"/>
          <w:lang w:val="af-ZA"/>
        </w:rPr>
        <w:t xml:space="preserve"> </w:t>
      </w:r>
      <w:r w:rsidRPr="00BF2A93">
        <w:rPr>
          <w:rFonts w:cstheme="minorHAnsi"/>
          <w:i/>
          <w:iCs/>
          <w:sz w:val="28"/>
          <w:szCs w:val="28"/>
          <w:lang w:val="af-ZA"/>
        </w:rPr>
        <w:t>om deur mense gesien te word nie, want dan kry julle geen beloning van julle Vader wat in die hemel is nie.”</w:t>
      </w:r>
    </w:p>
    <w:p w14:paraId="32B419AD" w14:textId="77777777" w:rsidR="000055E9" w:rsidRDefault="000055E9"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BC67285" w14:textId="03857A5E" w:rsidR="00BF2A93"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Let mooi op dat dit nie sê dat ons nie godsdiens in die openbaar moet beoefen nie, maar dit sê dat ons die nie moet doen om deur mense gesien te word nie. </w:t>
      </w:r>
    </w:p>
    <w:p w14:paraId="24B963CF" w14:textId="77777777" w:rsidR="00BF2A93"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Godsdiens gaan nie oor wat mense sien nie, dit gaan oor God en ons verhouding met Hom. </w:t>
      </w:r>
    </w:p>
    <w:p w14:paraId="40D6AF40" w14:textId="77777777" w:rsidR="00D415F7" w:rsidRDefault="00BF2A93" w:rsidP="00BF2A9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Jesus </w:t>
      </w:r>
      <w:r w:rsidR="00D415F7">
        <w:rPr>
          <w:rFonts w:cstheme="minorHAnsi"/>
          <w:sz w:val="28"/>
          <w:szCs w:val="28"/>
          <w:lang w:val="af-ZA"/>
        </w:rPr>
        <w:t xml:space="preserve">sê </w:t>
      </w:r>
      <w:r>
        <w:rPr>
          <w:rFonts w:cstheme="minorHAnsi"/>
          <w:sz w:val="28"/>
          <w:szCs w:val="28"/>
          <w:lang w:val="af-ZA"/>
        </w:rPr>
        <w:t xml:space="preserve">dat as jy dit doen om deur mense gesien te word, en dit beïndruk hulle dalk, dan is dit al beloning wat jy daarvoor sal kry. Net mense wat dink jy is wonderlik. </w:t>
      </w:r>
    </w:p>
    <w:p w14:paraId="076F9AE6" w14:textId="3D42A592" w:rsidR="00BF2A93" w:rsidRDefault="00BF2A93"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by God maak dit dan geen verskil of jy dit gedoen het en of jy dit nie gedoen het nie. Jy kon netsowel onder ŉ strandsambreel na see gaan sit en kyk het.</w:t>
      </w:r>
    </w:p>
    <w:p w14:paraId="1DA403FF" w14:textId="77777777"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84232A" w14:textId="4A49677A"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Nou sou iemand kon wonder wat Jesus bedoel, en daarvoor gee Hy drie voorbeelde of drie toepassings van wat Hy bedoel.</w:t>
      </w:r>
    </w:p>
    <w:p w14:paraId="62EEE5A2" w14:textId="77777777"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5899E6" w14:textId="0514FDB3"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Kyk maar weer saam:</w:t>
      </w:r>
    </w:p>
    <w:p w14:paraId="4315E66A" w14:textId="77777777"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v.2-3 pas Hy dit toe op liefdadigheid of hulp aan armes, en </w:t>
      </w:r>
    </w:p>
    <w:p w14:paraId="2A0A6327" w14:textId="15BA0C2F" w:rsidR="00D415F7" w:rsidRDefault="00D415F7"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verder </w:t>
      </w:r>
      <w:r w:rsidR="000055E9">
        <w:rPr>
          <w:rFonts w:cstheme="minorHAnsi"/>
          <w:sz w:val="28"/>
          <w:szCs w:val="28"/>
          <w:lang w:val="af-ZA"/>
        </w:rPr>
        <w:t xml:space="preserve">in </w:t>
      </w:r>
      <w:r>
        <w:rPr>
          <w:rFonts w:cstheme="minorHAnsi"/>
          <w:sz w:val="28"/>
          <w:szCs w:val="28"/>
          <w:lang w:val="af-ZA"/>
        </w:rPr>
        <w:t>v. 5</w:t>
      </w:r>
      <w:r w:rsidR="000055E9">
        <w:rPr>
          <w:rFonts w:cstheme="minorHAnsi"/>
          <w:sz w:val="28"/>
          <w:szCs w:val="28"/>
          <w:lang w:val="af-ZA"/>
        </w:rPr>
        <w:t>-8</w:t>
      </w:r>
      <w:r>
        <w:rPr>
          <w:rFonts w:cstheme="minorHAnsi"/>
          <w:sz w:val="28"/>
          <w:szCs w:val="28"/>
          <w:lang w:val="af-ZA"/>
        </w:rPr>
        <w:t xml:space="preserve"> pas Hy dit toe op gebed, en </w:t>
      </w:r>
    </w:p>
    <w:p w14:paraId="6BF1DC7C" w14:textId="09D8BB60" w:rsidR="00D415F7" w:rsidRDefault="000055E9"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w:t>
      </w:r>
      <w:r w:rsidR="00D415F7">
        <w:rPr>
          <w:rFonts w:cstheme="minorHAnsi"/>
          <w:sz w:val="28"/>
          <w:szCs w:val="28"/>
          <w:lang w:val="af-ZA"/>
        </w:rPr>
        <w:t>v.16</w:t>
      </w:r>
      <w:r>
        <w:rPr>
          <w:rFonts w:cstheme="minorHAnsi"/>
          <w:sz w:val="28"/>
          <w:szCs w:val="28"/>
          <w:lang w:val="af-ZA"/>
        </w:rPr>
        <w:t xml:space="preserve">-18 is sy toepassing </w:t>
      </w:r>
      <w:r w:rsidR="00D415F7">
        <w:rPr>
          <w:rFonts w:cstheme="minorHAnsi"/>
          <w:sz w:val="28"/>
          <w:szCs w:val="28"/>
          <w:lang w:val="af-ZA"/>
        </w:rPr>
        <w:t>op vas – wanneer jy jou vir ŉ tydlank van sekere of alle kos weerhou vir ŉ geloofsrede.</w:t>
      </w:r>
    </w:p>
    <w:p w14:paraId="57E2AD4C" w14:textId="644FDE38" w:rsidR="002135F8" w:rsidRDefault="002135F8"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AA55E9" w14:textId="2E84BF4A" w:rsidR="002135F8" w:rsidRDefault="002135F8" w:rsidP="00D41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ander help sodat ander mense jou moet bewonder en prys daarvoor nie – doen dit asof jou linkerhand nie weet wat jou regterhand doen nie. </w:t>
      </w:r>
    </w:p>
    <w:p w14:paraId="5319F696" w14:textId="77777777" w:rsidR="002135F8" w:rsidRDefault="002135F8"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Moenie lang gebede met mooi woorde en frases bid sodat mense jou gebede bewonder nie. </w:t>
      </w:r>
    </w:p>
    <w:p w14:paraId="2A7B2C23" w14:textId="77777777" w:rsidR="002135F8" w:rsidRDefault="002135F8"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Bid asof jy alleen in jou binnekamer is en daar niemand anders is as net jy en God nie. </w:t>
      </w:r>
    </w:p>
    <w:p w14:paraId="3C9932BA" w14:textId="772F09AD" w:rsidR="002135F8" w:rsidRDefault="002135F8"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Moenie met lang bleek gesigte van honger rondloop as jy vas nie, versorg jouself want jy vas nie om deur mense gesien te word nie maar om op God te fokus.</w:t>
      </w:r>
    </w:p>
    <w:p w14:paraId="2DF04664" w14:textId="77777777" w:rsidR="002135F8" w:rsidRDefault="002135F8"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5E0B1D" w14:textId="77777777" w:rsidR="003837D7" w:rsidRDefault="002135F8"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tog bedoel Jesus nie dat ons dit regtig in die geheim sal doen nie</w:t>
      </w:r>
      <w:r w:rsidR="003837D7">
        <w:rPr>
          <w:rFonts w:cstheme="minorHAnsi"/>
          <w:sz w:val="28"/>
          <w:szCs w:val="28"/>
          <w:lang w:val="af-ZA"/>
        </w:rPr>
        <w:t xml:space="preserve">. </w:t>
      </w:r>
    </w:p>
    <w:p w14:paraId="168FB2FF" w14:textId="77777777"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hoofstuk 5:14-16 het Hy dan juis gesê dat ons lig vir die wêreld moet wees wat ons lig só voor die mense laat skyn, dat hulle ons goeie werke sal sien. </w:t>
      </w:r>
    </w:p>
    <w:p w14:paraId="1CCA3D8B" w14:textId="1BDD5EEF"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nie vir ons eer en aansien nie, sodat hulle ons Vader in die hemele sal verheerlik.</w:t>
      </w:r>
    </w:p>
    <w:p w14:paraId="5E45863B" w14:textId="78E6C5AC" w:rsidR="003837D7" w:rsidRDefault="003837D7"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1401C9" w14:textId="77777777" w:rsidR="003837D7" w:rsidRDefault="003837D7" w:rsidP="002135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Liefdadigheid waarvan die ander hand nie weet nie, en gebed in ons binnekamer </w:t>
      </w:r>
    </w:p>
    <w:p w14:paraId="67C4505B" w14:textId="126A99E5"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sterk beeldspraak waarmee Jesus sê dat oral waar ons dit doen – ook in die openbaar –  </w:t>
      </w:r>
    </w:p>
    <w:p w14:paraId="0995BF15" w14:textId="77777777"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moet ons dit só heeltemal op Hóm alleen fokus </w:t>
      </w:r>
    </w:p>
    <w:p w14:paraId="62142D28" w14:textId="77777777"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asof ons self nie weet dat ons die doen nie, </w:t>
      </w:r>
    </w:p>
    <w:p w14:paraId="009C1430" w14:textId="50D04C83"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asof daar niemand om ons is nie en ons alleen agter ŉ toe deur is.</w:t>
      </w:r>
    </w:p>
    <w:p w14:paraId="3F1CAA83" w14:textId="77777777"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4ADC25" w14:textId="73BCDD91"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Baie </w:t>
      </w:r>
      <w:r w:rsidR="00C42A11">
        <w:rPr>
          <w:rFonts w:cstheme="minorHAnsi"/>
          <w:sz w:val="28"/>
          <w:szCs w:val="28"/>
          <w:lang w:val="af-ZA"/>
        </w:rPr>
        <w:t xml:space="preserve">gelowiges, </w:t>
      </w:r>
      <w:r>
        <w:rPr>
          <w:rFonts w:cstheme="minorHAnsi"/>
          <w:sz w:val="28"/>
          <w:szCs w:val="28"/>
          <w:lang w:val="af-ZA"/>
        </w:rPr>
        <w:t>ernstige gelowiges</w:t>
      </w:r>
      <w:r w:rsidR="00C42A11">
        <w:rPr>
          <w:rFonts w:cstheme="minorHAnsi"/>
          <w:sz w:val="28"/>
          <w:szCs w:val="28"/>
          <w:lang w:val="af-ZA"/>
        </w:rPr>
        <w:t>,</w:t>
      </w:r>
      <w:r>
        <w:rPr>
          <w:rFonts w:cstheme="minorHAnsi"/>
          <w:sz w:val="28"/>
          <w:szCs w:val="28"/>
          <w:lang w:val="af-ZA"/>
        </w:rPr>
        <w:t xml:space="preserve"> verstaan hierdie “bid in my binnekamer” verkeerd en gebruik dit dan as ŉ verskoning dat die Bybel leer dat ons nie saam met ander moet bid nie. </w:t>
      </w:r>
    </w:p>
    <w:p w14:paraId="6CE6A327" w14:textId="77777777" w:rsidR="003837D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Uit die konteks is dit tog duidelik nie wat Hy bedoel nie. </w:t>
      </w:r>
    </w:p>
    <w:p w14:paraId="704F691F" w14:textId="77777777" w:rsidR="00371CC7" w:rsidRDefault="003837D7" w:rsidP="00383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Veral as ons dit met ander dele in die Bybel vergelyk. </w:t>
      </w:r>
    </w:p>
    <w:p w14:paraId="4FA53A4B" w14:textId="77777777" w:rsidR="00371CC7" w:rsidRDefault="003837D7"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Hand 1:14 waar die dissipels eendragtig volhard in gebed en smeking </w:t>
      </w:r>
      <w:r w:rsidRPr="000055E9">
        <w:rPr>
          <w:rFonts w:cstheme="minorHAnsi"/>
          <w:i/>
          <w:iCs/>
          <w:sz w:val="28"/>
          <w:szCs w:val="28"/>
          <w:lang w:val="af-ZA"/>
        </w:rPr>
        <w:t>“Saam met ŉ aantal vroue... en met sy broers.”</w:t>
      </w:r>
      <w:r>
        <w:rPr>
          <w:rFonts w:cstheme="minorHAnsi"/>
          <w:sz w:val="28"/>
          <w:szCs w:val="28"/>
          <w:lang w:val="af-ZA"/>
        </w:rPr>
        <w:t xml:space="preserve">  </w:t>
      </w:r>
    </w:p>
    <w:p w14:paraId="174E0B60" w14:textId="77777777" w:rsidR="00371CC7" w:rsidRDefault="00371CC7"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Of Hand. 4:23 waar Petrus en Johannes na hulle vrylating uit die tronk na hulle medegelowiges toe gegaan het en </w:t>
      </w:r>
      <w:r w:rsidRPr="000055E9">
        <w:rPr>
          <w:rFonts w:cstheme="minorHAnsi"/>
          <w:i/>
          <w:iCs/>
          <w:sz w:val="28"/>
          <w:szCs w:val="28"/>
          <w:lang w:val="af-ZA"/>
        </w:rPr>
        <w:t>“almal saam tot God gebid het...”</w:t>
      </w:r>
    </w:p>
    <w:p w14:paraId="1C440536" w14:textId="146B2A64" w:rsidR="00371CC7" w:rsidRDefault="00371CC7"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
          <w:iCs/>
          <w:sz w:val="28"/>
          <w:szCs w:val="28"/>
          <w:lang w:val="af-ZA"/>
        </w:rPr>
      </w:pPr>
      <w:r>
        <w:rPr>
          <w:rFonts w:cstheme="minorHAnsi"/>
          <w:sz w:val="28"/>
          <w:szCs w:val="28"/>
          <w:lang w:val="af-ZA"/>
        </w:rPr>
        <w:t xml:space="preserve">En weer in Hand. 12:12 lees ons dat toe Petrus deur die engel uit die tronk bevry is het hy na die huis van Maria, die moeder van Johannes toe gegaan </w:t>
      </w:r>
      <w:r w:rsidRPr="000055E9">
        <w:rPr>
          <w:rFonts w:cstheme="minorHAnsi"/>
          <w:i/>
          <w:iCs/>
          <w:sz w:val="28"/>
          <w:szCs w:val="28"/>
          <w:lang w:val="af-ZA"/>
        </w:rPr>
        <w:t>“waar baie gelowiges saam was om te bid...”</w:t>
      </w:r>
    </w:p>
    <w:p w14:paraId="2CD48EC3" w14:textId="15A3D3CC" w:rsidR="000055E9" w:rsidRPr="000055E9" w:rsidRDefault="000055E9" w:rsidP="000055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sidRPr="000055E9">
        <w:rPr>
          <w:rFonts w:cstheme="minorHAnsi"/>
          <w:sz w:val="28"/>
          <w:szCs w:val="28"/>
          <w:lang w:val="af-ZA"/>
        </w:rPr>
        <w:t>Dit is duidelik dat een van die kenmerke van Christus se kerk, elke gemeente, is dat ons nie net elkeen op ons eie bid nie, maar ook saam – nie net in die erediens nie, maar ook op ander tye en plekke.</w:t>
      </w:r>
    </w:p>
    <w:p w14:paraId="10315148" w14:textId="77777777" w:rsidR="00371CC7" w:rsidRDefault="00371CC7"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021E23" w14:textId="6C22E1EB" w:rsidR="006478A4" w:rsidRDefault="000055E9"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Wat Jesus wél hier leer is dat ons nie </w:t>
      </w:r>
      <w:r w:rsidR="00371CC7">
        <w:rPr>
          <w:rFonts w:cstheme="minorHAnsi"/>
          <w:sz w:val="28"/>
          <w:szCs w:val="28"/>
          <w:lang w:val="af-ZA"/>
        </w:rPr>
        <w:t xml:space="preserve">mense se erkenning en bewondering in gedagte </w:t>
      </w:r>
      <w:r>
        <w:rPr>
          <w:rFonts w:cstheme="minorHAnsi"/>
          <w:sz w:val="28"/>
          <w:szCs w:val="28"/>
          <w:lang w:val="af-ZA"/>
        </w:rPr>
        <w:t xml:space="preserve">moet </w:t>
      </w:r>
      <w:r w:rsidR="00371CC7">
        <w:rPr>
          <w:rFonts w:cstheme="minorHAnsi"/>
          <w:sz w:val="28"/>
          <w:szCs w:val="28"/>
          <w:lang w:val="af-ZA"/>
        </w:rPr>
        <w:t xml:space="preserve">hê wanneer ons ander help, of wanneer ons bid of wanneer ons vas nie. </w:t>
      </w:r>
    </w:p>
    <w:p w14:paraId="50E8D454" w14:textId="1B3DAB25" w:rsidR="00C42A11" w:rsidRDefault="00C42A11" w:rsidP="00C42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nie nét hierdie drie nie nè? Enige diens aan Hom en sy gemeente – die blomme vir die erediens, die sangbegeleiding, oopsluit en toesluit van die kerkgebou, prediking, kosmaak, prediking en huisbesoek, noem maar op...</w:t>
      </w:r>
    </w:p>
    <w:p w14:paraId="3D05D465" w14:textId="27DB754C" w:rsidR="006478A4" w:rsidRDefault="00C42A11"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71CC7">
        <w:rPr>
          <w:rFonts w:cstheme="minorHAnsi"/>
          <w:sz w:val="28"/>
          <w:szCs w:val="28"/>
          <w:lang w:val="af-ZA"/>
        </w:rPr>
        <w:t xml:space="preserve">Ons moet niemand anders in gedagte hê as God alleen nie. </w:t>
      </w:r>
    </w:p>
    <w:p w14:paraId="28D50E39" w14:textId="77777777" w:rsidR="000055E9" w:rsidRDefault="000055E9"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231EE46" w14:textId="784A1EE6" w:rsidR="006478A4" w:rsidRDefault="006478A4"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netso moet ons na die ander kant toe </w:t>
      </w:r>
      <w:r w:rsidR="00371CC7">
        <w:rPr>
          <w:rFonts w:cstheme="minorHAnsi"/>
          <w:sz w:val="28"/>
          <w:szCs w:val="28"/>
          <w:lang w:val="af-ZA"/>
        </w:rPr>
        <w:t xml:space="preserve">ook nie bang wees vir ander mense se opinie wanneer ons </w:t>
      </w:r>
      <w:r>
        <w:rPr>
          <w:rFonts w:cstheme="minorHAnsi"/>
          <w:sz w:val="28"/>
          <w:szCs w:val="28"/>
          <w:lang w:val="af-ZA"/>
        </w:rPr>
        <w:t xml:space="preserve">ander </w:t>
      </w:r>
      <w:r w:rsidR="00371CC7">
        <w:rPr>
          <w:rFonts w:cstheme="minorHAnsi"/>
          <w:sz w:val="28"/>
          <w:szCs w:val="28"/>
          <w:lang w:val="af-ZA"/>
        </w:rPr>
        <w:t xml:space="preserve">help of </w:t>
      </w:r>
      <w:r>
        <w:rPr>
          <w:rFonts w:cstheme="minorHAnsi"/>
          <w:sz w:val="28"/>
          <w:szCs w:val="28"/>
          <w:lang w:val="af-ZA"/>
        </w:rPr>
        <w:t xml:space="preserve">wanneer ons </w:t>
      </w:r>
      <w:r w:rsidR="00371CC7">
        <w:rPr>
          <w:rFonts w:cstheme="minorHAnsi"/>
          <w:sz w:val="28"/>
          <w:szCs w:val="28"/>
          <w:lang w:val="af-ZA"/>
        </w:rPr>
        <w:t xml:space="preserve">bid of vas nie. </w:t>
      </w:r>
      <w:r w:rsidR="000055E9">
        <w:rPr>
          <w:rFonts w:cstheme="minorHAnsi"/>
          <w:sz w:val="28"/>
          <w:szCs w:val="28"/>
          <w:lang w:val="af-ZA"/>
        </w:rPr>
        <w:t>Want dan is hulle steeds in ons fokus, al is dit net na die ander kant toe.</w:t>
      </w:r>
    </w:p>
    <w:p w14:paraId="5CA67351" w14:textId="666BDCA9" w:rsidR="006478A4" w:rsidRDefault="000055E9"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br/>
      </w:r>
      <w:r w:rsidR="00371CC7">
        <w:rPr>
          <w:rFonts w:cstheme="minorHAnsi"/>
          <w:sz w:val="28"/>
          <w:szCs w:val="28"/>
          <w:lang w:val="af-ZA"/>
        </w:rPr>
        <w:t xml:space="preserve">Soos wat </w:t>
      </w:r>
      <w:r w:rsidR="006478A4">
        <w:rPr>
          <w:rFonts w:cstheme="minorHAnsi"/>
          <w:sz w:val="28"/>
          <w:szCs w:val="28"/>
          <w:lang w:val="af-ZA"/>
        </w:rPr>
        <w:t xml:space="preserve">ek </w:t>
      </w:r>
      <w:r w:rsidR="00371CC7">
        <w:rPr>
          <w:rFonts w:cstheme="minorHAnsi"/>
          <w:sz w:val="28"/>
          <w:szCs w:val="28"/>
          <w:lang w:val="af-ZA"/>
        </w:rPr>
        <w:t xml:space="preserve">met God praat in my binnekamer – netso praat ek met </w:t>
      </w:r>
      <w:r w:rsidR="00C42A11">
        <w:rPr>
          <w:rFonts w:cstheme="minorHAnsi"/>
          <w:sz w:val="28"/>
          <w:szCs w:val="28"/>
          <w:lang w:val="af-ZA"/>
        </w:rPr>
        <w:t>H</w:t>
      </w:r>
      <w:r w:rsidR="00371CC7">
        <w:rPr>
          <w:rFonts w:cstheme="minorHAnsi"/>
          <w:sz w:val="28"/>
          <w:szCs w:val="28"/>
          <w:lang w:val="af-ZA"/>
        </w:rPr>
        <w:t xml:space="preserve">om in die openbaar voor ander asof hulle nie eers daar is nie. </w:t>
      </w:r>
    </w:p>
    <w:p w14:paraId="19A9125A" w14:textId="77777777" w:rsidR="006478A4" w:rsidRDefault="00371CC7"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Sal verliefde kêrel ophou om met sy meisie te praat, sal ŉ bruid skaam wees om met haar bruidegom te praat omdat daar ander mense by is? </w:t>
      </w:r>
    </w:p>
    <w:p w14:paraId="21895555" w14:textId="78A2D3ED" w:rsidR="00371CC7" w:rsidRDefault="00371CC7"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Nee, selfs as ons voor mense bid dan is dit asof dit net jy en God is agter ŉ toe deur...</w:t>
      </w:r>
    </w:p>
    <w:p w14:paraId="7F023506" w14:textId="1DD282D0" w:rsidR="004F784F" w:rsidRDefault="004F784F" w:rsidP="00647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 </w:t>
      </w:r>
    </w:p>
    <w:p w14:paraId="47881B58" w14:textId="77777777" w:rsidR="00C42A11" w:rsidRDefault="00C42A11"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fokus verder op die gesindheid tydens gebed.</w:t>
      </w:r>
    </w:p>
    <w:p w14:paraId="19316F62" w14:textId="1143A1D9" w:rsidR="004F784F" w:rsidRDefault="00C42A11"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D</w:t>
      </w:r>
      <w:r w:rsidR="004F784F">
        <w:rPr>
          <w:rFonts w:cstheme="minorHAnsi"/>
          <w:sz w:val="28"/>
          <w:szCs w:val="28"/>
          <w:lang w:val="af-ZA"/>
        </w:rPr>
        <w:t xml:space="preserve">aar is nog ŉ ander noodsaaklike gesindheid vir enige en alle ware gebede. </w:t>
      </w:r>
    </w:p>
    <w:p w14:paraId="2B759D6E" w14:textId="6AA4AFFC" w:rsidR="004F784F" w:rsidRPr="000055E9" w:rsidRDefault="004F784F"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ab/>
      </w:r>
      <w:r w:rsidR="00C42A11">
        <w:rPr>
          <w:rFonts w:cstheme="minorHAnsi"/>
          <w:sz w:val="28"/>
          <w:szCs w:val="28"/>
          <w:lang w:val="af-ZA"/>
        </w:rPr>
        <w:tab/>
      </w:r>
      <w:r w:rsidRPr="000055E9">
        <w:rPr>
          <w:rFonts w:cstheme="minorHAnsi"/>
          <w:b/>
          <w:bCs/>
          <w:sz w:val="28"/>
          <w:szCs w:val="28"/>
          <w:lang w:val="af-ZA"/>
        </w:rPr>
        <w:t xml:space="preserve"> &lt;&lt; Lees Luk. 18:9-14&gt;&gt;</w:t>
      </w:r>
    </w:p>
    <w:p w14:paraId="2134BDA9" w14:textId="77777777" w:rsidR="004F784F" w:rsidRDefault="004F784F"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820B43" w14:textId="77777777" w:rsidR="004472CD" w:rsidRDefault="000055E9" w:rsidP="00371C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probleem met die F</w:t>
      </w:r>
      <w:r w:rsidR="004F784F">
        <w:rPr>
          <w:rFonts w:cstheme="minorHAnsi"/>
          <w:sz w:val="28"/>
          <w:szCs w:val="28"/>
          <w:lang w:val="af-ZA"/>
        </w:rPr>
        <w:t xml:space="preserve">ariseër </w:t>
      </w:r>
      <w:r>
        <w:rPr>
          <w:rFonts w:cstheme="minorHAnsi"/>
          <w:sz w:val="28"/>
          <w:szCs w:val="28"/>
          <w:lang w:val="af-ZA"/>
        </w:rPr>
        <w:t xml:space="preserve">se gebed is nie dat hy gebid om deur mense gesien te word nie, hy het immers “by </w:t>
      </w:r>
      <w:r w:rsidR="004472CD">
        <w:rPr>
          <w:rFonts w:cstheme="minorHAnsi"/>
          <w:sz w:val="28"/>
          <w:szCs w:val="28"/>
          <w:lang w:val="af-ZA"/>
        </w:rPr>
        <w:t xml:space="preserve">homself gebid”. </w:t>
      </w:r>
    </w:p>
    <w:p w14:paraId="6772D175" w14:textId="77777777"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selfs al bid hy as’t ware in sy binnekamer is sy fokus nie op die allerheilige, die almagtige God nie. </w:t>
      </w:r>
    </w:p>
    <w:p w14:paraId="666A3A63" w14:textId="77777777"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sy hoogmoed en verwaand en besef nie hoe vêr hy tekort skiet teenoor God met wie hy praat nie. </w:t>
      </w:r>
    </w:p>
    <w:p w14:paraId="2D79217B" w14:textId="77777777"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Terwyl die tollenaar daardie fokus presies reg het en dit is die tweede gesindheid wat noodsaaklik is in enige gebed, in enige interaksie met God. </w:t>
      </w:r>
    </w:p>
    <w:p w14:paraId="5AA3177B" w14:textId="77777777"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01ED496E" w14:textId="702B9641"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moet besef wie Hy is – almagtig, volkome heilig, absoluut volmaak. </w:t>
      </w:r>
    </w:p>
    <w:p w14:paraId="6FE2A105" w14:textId="77777777"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is liefde maar Hy is ook ŉ verterende vuur.  </w:t>
      </w:r>
    </w:p>
    <w:p w14:paraId="6E0C31E1" w14:textId="7C3A1541" w:rsidR="004472CD" w:rsidRDefault="004472CD"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daarmee saam moet ons besef wie óns is – nietige skepsels wat uit onsself tot niks in staat is nie, trouens wat niks anders as die ewige verdoemenis verdien nie.</w:t>
      </w:r>
    </w:p>
    <w:p w14:paraId="7F661584" w14:textId="77777777" w:rsidR="00BF2BD8" w:rsidRDefault="00BF2BD8" w:rsidP="00447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326DB40E" w14:textId="77777777" w:rsidR="00BF2BD8" w:rsidRDefault="00BF2BD8"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oorspronklike betekenis van die woord wat ons met “aanbidding” vertaal was die liggaamshouding wat jy inneem wanneer jy voor ŉ magtige koning verskyn. </w:t>
      </w:r>
    </w:p>
    <w:p w14:paraId="0554E487" w14:textId="77777777" w:rsidR="00BF2BD8" w:rsidRDefault="00BF2BD8"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jou voor hom neer te buig, plat op die grond te gaan lê met jou gesig in die stof sonder om dit eens te waag om selfs op te kyk. </w:t>
      </w:r>
    </w:p>
    <w:p w14:paraId="68214494" w14:textId="77777777" w:rsidR="00BF2BD8" w:rsidRDefault="00BF2BD8"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 is dit met gebed...</w:t>
      </w:r>
    </w:p>
    <w:p w14:paraId="7522180E" w14:textId="77777777" w:rsidR="00BF2BD8" w:rsidRDefault="00BF2BD8"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Om God te aanbid, om tot die Almagtige, Allerheilige te bid is om jou lewenshouding, jou gesindheid van aanbidding voor Hom uit te spreek in jou gedagtes en in jou woorde. </w:t>
      </w:r>
    </w:p>
    <w:p w14:paraId="6A4AE32F" w14:textId="7AEA81A2" w:rsidR="00BF2BD8" w:rsidRDefault="00BF2BD8"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Sonder om ag te gee wat ander mense daarvan sou dink – al is daar ŉ skare om jou... en in nederige besef van jou nietige sondigheid teenoor God se Almag en Heiligheid.</w:t>
      </w:r>
    </w:p>
    <w:p w14:paraId="484A2F3B" w14:textId="77777777" w:rsidR="00143857" w:rsidRDefault="00722514" w:rsidP="00BF2B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daardie besef van wie Hy is en wie ons eintlik is, </w:t>
      </w:r>
    </w:p>
    <w:p w14:paraId="416A2C06" w14:textId="77777777" w:rsidR="00143857" w:rsidRDefault="00722514"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bring ons by die besef van watter geweldige voorreg dit is om deur gebed in aanbidding met die allerheilige God te kan praat. </w:t>
      </w:r>
    </w:p>
    <w:p w14:paraId="0EB222FB" w14:textId="77777777" w:rsidR="00143857" w:rsidRDefault="00722514"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Hoe is dit moontlik? </w:t>
      </w:r>
    </w:p>
    <w:p w14:paraId="5F130943" w14:textId="77777777"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487DEC" w14:textId="77777777" w:rsidR="00143857" w:rsidRDefault="00722514"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Net op een manier – soos Jesus self gesê het in Joh. 14:6 dat </w:t>
      </w:r>
    </w:p>
    <w:p w14:paraId="106CAF00" w14:textId="77777777"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w:t>
      </w:r>
      <w:r w:rsidR="00722514">
        <w:rPr>
          <w:rFonts w:cstheme="minorHAnsi"/>
          <w:sz w:val="28"/>
          <w:szCs w:val="28"/>
          <w:lang w:val="af-ZA"/>
        </w:rPr>
        <w:t xml:space="preserve">iemand tot die Vader kan kom nie behalwe deur Hom alleen nie. </w:t>
      </w:r>
    </w:p>
    <w:p w14:paraId="1BF0E1EB" w14:textId="77777777"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Heb. 10 leer ons dat God deur Christus se geskeurde liggaam aan die kruis ŉ nuwe pad gebaan het vir elkeen wat in Christus glo </w:t>
      </w:r>
    </w:p>
    <w:p w14:paraId="1AB672E9" w14:textId="0317A348"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om deur sy lewensbloed vrye toegang kry tot God se heiligdom.</w:t>
      </w:r>
    </w:p>
    <w:p w14:paraId="4D049DDD" w14:textId="5AE8215B"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Sonder geloof in Jesus Christus is daar geen toegang tot die enige ware God van hemel en aarde nie.</w:t>
      </w:r>
    </w:p>
    <w:p w14:paraId="18516AAC" w14:textId="77777777"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97C531" w14:textId="77777777" w:rsidR="00143857"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geloof in Christus word ons aangeneem as kinders van God en daarom kan ons tot Hom nader in gebed, sonder enige vrees, inteendeel met groot verwagting. </w:t>
      </w:r>
    </w:p>
    <w:p w14:paraId="4A7093FA" w14:textId="77777777" w:rsidR="000075F5" w:rsidRDefault="00143857" w:rsidP="001438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Verwagting van sy liefde en sy goedgesindheid en sy versorging en sy bewaring</w:t>
      </w:r>
      <w:r w:rsidR="000075F5">
        <w:rPr>
          <w:rFonts w:cstheme="minorHAnsi"/>
          <w:sz w:val="28"/>
          <w:szCs w:val="28"/>
          <w:lang w:val="af-ZA"/>
        </w:rPr>
        <w:t xml:space="preserve">. </w:t>
      </w:r>
    </w:p>
    <w:p w14:paraId="26EB32F2" w14:textId="77777777" w:rsidR="000075F5" w:rsidRDefault="000075F5"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het dit tog so duidelik bewys deur sy Seun te stuur </w:t>
      </w:r>
    </w:p>
    <w:p w14:paraId="45A75703" w14:textId="77777777" w:rsidR="000075F5" w:rsidRDefault="000075F5"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wat óns sonde en onwaardigheid en vervloektheid op Hom geneem het om daarvoor met sy lewe te betaal </w:t>
      </w:r>
    </w:p>
    <w:p w14:paraId="3AA55FF3" w14:textId="280E3F83" w:rsidR="00143857" w:rsidRDefault="000075F5"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sodat ons sy geregtigheid en heiligheid kon ontvang om in Hom met God versoen te word nie?</w:t>
      </w:r>
    </w:p>
    <w:p w14:paraId="0BCBF412" w14:textId="77777777" w:rsidR="000075F5" w:rsidRDefault="000075F5"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0FE3D3" w14:textId="77777777" w:rsidR="000075F5" w:rsidRDefault="00143857"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0075F5">
        <w:rPr>
          <w:rFonts w:cstheme="minorHAnsi"/>
          <w:sz w:val="28"/>
          <w:szCs w:val="28"/>
          <w:lang w:val="af-ZA"/>
        </w:rPr>
        <w:t xml:space="preserve">ons bid ook in </w:t>
      </w:r>
      <w:r>
        <w:rPr>
          <w:rFonts w:cstheme="minorHAnsi"/>
          <w:sz w:val="28"/>
          <w:szCs w:val="28"/>
          <w:lang w:val="af-ZA"/>
        </w:rPr>
        <w:t>verwagting dat Hy na ons gebede luister en dit bestem as deel van sy raadsplan.</w:t>
      </w:r>
      <w:r w:rsidR="000075F5">
        <w:rPr>
          <w:rFonts w:cstheme="minorHAnsi"/>
          <w:sz w:val="28"/>
          <w:szCs w:val="28"/>
          <w:lang w:val="af-ZA"/>
        </w:rPr>
        <w:t xml:space="preserve"> Dit is tog wat Jesus leer in Mat. </w:t>
      </w:r>
    </w:p>
    <w:p w14:paraId="559FE9FE" w14:textId="77777777" w:rsidR="000075F5" w:rsidRDefault="000075F5"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B2ADBF" w14:textId="769FF1A1" w:rsidR="008F6388" w:rsidRDefault="00C42A11" w:rsidP="000075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ons in geloof bid is dit nie net geloof in Jesus Christus nie, </w:t>
      </w:r>
      <w:r w:rsidR="000075F5">
        <w:rPr>
          <w:rFonts w:cstheme="minorHAnsi"/>
          <w:sz w:val="28"/>
          <w:szCs w:val="28"/>
          <w:lang w:val="af-ZA"/>
        </w:rPr>
        <w:t xml:space="preserve">maar daarmee saam ook </w:t>
      </w:r>
      <w:r>
        <w:rPr>
          <w:rFonts w:cstheme="minorHAnsi"/>
          <w:sz w:val="28"/>
          <w:szCs w:val="28"/>
          <w:lang w:val="af-ZA"/>
        </w:rPr>
        <w:t xml:space="preserve">geloof </w:t>
      </w:r>
      <w:r w:rsidR="000075F5">
        <w:rPr>
          <w:rFonts w:cstheme="minorHAnsi"/>
          <w:sz w:val="28"/>
          <w:szCs w:val="28"/>
          <w:lang w:val="af-ZA"/>
        </w:rPr>
        <w:t xml:space="preserve">dat God ons gebede hoor en in ag neem. </w:t>
      </w:r>
    </w:p>
    <w:p w14:paraId="105C8394" w14:textId="70958F9E" w:rsidR="008F6388" w:rsidRDefault="000075F5"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Wanneer ons vra wat in sy wil is dan verhoor Hy, </w:t>
      </w:r>
      <w:r w:rsidR="008F6388">
        <w:rPr>
          <w:rFonts w:cstheme="minorHAnsi"/>
          <w:sz w:val="28"/>
          <w:szCs w:val="28"/>
          <w:lang w:val="af-ZA"/>
        </w:rPr>
        <w:t>en omdat ons nie weet wat om te vra nie, bid Hy saam deur sy Heilige Gees soos Hy in Rom. 10:26 beloof.</w:t>
      </w:r>
    </w:p>
    <w:p w14:paraId="01367061" w14:textId="5315CD94"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w:t>
      </w:r>
      <w:r w:rsidR="000075F5">
        <w:rPr>
          <w:rFonts w:cstheme="minorHAnsi"/>
          <w:sz w:val="28"/>
          <w:szCs w:val="28"/>
          <w:lang w:val="af-ZA"/>
        </w:rPr>
        <w:t xml:space="preserve"> selfs al vra ons wat nie bestem is nie dan verhoor Hy deur ons vrede te gee</w:t>
      </w:r>
      <w:r>
        <w:rPr>
          <w:rFonts w:cstheme="minorHAnsi"/>
          <w:sz w:val="28"/>
          <w:szCs w:val="28"/>
          <w:lang w:val="af-ZA"/>
        </w:rPr>
        <w:t xml:space="preserve"> </w:t>
      </w:r>
      <w:r w:rsidR="000075F5">
        <w:rPr>
          <w:rFonts w:cstheme="minorHAnsi"/>
          <w:sz w:val="28"/>
          <w:szCs w:val="28"/>
          <w:lang w:val="af-ZA"/>
        </w:rPr>
        <w:t xml:space="preserve">en </w:t>
      </w:r>
      <w:r>
        <w:rPr>
          <w:rFonts w:cstheme="minorHAnsi"/>
          <w:sz w:val="28"/>
          <w:szCs w:val="28"/>
          <w:lang w:val="af-ZA"/>
        </w:rPr>
        <w:t xml:space="preserve">ons </w:t>
      </w:r>
      <w:r w:rsidR="000075F5">
        <w:rPr>
          <w:rFonts w:cstheme="minorHAnsi"/>
          <w:sz w:val="28"/>
          <w:szCs w:val="28"/>
          <w:lang w:val="af-ZA"/>
        </w:rPr>
        <w:t xml:space="preserve">te verlos van ons gehunker na wat nie bestem is nie.  </w:t>
      </w:r>
    </w:p>
    <w:p w14:paraId="5C12937B"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tog presies wat ons leer in </w:t>
      </w:r>
      <w:proofErr w:type="spellStart"/>
      <w:r>
        <w:rPr>
          <w:rFonts w:cstheme="minorHAnsi"/>
          <w:sz w:val="28"/>
          <w:szCs w:val="28"/>
          <w:lang w:val="af-ZA"/>
        </w:rPr>
        <w:t>Fil</w:t>
      </w:r>
      <w:proofErr w:type="spellEnd"/>
      <w:r>
        <w:rPr>
          <w:rFonts w:cstheme="minorHAnsi"/>
          <w:sz w:val="28"/>
          <w:szCs w:val="28"/>
          <w:lang w:val="af-ZA"/>
        </w:rPr>
        <w:t xml:space="preserve"> 4:7 dat w</w:t>
      </w:r>
      <w:r w:rsidR="000075F5">
        <w:rPr>
          <w:rFonts w:cstheme="minorHAnsi"/>
          <w:sz w:val="28"/>
          <w:szCs w:val="28"/>
          <w:lang w:val="af-ZA"/>
        </w:rPr>
        <w:t xml:space="preserve">anneer ons al ons begeertes in danksegging voor Hom uitgestort het, dan gee Hy ons </w:t>
      </w:r>
      <w:r>
        <w:rPr>
          <w:rFonts w:cstheme="minorHAnsi"/>
          <w:sz w:val="28"/>
          <w:szCs w:val="28"/>
          <w:lang w:val="af-ZA"/>
        </w:rPr>
        <w:t xml:space="preserve">sy </w:t>
      </w:r>
      <w:r w:rsidR="000075F5">
        <w:rPr>
          <w:rFonts w:cstheme="minorHAnsi"/>
          <w:sz w:val="28"/>
          <w:szCs w:val="28"/>
          <w:lang w:val="af-ZA"/>
        </w:rPr>
        <w:t xml:space="preserve">vrede </w:t>
      </w:r>
      <w:r>
        <w:rPr>
          <w:rFonts w:cstheme="minorHAnsi"/>
          <w:sz w:val="28"/>
          <w:szCs w:val="28"/>
          <w:lang w:val="af-ZA"/>
        </w:rPr>
        <w:t>om oor ons harte en ons verstand wag te hou.</w:t>
      </w:r>
    </w:p>
    <w:p w14:paraId="10A02BE0"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D1D326" w14:textId="2217B231"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wanneer ons in </w:t>
      </w:r>
      <w:r w:rsidR="00C42A11">
        <w:rPr>
          <w:rFonts w:cstheme="minorHAnsi"/>
          <w:sz w:val="28"/>
          <w:szCs w:val="28"/>
          <w:lang w:val="af-ZA"/>
        </w:rPr>
        <w:t>geloof en d</w:t>
      </w:r>
      <w:r>
        <w:rPr>
          <w:rFonts w:cstheme="minorHAnsi"/>
          <w:sz w:val="28"/>
          <w:szCs w:val="28"/>
          <w:lang w:val="af-ZA"/>
        </w:rPr>
        <w:t xml:space="preserve">ie regte gesindheid voor Hom kom in gebed, in nederige dankbaarheid en onderworpe aanbidding – </w:t>
      </w:r>
    </w:p>
    <w:p w14:paraId="2BF7A97D"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besef ons dat ons eerste en belangrikste begeerte is </w:t>
      </w:r>
    </w:p>
    <w:p w14:paraId="180D3231" w14:textId="021BB61B"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dat Hy sal doen wat sy Naam sal heilig, wat sy koninkryk sal laat kom, wat Hom sal verheerlik. </w:t>
      </w:r>
    </w:p>
    <w:p w14:paraId="5CE82CB1"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daaraan is al ons ander begeertes ondergeskik... </w:t>
      </w:r>
    </w:p>
    <w:p w14:paraId="0112EF7C"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A9FBF2" w14:textId="526AD96B"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bring ons by  ŉ gesindheid van aanvaarding van wat, en hoe en wanneer Hy ons gebede verhoor of </w:t>
      </w:r>
      <w:r w:rsidR="00C42A11">
        <w:rPr>
          <w:rFonts w:cstheme="minorHAnsi"/>
          <w:sz w:val="28"/>
          <w:szCs w:val="28"/>
          <w:lang w:val="af-ZA"/>
        </w:rPr>
        <w:t>á</w:t>
      </w:r>
      <w:r>
        <w:rPr>
          <w:rFonts w:cstheme="minorHAnsi"/>
          <w:sz w:val="28"/>
          <w:szCs w:val="28"/>
          <w:lang w:val="af-ZA"/>
        </w:rPr>
        <w:t xml:space="preserve">nders verhoor as wat ons sou wou. </w:t>
      </w:r>
    </w:p>
    <w:p w14:paraId="427B8873" w14:textId="23107B22"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óns wil lê in aanbidding neergelê op die vloer voor sy troon. </w:t>
      </w:r>
    </w:p>
    <w:p w14:paraId="2AE5F826" w14:textId="77777777" w:rsidR="008F6388" w:rsidRDefault="008F6388"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8721B9" w14:textId="77777777" w:rsidR="003016E6" w:rsidRDefault="003016E6"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Gebed is baie dinge en een manier om dit te sê is </w:t>
      </w:r>
    </w:p>
    <w:p w14:paraId="34A2D219"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gebed die uitdrukking deur ons gedagtes en woorde is van ons gesindheid teenoor God. </w:t>
      </w:r>
    </w:p>
    <w:p w14:paraId="016F0475"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Deur geloof in Jesus Christus wat die Heilige Gees in ons werk, </w:t>
      </w:r>
    </w:p>
    <w:p w14:paraId="04391FEC"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kom ons in vertroue voor die Almagtige, Allerheiligste God, </w:t>
      </w:r>
    </w:p>
    <w:p w14:paraId="39F1B2B1"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totale nederige aanbidding </w:t>
      </w:r>
    </w:p>
    <w:p w14:paraId="0F573710"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met die verwagting van sy verhoring daarvan om al sy beloftes na te kom; </w:t>
      </w:r>
    </w:p>
    <w:p w14:paraId="52D7D776"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in totale aanvaarding dat Hy </w:t>
      </w:r>
    </w:p>
    <w:p w14:paraId="4BD5E619"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sy Naam sal laat Heilig, </w:t>
      </w:r>
    </w:p>
    <w:p w14:paraId="02A808C4"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sy koningryk sal laat kom, </w:t>
      </w:r>
    </w:p>
    <w:p w14:paraId="516DD3DA" w14:textId="77777777"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sy wil sal laat geskied... </w:t>
      </w:r>
    </w:p>
    <w:p w14:paraId="5884DF0C" w14:textId="0B8F2736" w:rsidR="003016E6" w:rsidRDefault="003016E6" w:rsidP="003016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t>want dít is vir ons die heel beste.</w:t>
      </w:r>
    </w:p>
    <w:p w14:paraId="1770CAA6" w14:textId="77777777" w:rsidR="003016E6" w:rsidRDefault="003016E6"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7E3817" w14:textId="0BB2B17B" w:rsidR="003016E6" w:rsidRDefault="003016E6"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 die weke wat kom beplan ek</w:t>
      </w:r>
      <w:r w:rsidR="00537DEC">
        <w:rPr>
          <w:rFonts w:cstheme="minorHAnsi"/>
          <w:sz w:val="28"/>
          <w:szCs w:val="28"/>
          <w:lang w:val="af-ZA"/>
        </w:rPr>
        <w:t>,</w:t>
      </w:r>
      <w:r>
        <w:rPr>
          <w:rFonts w:cstheme="minorHAnsi"/>
          <w:sz w:val="28"/>
          <w:szCs w:val="28"/>
          <w:lang w:val="af-ZA"/>
        </w:rPr>
        <w:t xml:space="preserve"> as die Here wil, om in meer detail te fokus op die “Onse Vader” gebed wat Jesus ons leer in Mat.6:9-14.</w:t>
      </w:r>
    </w:p>
    <w:p w14:paraId="05DFC4B0" w14:textId="77777777" w:rsidR="003016E6" w:rsidRDefault="003016E6" w:rsidP="008F63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0611FA" w14:textId="77777777" w:rsidR="00537DEC" w:rsidRDefault="00537DEC" w:rsidP="00537D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bid saam...</w:t>
      </w:r>
    </w:p>
    <w:p w14:paraId="26827647" w14:textId="5A3B5A5A" w:rsidR="00E96144" w:rsidRDefault="003016E6" w:rsidP="00537D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sectPr w:rsidR="00E96144"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D994" w14:textId="77777777" w:rsidR="002656BA" w:rsidRDefault="002656BA" w:rsidP="00530625">
      <w:pPr>
        <w:spacing w:after="0" w:line="240" w:lineRule="auto"/>
      </w:pPr>
      <w:r>
        <w:separator/>
      </w:r>
    </w:p>
  </w:endnote>
  <w:endnote w:type="continuationSeparator" w:id="0">
    <w:p w14:paraId="53572CA0" w14:textId="77777777" w:rsidR="002656BA" w:rsidRDefault="002656BA"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A745" w14:textId="77777777" w:rsidR="002656BA" w:rsidRDefault="002656BA" w:rsidP="00530625">
      <w:pPr>
        <w:spacing w:after="0" w:line="240" w:lineRule="auto"/>
      </w:pPr>
      <w:r>
        <w:separator/>
      </w:r>
    </w:p>
  </w:footnote>
  <w:footnote w:type="continuationSeparator" w:id="0">
    <w:p w14:paraId="01930B2B" w14:textId="77777777" w:rsidR="002656BA" w:rsidRDefault="002656BA"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6"/>
  </w:num>
  <w:num w:numId="2" w16cid:durableId="1303002522">
    <w:abstractNumId w:val="15"/>
  </w:num>
  <w:num w:numId="3" w16cid:durableId="203107040">
    <w:abstractNumId w:val="11"/>
  </w:num>
  <w:num w:numId="4" w16cid:durableId="1412652680">
    <w:abstractNumId w:val="7"/>
  </w:num>
  <w:num w:numId="5" w16cid:durableId="934944598">
    <w:abstractNumId w:val="2"/>
  </w:num>
  <w:num w:numId="6" w16cid:durableId="1238133261">
    <w:abstractNumId w:val="18"/>
  </w:num>
  <w:num w:numId="7" w16cid:durableId="1665546083">
    <w:abstractNumId w:val="8"/>
  </w:num>
  <w:num w:numId="8" w16cid:durableId="28729545">
    <w:abstractNumId w:val="5"/>
  </w:num>
  <w:num w:numId="9" w16cid:durableId="2033070467">
    <w:abstractNumId w:val="0"/>
  </w:num>
  <w:num w:numId="10" w16cid:durableId="1728528018">
    <w:abstractNumId w:val="6"/>
  </w:num>
  <w:num w:numId="11" w16cid:durableId="759109267">
    <w:abstractNumId w:val="10"/>
  </w:num>
  <w:num w:numId="12" w16cid:durableId="133178341">
    <w:abstractNumId w:val="13"/>
  </w:num>
  <w:num w:numId="13" w16cid:durableId="1110315825">
    <w:abstractNumId w:val="3"/>
  </w:num>
  <w:num w:numId="14" w16cid:durableId="1801848355">
    <w:abstractNumId w:val="12"/>
  </w:num>
  <w:num w:numId="15" w16cid:durableId="979575275">
    <w:abstractNumId w:val="9"/>
  </w:num>
  <w:num w:numId="16" w16cid:durableId="1630627095">
    <w:abstractNumId w:val="17"/>
  </w:num>
  <w:num w:numId="17" w16cid:durableId="1423602677">
    <w:abstractNumId w:val="19"/>
  </w:num>
  <w:num w:numId="18" w16cid:durableId="280261438">
    <w:abstractNumId w:val="14"/>
  </w:num>
  <w:num w:numId="19" w16cid:durableId="2091927204">
    <w:abstractNumId w:val="4"/>
  </w:num>
  <w:num w:numId="20" w16cid:durableId="96188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55E9"/>
    <w:rsid w:val="000075F5"/>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558E"/>
    <w:rsid w:val="000575A8"/>
    <w:rsid w:val="00057BA0"/>
    <w:rsid w:val="0006026A"/>
    <w:rsid w:val="00062375"/>
    <w:rsid w:val="00063892"/>
    <w:rsid w:val="00064480"/>
    <w:rsid w:val="00065034"/>
    <w:rsid w:val="0006544D"/>
    <w:rsid w:val="00067BB1"/>
    <w:rsid w:val="000708C7"/>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03E"/>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629B"/>
    <w:rsid w:val="000D1691"/>
    <w:rsid w:val="000D7519"/>
    <w:rsid w:val="000E13D5"/>
    <w:rsid w:val="000E1764"/>
    <w:rsid w:val="000E19D9"/>
    <w:rsid w:val="000E4E18"/>
    <w:rsid w:val="000F0B7E"/>
    <w:rsid w:val="000F1303"/>
    <w:rsid w:val="000F1C73"/>
    <w:rsid w:val="000F46BC"/>
    <w:rsid w:val="000F7334"/>
    <w:rsid w:val="000F768D"/>
    <w:rsid w:val="001012AA"/>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CF5"/>
    <w:rsid w:val="00160CCC"/>
    <w:rsid w:val="00160D22"/>
    <w:rsid w:val="00160D54"/>
    <w:rsid w:val="00161202"/>
    <w:rsid w:val="00163461"/>
    <w:rsid w:val="001664D2"/>
    <w:rsid w:val="001665D8"/>
    <w:rsid w:val="0017192C"/>
    <w:rsid w:val="00171EDF"/>
    <w:rsid w:val="00175408"/>
    <w:rsid w:val="00175615"/>
    <w:rsid w:val="00176214"/>
    <w:rsid w:val="001763D6"/>
    <w:rsid w:val="00176691"/>
    <w:rsid w:val="001772D3"/>
    <w:rsid w:val="00177C4D"/>
    <w:rsid w:val="001816C1"/>
    <w:rsid w:val="00182037"/>
    <w:rsid w:val="00182782"/>
    <w:rsid w:val="00183495"/>
    <w:rsid w:val="001842E9"/>
    <w:rsid w:val="00186A80"/>
    <w:rsid w:val="001901FD"/>
    <w:rsid w:val="001902BC"/>
    <w:rsid w:val="00191B57"/>
    <w:rsid w:val="00192DA6"/>
    <w:rsid w:val="00193289"/>
    <w:rsid w:val="0019527B"/>
    <w:rsid w:val="001960A5"/>
    <w:rsid w:val="001A13D0"/>
    <w:rsid w:val="001A253D"/>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35B0"/>
    <w:rsid w:val="001D447A"/>
    <w:rsid w:val="001D4A6C"/>
    <w:rsid w:val="001D5B14"/>
    <w:rsid w:val="001D6C5E"/>
    <w:rsid w:val="001D765A"/>
    <w:rsid w:val="001D791C"/>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5F8"/>
    <w:rsid w:val="00213A2E"/>
    <w:rsid w:val="0021431A"/>
    <w:rsid w:val="00215C6E"/>
    <w:rsid w:val="00217F2D"/>
    <w:rsid w:val="00222BCC"/>
    <w:rsid w:val="00223B11"/>
    <w:rsid w:val="00223C93"/>
    <w:rsid w:val="00224F8D"/>
    <w:rsid w:val="00225723"/>
    <w:rsid w:val="0022700B"/>
    <w:rsid w:val="00227A7A"/>
    <w:rsid w:val="00230F3B"/>
    <w:rsid w:val="00231632"/>
    <w:rsid w:val="00232BF2"/>
    <w:rsid w:val="002346BD"/>
    <w:rsid w:val="002363CC"/>
    <w:rsid w:val="0024235E"/>
    <w:rsid w:val="00246B7B"/>
    <w:rsid w:val="00250F14"/>
    <w:rsid w:val="00255443"/>
    <w:rsid w:val="00255E82"/>
    <w:rsid w:val="00257030"/>
    <w:rsid w:val="002623D5"/>
    <w:rsid w:val="00262648"/>
    <w:rsid w:val="00263F1C"/>
    <w:rsid w:val="002656BA"/>
    <w:rsid w:val="00265C92"/>
    <w:rsid w:val="0026622D"/>
    <w:rsid w:val="00266E3D"/>
    <w:rsid w:val="00266F1C"/>
    <w:rsid w:val="002701E6"/>
    <w:rsid w:val="00270965"/>
    <w:rsid w:val="00270BE7"/>
    <w:rsid w:val="00271034"/>
    <w:rsid w:val="00272442"/>
    <w:rsid w:val="00272556"/>
    <w:rsid w:val="0027493A"/>
    <w:rsid w:val="00276091"/>
    <w:rsid w:val="00280F0B"/>
    <w:rsid w:val="002869C6"/>
    <w:rsid w:val="00286F28"/>
    <w:rsid w:val="002929A9"/>
    <w:rsid w:val="00292C9F"/>
    <w:rsid w:val="00293472"/>
    <w:rsid w:val="00293D6F"/>
    <w:rsid w:val="00296218"/>
    <w:rsid w:val="00296768"/>
    <w:rsid w:val="00296922"/>
    <w:rsid w:val="002A19A6"/>
    <w:rsid w:val="002A21FC"/>
    <w:rsid w:val="002A27FA"/>
    <w:rsid w:val="002A62A5"/>
    <w:rsid w:val="002A64F7"/>
    <w:rsid w:val="002A6823"/>
    <w:rsid w:val="002A7C33"/>
    <w:rsid w:val="002B70FE"/>
    <w:rsid w:val="002B7648"/>
    <w:rsid w:val="002B785E"/>
    <w:rsid w:val="002C0588"/>
    <w:rsid w:val="002C19B8"/>
    <w:rsid w:val="002C3BAA"/>
    <w:rsid w:val="002C5CD1"/>
    <w:rsid w:val="002D0FBF"/>
    <w:rsid w:val="002D287D"/>
    <w:rsid w:val="002D5FEE"/>
    <w:rsid w:val="002E4EB3"/>
    <w:rsid w:val="002E5802"/>
    <w:rsid w:val="002E6E42"/>
    <w:rsid w:val="002F2E0B"/>
    <w:rsid w:val="00301271"/>
    <w:rsid w:val="003016E6"/>
    <w:rsid w:val="003027EC"/>
    <w:rsid w:val="003033B8"/>
    <w:rsid w:val="00303C49"/>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52B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1CC7"/>
    <w:rsid w:val="0037260F"/>
    <w:rsid w:val="00372A71"/>
    <w:rsid w:val="00374154"/>
    <w:rsid w:val="00375CF9"/>
    <w:rsid w:val="003837D7"/>
    <w:rsid w:val="003856E7"/>
    <w:rsid w:val="00385DE5"/>
    <w:rsid w:val="00386C16"/>
    <w:rsid w:val="00387F90"/>
    <w:rsid w:val="0039073F"/>
    <w:rsid w:val="00392EC3"/>
    <w:rsid w:val="0039446C"/>
    <w:rsid w:val="003949D5"/>
    <w:rsid w:val="00396515"/>
    <w:rsid w:val="00396820"/>
    <w:rsid w:val="003A2210"/>
    <w:rsid w:val="003A667D"/>
    <w:rsid w:val="003B018A"/>
    <w:rsid w:val="003B01CD"/>
    <w:rsid w:val="003B47A5"/>
    <w:rsid w:val="003C2018"/>
    <w:rsid w:val="003C6335"/>
    <w:rsid w:val="003C6984"/>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B46"/>
    <w:rsid w:val="0040473F"/>
    <w:rsid w:val="00406C91"/>
    <w:rsid w:val="004077A8"/>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3045"/>
    <w:rsid w:val="00434C31"/>
    <w:rsid w:val="00434ECE"/>
    <w:rsid w:val="00435893"/>
    <w:rsid w:val="00437359"/>
    <w:rsid w:val="00440515"/>
    <w:rsid w:val="004406EB"/>
    <w:rsid w:val="00440F9A"/>
    <w:rsid w:val="00443B56"/>
    <w:rsid w:val="004440FD"/>
    <w:rsid w:val="004472C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294B"/>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6DAD"/>
    <w:rsid w:val="004D6F81"/>
    <w:rsid w:val="004E085A"/>
    <w:rsid w:val="004E1F50"/>
    <w:rsid w:val="004E3A02"/>
    <w:rsid w:val="004E46E9"/>
    <w:rsid w:val="004E5714"/>
    <w:rsid w:val="004E5B71"/>
    <w:rsid w:val="004E7B58"/>
    <w:rsid w:val="004F0372"/>
    <w:rsid w:val="004F0A58"/>
    <w:rsid w:val="004F0E2E"/>
    <w:rsid w:val="004F205A"/>
    <w:rsid w:val="004F3689"/>
    <w:rsid w:val="004F58C8"/>
    <w:rsid w:val="004F5960"/>
    <w:rsid w:val="004F784F"/>
    <w:rsid w:val="00501EA8"/>
    <w:rsid w:val="00502A79"/>
    <w:rsid w:val="00502A8B"/>
    <w:rsid w:val="0050329E"/>
    <w:rsid w:val="00503C9C"/>
    <w:rsid w:val="00506391"/>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37086"/>
    <w:rsid w:val="00537DEC"/>
    <w:rsid w:val="00543DD0"/>
    <w:rsid w:val="00544320"/>
    <w:rsid w:val="005448FD"/>
    <w:rsid w:val="00546C66"/>
    <w:rsid w:val="00547EE1"/>
    <w:rsid w:val="00550474"/>
    <w:rsid w:val="005534EF"/>
    <w:rsid w:val="00556445"/>
    <w:rsid w:val="005575A9"/>
    <w:rsid w:val="00557F60"/>
    <w:rsid w:val="00561746"/>
    <w:rsid w:val="00563E47"/>
    <w:rsid w:val="0056545B"/>
    <w:rsid w:val="00565A49"/>
    <w:rsid w:val="00566718"/>
    <w:rsid w:val="005700F8"/>
    <w:rsid w:val="0057323C"/>
    <w:rsid w:val="0057340B"/>
    <w:rsid w:val="00573CE0"/>
    <w:rsid w:val="00574498"/>
    <w:rsid w:val="005760C6"/>
    <w:rsid w:val="00580C89"/>
    <w:rsid w:val="00581F18"/>
    <w:rsid w:val="00584FA7"/>
    <w:rsid w:val="00584FB2"/>
    <w:rsid w:val="00585F29"/>
    <w:rsid w:val="005867C3"/>
    <w:rsid w:val="00591F86"/>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2CC1"/>
    <w:rsid w:val="005C310F"/>
    <w:rsid w:val="005C398B"/>
    <w:rsid w:val="005C40C2"/>
    <w:rsid w:val="005C458E"/>
    <w:rsid w:val="005C4E30"/>
    <w:rsid w:val="005C5EDB"/>
    <w:rsid w:val="005C6810"/>
    <w:rsid w:val="005C7945"/>
    <w:rsid w:val="005D0C02"/>
    <w:rsid w:val="005D1EFA"/>
    <w:rsid w:val="005D2945"/>
    <w:rsid w:val="005D38F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206B"/>
    <w:rsid w:val="00635194"/>
    <w:rsid w:val="006374C0"/>
    <w:rsid w:val="00637BAA"/>
    <w:rsid w:val="00637FAE"/>
    <w:rsid w:val="0064221A"/>
    <w:rsid w:val="00642348"/>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2514"/>
    <w:rsid w:val="0072322C"/>
    <w:rsid w:val="0072322F"/>
    <w:rsid w:val="007232D0"/>
    <w:rsid w:val="00725430"/>
    <w:rsid w:val="00725F45"/>
    <w:rsid w:val="00727A52"/>
    <w:rsid w:val="00730243"/>
    <w:rsid w:val="00732435"/>
    <w:rsid w:val="00736AB2"/>
    <w:rsid w:val="00743700"/>
    <w:rsid w:val="00744495"/>
    <w:rsid w:val="007447EA"/>
    <w:rsid w:val="0074588D"/>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385C"/>
    <w:rsid w:val="007A390B"/>
    <w:rsid w:val="007A3A59"/>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C605E"/>
    <w:rsid w:val="007D23A8"/>
    <w:rsid w:val="007D34CA"/>
    <w:rsid w:val="007D557F"/>
    <w:rsid w:val="007E013F"/>
    <w:rsid w:val="007E0FC4"/>
    <w:rsid w:val="007E261E"/>
    <w:rsid w:val="007E2A77"/>
    <w:rsid w:val="007E5998"/>
    <w:rsid w:val="007E688E"/>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25969"/>
    <w:rsid w:val="008328C6"/>
    <w:rsid w:val="008336C4"/>
    <w:rsid w:val="00835A97"/>
    <w:rsid w:val="00836B27"/>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53E8"/>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03DA"/>
    <w:rsid w:val="008E6DCD"/>
    <w:rsid w:val="008F01AF"/>
    <w:rsid w:val="008F0392"/>
    <w:rsid w:val="008F1DAD"/>
    <w:rsid w:val="008F2ED0"/>
    <w:rsid w:val="008F3BB6"/>
    <w:rsid w:val="008F4BDA"/>
    <w:rsid w:val="008F6388"/>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01F4"/>
    <w:rsid w:val="009322E8"/>
    <w:rsid w:val="00932B47"/>
    <w:rsid w:val="00932B62"/>
    <w:rsid w:val="00934740"/>
    <w:rsid w:val="00934759"/>
    <w:rsid w:val="009360BF"/>
    <w:rsid w:val="009423CF"/>
    <w:rsid w:val="0094309B"/>
    <w:rsid w:val="00943BB9"/>
    <w:rsid w:val="00944F64"/>
    <w:rsid w:val="0094548E"/>
    <w:rsid w:val="00945645"/>
    <w:rsid w:val="009469D0"/>
    <w:rsid w:val="009512AE"/>
    <w:rsid w:val="009547CB"/>
    <w:rsid w:val="009549A9"/>
    <w:rsid w:val="00954B69"/>
    <w:rsid w:val="009550C4"/>
    <w:rsid w:val="00956E62"/>
    <w:rsid w:val="00957310"/>
    <w:rsid w:val="00960E5E"/>
    <w:rsid w:val="009614E2"/>
    <w:rsid w:val="00961AA5"/>
    <w:rsid w:val="009644AD"/>
    <w:rsid w:val="00972315"/>
    <w:rsid w:val="0097269F"/>
    <w:rsid w:val="00973F5E"/>
    <w:rsid w:val="00976E57"/>
    <w:rsid w:val="00982224"/>
    <w:rsid w:val="00985891"/>
    <w:rsid w:val="009904F8"/>
    <w:rsid w:val="00990F75"/>
    <w:rsid w:val="00992E1B"/>
    <w:rsid w:val="0099387D"/>
    <w:rsid w:val="00996578"/>
    <w:rsid w:val="00996846"/>
    <w:rsid w:val="00996E19"/>
    <w:rsid w:val="0099761D"/>
    <w:rsid w:val="00997B11"/>
    <w:rsid w:val="009A0812"/>
    <w:rsid w:val="009A32DD"/>
    <w:rsid w:val="009A332D"/>
    <w:rsid w:val="009A453D"/>
    <w:rsid w:val="009A54BC"/>
    <w:rsid w:val="009A6117"/>
    <w:rsid w:val="009A658A"/>
    <w:rsid w:val="009A7CCB"/>
    <w:rsid w:val="009B43F4"/>
    <w:rsid w:val="009B4839"/>
    <w:rsid w:val="009B5676"/>
    <w:rsid w:val="009B5903"/>
    <w:rsid w:val="009B5FF8"/>
    <w:rsid w:val="009B6716"/>
    <w:rsid w:val="009C00F4"/>
    <w:rsid w:val="009C0DA0"/>
    <w:rsid w:val="009C3D9E"/>
    <w:rsid w:val="009C4A73"/>
    <w:rsid w:val="009C7009"/>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602C"/>
    <w:rsid w:val="00A14421"/>
    <w:rsid w:val="00A14443"/>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1A53"/>
    <w:rsid w:val="00A44093"/>
    <w:rsid w:val="00A508D8"/>
    <w:rsid w:val="00A53552"/>
    <w:rsid w:val="00A55980"/>
    <w:rsid w:val="00A575F7"/>
    <w:rsid w:val="00A60091"/>
    <w:rsid w:val="00A66E75"/>
    <w:rsid w:val="00A6729A"/>
    <w:rsid w:val="00A7048C"/>
    <w:rsid w:val="00A70AF2"/>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386"/>
    <w:rsid w:val="00AC2F18"/>
    <w:rsid w:val="00AD0F92"/>
    <w:rsid w:val="00AD17BC"/>
    <w:rsid w:val="00AD1F69"/>
    <w:rsid w:val="00AD336C"/>
    <w:rsid w:val="00AD3B47"/>
    <w:rsid w:val="00AD7FC4"/>
    <w:rsid w:val="00AE03C4"/>
    <w:rsid w:val="00AE499E"/>
    <w:rsid w:val="00AE6835"/>
    <w:rsid w:val="00AE6C31"/>
    <w:rsid w:val="00AF377A"/>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1B19"/>
    <w:rsid w:val="00B324EF"/>
    <w:rsid w:val="00B33C82"/>
    <w:rsid w:val="00B34AFA"/>
    <w:rsid w:val="00B3500A"/>
    <w:rsid w:val="00B352BA"/>
    <w:rsid w:val="00B37F08"/>
    <w:rsid w:val="00B4097A"/>
    <w:rsid w:val="00B42E15"/>
    <w:rsid w:val="00B4300C"/>
    <w:rsid w:val="00B46658"/>
    <w:rsid w:val="00B522E5"/>
    <w:rsid w:val="00B559E7"/>
    <w:rsid w:val="00B566F5"/>
    <w:rsid w:val="00B56A48"/>
    <w:rsid w:val="00B60903"/>
    <w:rsid w:val="00B62117"/>
    <w:rsid w:val="00B6334C"/>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64E3"/>
    <w:rsid w:val="00BE72EA"/>
    <w:rsid w:val="00BF0E6C"/>
    <w:rsid w:val="00BF13DD"/>
    <w:rsid w:val="00BF2A93"/>
    <w:rsid w:val="00BF2BD8"/>
    <w:rsid w:val="00BF32B1"/>
    <w:rsid w:val="00BF349B"/>
    <w:rsid w:val="00BF48A9"/>
    <w:rsid w:val="00BF5DA4"/>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49CC"/>
    <w:rsid w:val="00C27B21"/>
    <w:rsid w:val="00C27D2B"/>
    <w:rsid w:val="00C318E8"/>
    <w:rsid w:val="00C329E8"/>
    <w:rsid w:val="00C332D2"/>
    <w:rsid w:val="00C36F39"/>
    <w:rsid w:val="00C40591"/>
    <w:rsid w:val="00C42A1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4BB"/>
    <w:rsid w:val="00C716B8"/>
    <w:rsid w:val="00C7513D"/>
    <w:rsid w:val="00C77043"/>
    <w:rsid w:val="00C774CC"/>
    <w:rsid w:val="00C7761C"/>
    <w:rsid w:val="00C83246"/>
    <w:rsid w:val="00C833F0"/>
    <w:rsid w:val="00C83AE3"/>
    <w:rsid w:val="00C83B36"/>
    <w:rsid w:val="00C84665"/>
    <w:rsid w:val="00C853E4"/>
    <w:rsid w:val="00C8557A"/>
    <w:rsid w:val="00C92853"/>
    <w:rsid w:val="00C92EDA"/>
    <w:rsid w:val="00C93B97"/>
    <w:rsid w:val="00C94827"/>
    <w:rsid w:val="00CA01A2"/>
    <w:rsid w:val="00CA1813"/>
    <w:rsid w:val="00CA1C86"/>
    <w:rsid w:val="00CA32FD"/>
    <w:rsid w:val="00CB08C1"/>
    <w:rsid w:val="00CB103A"/>
    <w:rsid w:val="00CB157B"/>
    <w:rsid w:val="00CB35CA"/>
    <w:rsid w:val="00CC09E3"/>
    <w:rsid w:val="00CC1021"/>
    <w:rsid w:val="00CC2474"/>
    <w:rsid w:val="00CC3F97"/>
    <w:rsid w:val="00CC5B74"/>
    <w:rsid w:val="00CC602C"/>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7482"/>
    <w:rsid w:val="00D415F7"/>
    <w:rsid w:val="00D41AA3"/>
    <w:rsid w:val="00D460E6"/>
    <w:rsid w:val="00D503A3"/>
    <w:rsid w:val="00D50B6F"/>
    <w:rsid w:val="00D52AC4"/>
    <w:rsid w:val="00D537A0"/>
    <w:rsid w:val="00D5424D"/>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6523"/>
    <w:rsid w:val="00DA67B4"/>
    <w:rsid w:val="00DA6FF7"/>
    <w:rsid w:val="00DB02D6"/>
    <w:rsid w:val="00DB169E"/>
    <w:rsid w:val="00DB1CB5"/>
    <w:rsid w:val="00DB28B4"/>
    <w:rsid w:val="00DB4075"/>
    <w:rsid w:val="00DB48D1"/>
    <w:rsid w:val="00DB542D"/>
    <w:rsid w:val="00DB6BA4"/>
    <w:rsid w:val="00DB6E51"/>
    <w:rsid w:val="00DC1058"/>
    <w:rsid w:val="00DC296D"/>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5042"/>
    <w:rsid w:val="00E3586A"/>
    <w:rsid w:val="00E36171"/>
    <w:rsid w:val="00E37766"/>
    <w:rsid w:val="00E4126C"/>
    <w:rsid w:val="00E41B15"/>
    <w:rsid w:val="00E41CF4"/>
    <w:rsid w:val="00E432C8"/>
    <w:rsid w:val="00E438C8"/>
    <w:rsid w:val="00E44315"/>
    <w:rsid w:val="00E4626D"/>
    <w:rsid w:val="00E47AEF"/>
    <w:rsid w:val="00E47BF8"/>
    <w:rsid w:val="00E5046A"/>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7719"/>
    <w:rsid w:val="00EC7E26"/>
    <w:rsid w:val="00ED4E5B"/>
    <w:rsid w:val="00EE07BA"/>
    <w:rsid w:val="00EE0FE9"/>
    <w:rsid w:val="00EE34C8"/>
    <w:rsid w:val="00EE5B05"/>
    <w:rsid w:val="00EE6B71"/>
    <w:rsid w:val="00EE7125"/>
    <w:rsid w:val="00EF2F06"/>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15B8E"/>
    <w:rsid w:val="00F20387"/>
    <w:rsid w:val="00F22C5A"/>
    <w:rsid w:val="00F22D7A"/>
    <w:rsid w:val="00F23657"/>
    <w:rsid w:val="00F24A0D"/>
    <w:rsid w:val="00F269E9"/>
    <w:rsid w:val="00F27E91"/>
    <w:rsid w:val="00F3041F"/>
    <w:rsid w:val="00F37FE6"/>
    <w:rsid w:val="00F40F2E"/>
    <w:rsid w:val="00F41044"/>
    <w:rsid w:val="00F412F7"/>
    <w:rsid w:val="00F439DE"/>
    <w:rsid w:val="00F44F13"/>
    <w:rsid w:val="00F45CF5"/>
    <w:rsid w:val="00F4689B"/>
    <w:rsid w:val="00F46C5F"/>
    <w:rsid w:val="00F508DE"/>
    <w:rsid w:val="00F50FD2"/>
    <w:rsid w:val="00F52965"/>
    <w:rsid w:val="00F533BB"/>
    <w:rsid w:val="00F5598F"/>
    <w:rsid w:val="00F56030"/>
    <w:rsid w:val="00F56CD6"/>
    <w:rsid w:val="00F60F82"/>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468E"/>
    <w:rsid w:val="00FD6E07"/>
    <w:rsid w:val="00FD70B3"/>
    <w:rsid w:val="00FD7AA5"/>
    <w:rsid w:val="00FE177A"/>
    <w:rsid w:val="00FE1845"/>
    <w:rsid w:val="00FE388A"/>
    <w:rsid w:val="00FE4551"/>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9</cp:revision>
  <cp:lastPrinted>2023-10-28T07:06:00Z</cp:lastPrinted>
  <dcterms:created xsi:type="dcterms:W3CDTF">2023-10-28T07:08:00Z</dcterms:created>
  <dcterms:modified xsi:type="dcterms:W3CDTF">2023-10-29T12:03:00Z</dcterms:modified>
</cp:coreProperties>
</file>