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6135E555" w:rsidR="004557F0" w:rsidRPr="00192330" w:rsidRDefault="00697624"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F</w:t>
      </w:r>
      <w:r w:rsidR="00FF40B9">
        <w:rPr>
          <w:b/>
          <w:noProof/>
          <w:sz w:val="28"/>
          <w:lang w:val="af-ZA"/>
        </w:rPr>
        <w:t>il. 1:20-26</w:t>
      </w:r>
    </w:p>
    <w:p w14:paraId="5F75D1BB" w14:textId="2A7A8528"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561BC2">
        <w:rPr>
          <w:b/>
          <w:noProof/>
          <w:sz w:val="28"/>
          <w:lang w:val="af-ZA"/>
        </w:rPr>
        <w:t xml:space="preserve">Om </w:t>
      </w:r>
      <w:r w:rsidR="00697624">
        <w:rPr>
          <w:b/>
          <w:noProof/>
          <w:sz w:val="28"/>
          <w:lang w:val="af-ZA"/>
        </w:rPr>
        <w:t xml:space="preserve">te </w:t>
      </w:r>
      <w:r w:rsidR="006E4CA0">
        <w:rPr>
          <w:b/>
          <w:noProof/>
          <w:sz w:val="28"/>
          <w:lang w:val="af-ZA"/>
        </w:rPr>
        <w:t xml:space="preserve">lewe </w:t>
      </w:r>
      <w:r w:rsidR="006A29DF">
        <w:rPr>
          <w:b/>
          <w:noProof/>
          <w:sz w:val="28"/>
          <w:lang w:val="af-ZA"/>
        </w:rPr>
        <w:t>in</w:t>
      </w:r>
      <w:r w:rsidR="006E4CA0">
        <w:rPr>
          <w:b/>
          <w:noProof/>
          <w:sz w:val="28"/>
          <w:lang w:val="af-ZA"/>
        </w:rPr>
        <w:t xml:space="preserve"> blydskap </w:t>
      </w:r>
      <w:r w:rsidR="006A29DF">
        <w:rPr>
          <w:b/>
          <w:noProof/>
          <w:sz w:val="28"/>
          <w:lang w:val="af-ZA"/>
        </w:rPr>
        <w:t>met</w:t>
      </w:r>
      <w:r w:rsidR="006E4CA0">
        <w:rPr>
          <w:b/>
          <w:noProof/>
          <w:sz w:val="28"/>
          <w:lang w:val="af-ZA"/>
        </w:rPr>
        <w:t xml:space="preserve"> </w:t>
      </w:r>
      <w:r w:rsidR="007D6917">
        <w:rPr>
          <w:b/>
          <w:noProof/>
          <w:sz w:val="28"/>
          <w:lang w:val="af-ZA"/>
        </w:rPr>
        <w:t>ver</w:t>
      </w:r>
      <w:r w:rsidR="006E4CA0">
        <w:rPr>
          <w:b/>
          <w:noProof/>
          <w:sz w:val="28"/>
          <w:lang w:val="af-ZA"/>
        </w:rPr>
        <w:t>heerlik</w:t>
      </w:r>
      <w:r w:rsidR="007D6917">
        <w:rPr>
          <w:b/>
          <w:noProof/>
          <w:sz w:val="28"/>
          <w:lang w:val="af-ZA"/>
        </w:rPr>
        <w:t>ing</w:t>
      </w:r>
      <w:r w:rsidR="006E4CA0">
        <w:rPr>
          <w:b/>
          <w:noProof/>
          <w:sz w:val="28"/>
          <w:lang w:val="af-ZA"/>
        </w:rPr>
        <w:t>.</w:t>
      </w:r>
      <w:r w:rsidR="00806D59" w:rsidRPr="00192330">
        <w:rPr>
          <w:b/>
          <w:noProof/>
          <w:sz w:val="28"/>
          <w:lang w:val="af-ZA"/>
        </w:rPr>
        <w:t>”</w:t>
      </w:r>
    </w:p>
    <w:p w14:paraId="45FBDBFC" w14:textId="7D42F139"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6E4CA0">
        <w:rPr>
          <w:i/>
          <w:noProof/>
          <w:sz w:val="20"/>
          <w:lang w:val="af-ZA"/>
        </w:rPr>
        <w:t>6 November</w:t>
      </w:r>
      <w:r w:rsidR="00B30EF8" w:rsidRPr="00192330">
        <w:rPr>
          <w:i/>
          <w:noProof/>
          <w:sz w:val="20"/>
          <w:lang w:val="af-ZA"/>
        </w:rPr>
        <w:t xml:space="preserve"> 202</w:t>
      </w:r>
      <w:r w:rsidR="00561BC2">
        <w:rPr>
          <w:i/>
          <w:noProof/>
          <w:sz w:val="20"/>
          <w:lang w:val="af-ZA"/>
        </w:rPr>
        <w:t>2</w:t>
      </w:r>
    </w:p>
    <w:p w14:paraId="60A05212" w14:textId="77777777" w:rsidR="006A29DF" w:rsidRDefault="006A29DF" w:rsidP="006A29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bookmarkStart w:id="0" w:name="_Hlk98617217"/>
      <w:bookmarkStart w:id="1" w:name="_Hlk110527934"/>
      <w:r w:rsidRPr="00AC353C">
        <w:rPr>
          <w:rFonts w:cstheme="minorHAnsi"/>
          <w:i/>
          <w:szCs w:val="28"/>
        </w:rPr>
        <w:t>Sing:</w:t>
      </w:r>
      <w:bookmarkEnd w:id="0"/>
      <w:r>
        <w:rPr>
          <w:rFonts w:cstheme="minorHAnsi"/>
          <w:i/>
          <w:szCs w:val="28"/>
        </w:rPr>
        <w:t xml:space="preserve"> </w:t>
      </w:r>
      <w:bookmarkStart w:id="2" w:name="_Hlk117939494"/>
      <w:r>
        <w:rPr>
          <w:rFonts w:cstheme="minorHAnsi"/>
          <w:i/>
          <w:szCs w:val="28"/>
        </w:rPr>
        <w:t xml:space="preserve">Lied 197:1; Lied 177:1, 2; Lied 184:1-4;Lied 439:1,2; “Fil. 4:4 </w:t>
      </w:r>
      <w:proofErr w:type="spellStart"/>
      <w:r>
        <w:rPr>
          <w:rFonts w:cstheme="minorHAnsi"/>
          <w:i/>
          <w:szCs w:val="28"/>
        </w:rPr>
        <w:t>sê</w:t>
      </w:r>
      <w:proofErr w:type="spellEnd"/>
      <w:r>
        <w:rPr>
          <w:rFonts w:cstheme="minorHAnsi"/>
          <w:i/>
          <w:szCs w:val="28"/>
        </w:rPr>
        <w:t>...”; Lied 203:2,3,5; “</w:t>
      </w:r>
      <w:proofErr w:type="spellStart"/>
      <w:r>
        <w:rPr>
          <w:rFonts w:cstheme="minorHAnsi"/>
          <w:i/>
          <w:szCs w:val="28"/>
        </w:rPr>
        <w:t>Vrede</w:t>
      </w:r>
      <w:proofErr w:type="spellEnd"/>
      <w:r>
        <w:rPr>
          <w:rFonts w:cstheme="minorHAnsi"/>
          <w:i/>
          <w:szCs w:val="28"/>
        </w:rPr>
        <w:t>”</w:t>
      </w:r>
      <w:bookmarkEnd w:id="1"/>
      <w:bookmarkEnd w:id="2"/>
    </w:p>
    <w:p w14:paraId="46467A24" w14:textId="77777777"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8B7C04E" w14:textId="4EA96C70" w:rsidR="0080523D" w:rsidRDefault="0021355E"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Hierdie teks het my gedagtes en my gemoed</w:t>
      </w:r>
      <w:r w:rsidR="00BF7B22">
        <w:rPr>
          <w:rFonts w:cstheme="minorHAnsi"/>
          <w:sz w:val="28"/>
          <w:szCs w:val="28"/>
          <w:lang w:val="af-ZA" w:eastAsia="en-ZA"/>
        </w:rPr>
        <w:t xml:space="preserve"> </w:t>
      </w:r>
      <w:r>
        <w:rPr>
          <w:rFonts w:cstheme="minorHAnsi"/>
          <w:sz w:val="28"/>
          <w:szCs w:val="28"/>
          <w:lang w:val="af-ZA" w:eastAsia="en-ZA"/>
        </w:rPr>
        <w:t xml:space="preserve">geanker voor my operasie en in die weke van herstel daarna. </w:t>
      </w:r>
    </w:p>
    <w:p w14:paraId="711EDA5E" w14:textId="77777777" w:rsidR="0080523D" w:rsidRDefault="0080523D" w:rsidP="0080523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Voor die operasie was my fokus meestal op my eie s</w:t>
      </w:r>
      <w:r w:rsidR="0021355E">
        <w:rPr>
          <w:rFonts w:cstheme="minorHAnsi"/>
          <w:sz w:val="28"/>
          <w:szCs w:val="28"/>
          <w:lang w:val="af-ZA" w:eastAsia="en-ZA"/>
        </w:rPr>
        <w:t>terflikheid en die moontlikheid</w:t>
      </w:r>
      <w:r>
        <w:rPr>
          <w:rFonts w:cstheme="minorHAnsi"/>
          <w:sz w:val="28"/>
          <w:szCs w:val="28"/>
          <w:lang w:val="af-ZA" w:eastAsia="en-ZA"/>
        </w:rPr>
        <w:t xml:space="preserve"> d</w:t>
      </w:r>
      <w:r w:rsidR="0021355E">
        <w:rPr>
          <w:rFonts w:cstheme="minorHAnsi"/>
          <w:sz w:val="28"/>
          <w:szCs w:val="28"/>
          <w:lang w:val="af-ZA" w:eastAsia="en-ZA"/>
        </w:rPr>
        <w:t xml:space="preserve">at ek dit dalk nie sou oorleef nie. </w:t>
      </w:r>
    </w:p>
    <w:p w14:paraId="51447B53" w14:textId="54B1E319" w:rsidR="0080523D" w:rsidRDefault="0021355E" w:rsidP="0080523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Ek </w:t>
      </w:r>
      <w:r w:rsidR="0080523D">
        <w:rPr>
          <w:rFonts w:cstheme="minorHAnsi"/>
          <w:sz w:val="28"/>
          <w:szCs w:val="28"/>
          <w:lang w:val="af-ZA" w:eastAsia="en-ZA"/>
        </w:rPr>
        <w:t xml:space="preserve">het geen vrees vir my dood nie want, soos Paulus, is ek oortuig </w:t>
      </w:r>
    </w:p>
    <w:p w14:paraId="6A7ECC84" w14:textId="77777777" w:rsidR="0080523D" w:rsidRDefault="0080523D" w:rsidP="0080523D">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dat die dood vir ons wat in Christus is, ŉ wins is</w:t>
      </w:r>
    </w:p>
    <w:p w14:paraId="62CE17D0" w14:textId="7E9D0525" w:rsidR="0080523D" w:rsidRDefault="0080523D" w:rsidP="0080523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omdat dit vir ons verreweg die beste is om heen te gaan en by Christus te wees.</w:t>
      </w:r>
    </w:p>
    <w:p w14:paraId="68DB66E8" w14:textId="75E03F03" w:rsidR="0080523D" w:rsidRDefault="00BF7B22" w:rsidP="0080523D">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In verlede week se erediens het ons daarop gefokus.</w:t>
      </w:r>
    </w:p>
    <w:p w14:paraId="6B93E82F" w14:textId="281BE6AA" w:rsidR="0080523D" w:rsidRDefault="0080523D" w:rsidP="00BF7B22">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(As jy verlede week gemis het, wil ek jou aanmoedig om dit te gaan lees of te luister op die gemeente se webblad, of om na die beeldopname te gaan kyk op ons “Pinetown Gemeente” kanaal op YouTube.)</w:t>
      </w:r>
    </w:p>
    <w:p w14:paraId="284C8145" w14:textId="3FC63A25" w:rsidR="00BF7B22" w:rsidRDefault="00BF7B22" w:rsidP="00BF7B2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2B18418" w14:textId="7ED422DB" w:rsidR="00BF7B22" w:rsidRDefault="00BF7B22" w:rsidP="00BF7B2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die teks bevat ook ŉ ander ewe belangrike boodskap, en dit is waarop ek vandag wil fokus.</w:t>
      </w:r>
    </w:p>
    <w:p w14:paraId="2B4A2445" w14:textId="565E3685" w:rsidR="00BF7B22" w:rsidRDefault="00BF7B22" w:rsidP="00BF7B2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75E62C8" w14:textId="5D48A89B" w:rsidR="00BF7B22" w:rsidRPr="00BF7B22" w:rsidRDefault="00BF7B22" w:rsidP="00BF7B22">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BF7B22">
        <w:rPr>
          <w:rFonts w:cstheme="minorHAnsi"/>
          <w:b/>
          <w:bCs/>
          <w:sz w:val="28"/>
          <w:szCs w:val="28"/>
          <w:lang w:val="af-ZA" w:eastAsia="en-ZA"/>
        </w:rPr>
        <w:t>&lt;&lt; Lees Fil. 1:20-26 &gt;&gt;</w:t>
      </w:r>
      <w:r w:rsidR="00872649">
        <w:rPr>
          <w:rFonts w:cstheme="minorHAnsi"/>
          <w:b/>
          <w:bCs/>
          <w:sz w:val="28"/>
          <w:szCs w:val="28"/>
          <w:lang w:val="af-ZA" w:eastAsia="en-ZA"/>
        </w:rPr>
        <w:t xml:space="preserve"> </w:t>
      </w:r>
    </w:p>
    <w:p w14:paraId="0981D9EE" w14:textId="55922F90" w:rsidR="00BF7B22" w:rsidRDefault="00BF7B22"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E69CCEC"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Paulus se perspektief oor sy moontlike dood bevat eerstens ŉ algemene openbaring – </w:t>
      </w:r>
    </w:p>
    <w:p w14:paraId="3C1DC86A"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dat die dood ŉ wins is vir enigeen v</w:t>
      </w:r>
      <w:r w:rsidR="00BF7B22">
        <w:rPr>
          <w:rFonts w:cstheme="minorHAnsi"/>
          <w:sz w:val="28"/>
          <w:szCs w:val="28"/>
          <w:lang w:val="af-ZA" w:eastAsia="en-ZA"/>
        </w:rPr>
        <w:t xml:space="preserve">ir wie die lewe Christus is </w:t>
      </w:r>
    </w:p>
    <w:p w14:paraId="1D1B42EF"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om</w:t>
      </w:r>
      <w:r w:rsidR="00BF7B22">
        <w:rPr>
          <w:rFonts w:cstheme="minorHAnsi"/>
          <w:sz w:val="28"/>
          <w:szCs w:val="28"/>
          <w:lang w:val="af-ZA" w:eastAsia="en-ZA"/>
        </w:rPr>
        <w:t xml:space="preserve">dat die verreweg die beste is om heen te gaan en </w:t>
      </w:r>
      <w:r>
        <w:rPr>
          <w:rFonts w:cstheme="minorHAnsi"/>
          <w:sz w:val="28"/>
          <w:szCs w:val="28"/>
          <w:lang w:val="af-ZA" w:eastAsia="en-ZA"/>
        </w:rPr>
        <w:t xml:space="preserve">met </w:t>
      </w:r>
      <w:r w:rsidR="00BF7B22">
        <w:rPr>
          <w:rFonts w:cstheme="minorHAnsi"/>
          <w:sz w:val="28"/>
          <w:szCs w:val="28"/>
          <w:lang w:val="af-ZA" w:eastAsia="en-ZA"/>
        </w:rPr>
        <w:t>Christus te wees</w:t>
      </w:r>
      <w:r>
        <w:rPr>
          <w:rFonts w:cstheme="minorHAnsi"/>
          <w:sz w:val="28"/>
          <w:szCs w:val="28"/>
          <w:lang w:val="af-ZA" w:eastAsia="en-ZA"/>
        </w:rPr>
        <w:t xml:space="preserve">. </w:t>
      </w:r>
    </w:p>
    <w:p w14:paraId="62C6B6B9" w14:textId="38534791" w:rsidR="00B561FE" w:rsidRDefault="00B561FE" w:rsidP="00B561F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kon en kan ek heel maklik vir myself aanvaar, en ook vir enigeen van my geliefdes.</w:t>
      </w:r>
    </w:p>
    <w:p w14:paraId="46EBF753"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CCFFB61"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hy skryf spesifiek ook oor sy persoonlike verlange om te gaan, dat hy gereed en ywerig is om sommer gou te gaan. </w:t>
      </w:r>
    </w:p>
    <w:p w14:paraId="3895C547" w14:textId="77777777" w:rsidR="00B561FE" w:rsidRDefault="00B561FE" w:rsidP="00B561F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Hy was nie meer ŉ jong man toe hy hierdie brief geskryf het nie, </w:t>
      </w:r>
    </w:p>
    <w:p w14:paraId="0EEF6CB5" w14:textId="77777777" w:rsidR="00C754C9" w:rsidRDefault="00B561FE" w:rsidP="00B561F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sy lyf sou sekerlik die pyne </w:t>
      </w:r>
      <w:r w:rsidR="00C754C9">
        <w:rPr>
          <w:rFonts w:cstheme="minorHAnsi"/>
          <w:sz w:val="28"/>
          <w:szCs w:val="28"/>
          <w:lang w:val="af-ZA" w:eastAsia="en-ZA"/>
        </w:rPr>
        <w:t xml:space="preserve">ken </w:t>
      </w:r>
      <w:r>
        <w:rPr>
          <w:rFonts w:cstheme="minorHAnsi"/>
          <w:sz w:val="28"/>
          <w:szCs w:val="28"/>
          <w:lang w:val="af-ZA" w:eastAsia="en-ZA"/>
        </w:rPr>
        <w:t xml:space="preserve">van </w:t>
      </w:r>
      <w:r w:rsidR="00C754C9">
        <w:rPr>
          <w:rFonts w:cstheme="minorHAnsi"/>
          <w:sz w:val="28"/>
          <w:szCs w:val="28"/>
          <w:lang w:val="af-ZA" w:eastAsia="en-ZA"/>
        </w:rPr>
        <w:t xml:space="preserve">al sy </w:t>
      </w:r>
      <w:r>
        <w:rPr>
          <w:rFonts w:cstheme="minorHAnsi"/>
          <w:sz w:val="28"/>
          <w:szCs w:val="28"/>
          <w:lang w:val="af-ZA" w:eastAsia="en-ZA"/>
        </w:rPr>
        <w:t xml:space="preserve">baie en erge ontberinge, </w:t>
      </w:r>
    </w:p>
    <w:p w14:paraId="242B2ACB" w14:textId="02D732C4" w:rsidR="00C754C9" w:rsidRDefault="00C754C9" w:rsidP="00C754C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r>
      <w:r w:rsidR="00B561FE">
        <w:rPr>
          <w:rFonts w:cstheme="minorHAnsi"/>
          <w:sz w:val="28"/>
          <w:szCs w:val="28"/>
          <w:lang w:val="af-ZA" w:eastAsia="en-ZA"/>
        </w:rPr>
        <w:t>en boonop is hy ŉ gevangene onder bewaking van keiser se wagte.</w:t>
      </w:r>
    </w:p>
    <w:p w14:paraId="02CEAAC2" w14:textId="4D79816F" w:rsidR="00C754C9" w:rsidRDefault="00C754C9" w:rsidP="00C754C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09BB3FB" w14:textId="77777777" w:rsidR="0080107A" w:rsidRDefault="00C754C9" w:rsidP="00C754C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Anders as Paulus het ek nog nie hierdie begeerte om nou al te gaan nie</w:t>
      </w:r>
      <w:r w:rsidR="0080107A">
        <w:rPr>
          <w:rFonts w:cstheme="minorHAnsi"/>
          <w:sz w:val="28"/>
          <w:szCs w:val="28"/>
          <w:lang w:val="af-ZA" w:eastAsia="en-ZA"/>
        </w:rPr>
        <w:t>, nie voor die operasie nie, en sekerlik ook nie daarna nie.</w:t>
      </w:r>
      <w:r>
        <w:rPr>
          <w:rFonts w:cstheme="minorHAnsi"/>
          <w:sz w:val="28"/>
          <w:szCs w:val="28"/>
          <w:lang w:val="af-ZA" w:eastAsia="en-ZA"/>
        </w:rPr>
        <w:t xml:space="preserve"> </w:t>
      </w:r>
    </w:p>
    <w:p w14:paraId="2FEC4B2B" w14:textId="77777777" w:rsidR="0080107A" w:rsidRDefault="0080107A" w:rsidP="0080107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Ek is gereed om te gaan, en as Hy dit so beskik gaan ek met oorgawe en opgewondeheid, maar self verlang en vra ek nog nie daarvoor nie – inteendeel...</w:t>
      </w:r>
    </w:p>
    <w:p w14:paraId="746EB42C" w14:textId="77777777" w:rsidR="0080107A" w:rsidRDefault="00C754C9" w:rsidP="0080107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Aanvanklik het ek gewonder daaroor – was en is dit onvanpas en verkeerd van my om nog langer te wil lewe?</w:t>
      </w:r>
      <w:r w:rsidR="0080107A">
        <w:rPr>
          <w:rFonts w:cstheme="minorHAnsi"/>
          <w:sz w:val="28"/>
          <w:szCs w:val="28"/>
          <w:lang w:val="af-ZA" w:eastAsia="en-ZA"/>
        </w:rPr>
        <w:t xml:space="preserve"> </w:t>
      </w:r>
    </w:p>
    <w:p w14:paraId="49675891" w14:textId="43677E8D" w:rsidR="00C754C9" w:rsidRDefault="0080107A" w:rsidP="0080107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Maar juis in hierdie teksgedeelte het ek die antwoord gevind, dat dit nie verkeerd is om nog in hierdie lewe te wil bly nie – mits dit vir die regte redes is.</w:t>
      </w:r>
    </w:p>
    <w:p w14:paraId="666A3839" w14:textId="7EFB9C9F" w:rsidR="00B561FE" w:rsidRDefault="00B561FE" w:rsidP="0080107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119FE30" w14:textId="25601ADD" w:rsidR="0080107A" w:rsidRDefault="00C754C9"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Paulus </w:t>
      </w:r>
      <w:r w:rsidR="00EC7DF2">
        <w:rPr>
          <w:rFonts w:cstheme="minorHAnsi"/>
          <w:sz w:val="28"/>
          <w:szCs w:val="28"/>
          <w:lang w:val="af-ZA" w:eastAsia="en-ZA"/>
        </w:rPr>
        <w:t>was gereed</w:t>
      </w:r>
      <w:r>
        <w:rPr>
          <w:rFonts w:cstheme="minorHAnsi"/>
          <w:sz w:val="28"/>
          <w:szCs w:val="28"/>
          <w:lang w:val="af-ZA" w:eastAsia="en-ZA"/>
        </w:rPr>
        <w:t xml:space="preserve"> en hy</w:t>
      </w:r>
      <w:r w:rsidR="00EC7DF2">
        <w:rPr>
          <w:rFonts w:cstheme="minorHAnsi"/>
          <w:sz w:val="28"/>
          <w:szCs w:val="28"/>
          <w:lang w:val="af-ZA" w:eastAsia="en-ZA"/>
        </w:rPr>
        <w:t xml:space="preserve"> het</w:t>
      </w:r>
      <w:r>
        <w:rPr>
          <w:rFonts w:cstheme="minorHAnsi"/>
          <w:sz w:val="28"/>
          <w:szCs w:val="28"/>
          <w:lang w:val="af-ZA" w:eastAsia="en-ZA"/>
        </w:rPr>
        <w:t xml:space="preserve"> verlang daarna om heen te gaan. </w:t>
      </w:r>
    </w:p>
    <w:p w14:paraId="19F17DEA" w14:textId="77777777" w:rsidR="0080107A" w:rsidRDefault="00C754C9" w:rsidP="0080107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t>
      </w:r>
      <w:r w:rsidR="0080107A">
        <w:rPr>
          <w:rFonts w:cstheme="minorHAnsi"/>
          <w:sz w:val="28"/>
          <w:szCs w:val="28"/>
          <w:lang w:val="af-ZA" w:eastAsia="en-ZA"/>
        </w:rPr>
        <w:t xml:space="preserve">ons lees in v. 25 dat hy oortuig is dat die tyd vir sy dood nog nie aangebreek het nie. </w:t>
      </w:r>
    </w:p>
    <w:p w14:paraId="1EBDA43F" w14:textId="0592EE5A" w:rsidR="00872649" w:rsidRDefault="0080107A" w:rsidP="0087264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Die woord wat hy hier </w:t>
      </w:r>
      <w:r w:rsidR="00EC7DF2">
        <w:rPr>
          <w:rFonts w:cstheme="minorHAnsi"/>
          <w:sz w:val="28"/>
          <w:szCs w:val="28"/>
          <w:lang w:val="af-ZA" w:eastAsia="en-ZA"/>
        </w:rPr>
        <w:t xml:space="preserve">vir oortuig </w:t>
      </w:r>
      <w:r>
        <w:rPr>
          <w:rFonts w:cstheme="minorHAnsi"/>
          <w:sz w:val="28"/>
          <w:szCs w:val="28"/>
          <w:lang w:val="af-ZA" w:eastAsia="en-ZA"/>
        </w:rPr>
        <w:t xml:space="preserve">gebruik wys nie op ŉ direkte openbaring van God soos iets bonatuurlik nie, </w:t>
      </w:r>
    </w:p>
    <w:p w14:paraId="48F3CD64" w14:textId="1FD08CFE" w:rsidR="0080107A" w:rsidRDefault="0080107A" w:rsidP="0087264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dat hy </w:t>
      </w:r>
      <w:r w:rsidR="00872649">
        <w:rPr>
          <w:rFonts w:cstheme="minorHAnsi"/>
          <w:sz w:val="28"/>
          <w:szCs w:val="28"/>
          <w:lang w:val="af-ZA" w:eastAsia="en-ZA"/>
        </w:rPr>
        <w:t>logies tot die insig gekom het – natuurlik nie sonder die werking van die Heilige Gees nie.</w:t>
      </w:r>
    </w:p>
    <w:p w14:paraId="57CA5F66" w14:textId="77777777" w:rsidR="00872649" w:rsidRDefault="00872649"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AC5797B" w14:textId="77777777" w:rsidR="00872649" w:rsidRDefault="00872649" w:rsidP="00B561F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Presies so het ek voor die operasie ook gevoel – oortuig dat my tyd nog nie aangebreek het nie. </w:t>
      </w:r>
    </w:p>
    <w:p w14:paraId="16FECA88" w14:textId="19C080EF" w:rsidR="00872649" w:rsidRDefault="00872649" w:rsidP="008726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Ek was maar versigtig om dit so prontuit te sê, maar noudat God dit so laat gebeur het getuig ek vrymoedig dat dit nie vir my ŉ verrassing is dat ek nog leef en weer die Woord verkondig nie.</w:t>
      </w:r>
    </w:p>
    <w:p w14:paraId="091F0700" w14:textId="065C4AFE" w:rsidR="00872649" w:rsidRDefault="00872649" w:rsidP="008726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0B6D46C" w14:textId="77777777" w:rsidR="00872649" w:rsidRDefault="00872649" w:rsidP="008726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Waarom was Paulus daarvan oortuig – hy gee eintlik net een rede maar verwys vier keer daarna. </w:t>
      </w:r>
    </w:p>
    <w:p w14:paraId="1DB5AA66" w14:textId="6C91A3B1" w:rsidR="00872649" w:rsidRDefault="00872649" w:rsidP="008726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In v. 20 noem hy die oorhoofse beginsel dat hy Christus wil verheerlik in alles wat hy doen in lewe en in sterwe. Wat die uitkoms ook al sou wees – sterf of lewe – sy oogmerk sal </w:t>
      </w:r>
      <w:r w:rsidR="00EC7DF2">
        <w:rPr>
          <w:rFonts w:cstheme="minorHAnsi"/>
          <w:sz w:val="28"/>
          <w:szCs w:val="28"/>
          <w:lang w:val="af-ZA" w:eastAsia="en-ZA"/>
        </w:rPr>
        <w:t xml:space="preserve">altyd </w:t>
      </w:r>
      <w:r>
        <w:rPr>
          <w:rFonts w:cstheme="minorHAnsi"/>
          <w:sz w:val="28"/>
          <w:szCs w:val="28"/>
          <w:lang w:val="af-ZA" w:eastAsia="en-ZA"/>
        </w:rPr>
        <w:t>wees om Christus te verheerlik.</w:t>
      </w:r>
    </w:p>
    <w:p w14:paraId="27DD5C47" w14:textId="271BE6E3" w:rsidR="00872649" w:rsidRDefault="00872649" w:rsidP="008A2A0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In v. 22 sê hy dat as hy bly lewe, eintlik staan daar as hy in sy liggaam bly lewe,</w:t>
      </w:r>
      <w:r w:rsidR="008A2A04">
        <w:rPr>
          <w:rFonts w:cstheme="minorHAnsi"/>
          <w:sz w:val="28"/>
          <w:szCs w:val="28"/>
          <w:lang w:val="af-ZA" w:eastAsia="en-ZA"/>
        </w:rPr>
        <w:t xml:space="preserve"> kan hy voortgaan met vrugbare arbeid.</w:t>
      </w:r>
    </w:p>
    <w:p w14:paraId="551D8A5A" w14:textId="77777777" w:rsidR="008A2A04" w:rsidRDefault="008A2A04" w:rsidP="008A2A0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76F70C7A" w14:textId="77777777" w:rsidR="008A2A04" w:rsidRDefault="008A2A04" w:rsidP="008A2A0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Na hierdie twee algemene opmerkings raak hy baie spesifiek: </w:t>
      </w:r>
    </w:p>
    <w:p w14:paraId="5ACBB15F" w14:textId="77777777" w:rsidR="008A2A04" w:rsidRDefault="008A2A04" w:rsidP="008A2A0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In v. 24 dat die noodsaakliker is vir die gemeente in Filippi dat hy in hierdie lewe in sy liggaam behoue sal bly sodat </w:t>
      </w:r>
    </w:p>
    <w:p w14:paraId="39DD22F6" w14:textId="53607C60" w:rsidR="008A2A04" w:rsidRDefault="008A2A04" w:rsidP="008A2A04">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(v.25) hulle geloof kan toeneem en hulle blydskap in hulle geloof kan hê.</w:t>
      </w:r>
    </w:p>
    <w:p w14:paraId="68B51634" w14:textId="37905A2C" w:rsidR="008A2A04" w:rsidRDefault="008A2A04" w:rsidP="008726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37E02805" w14:textId="07739637" w:rsidR="008A2A04" w:rsidRDefault="008A2A04"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Ons kan dit saamvat dat Paulus nog in sy liggaam sal bly lewe om</w:t>
      </w:r>
    </w:p>
    <w:p w14:paraId="4838C9A8" w14:textId="36EE23E3" w:rsidR="008A2A04" w:rsidRDefault="008A2A04" w:rsidP="008A2A0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Christus te verheerlik met die vrugbare arbeid om die gemeente te bedien sodat hulle sal groei in geloof en blydskap.</w:t>
      </w:r>
    </w:p>
    <w:p w14:paraId="67965D50" w14:textId="3BB45A1D" w:rsidR="008A2A04" w:rsidRDefault="008A2A04"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0F1E175" w14:textId="3FDDDCF8" w:rsidR="008A2A04" w:rsidRDefault="008A2A04"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was natuurlik spesifiek vir Paulus – maar nie net vir hom nie...</w:t>
      </w:r>
    </w:p>
    <w:p w14:paraId="54DD6ED5" w14:textId="082C4E48" w:rsidR="00BE3C61" w:rsidRDefault="001933D8" w:rsidP="00BE3C6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w:t>
      </w:r>
      <w:r w:rsidR="00BE3C61">
        <w:rPr>
          <w:rFonts w:cstheme="minorHAnsi"/>
          <w:sz w:val="28"/>
          <w:szCs w:val="28"/>
          <w:lang w:val="af-ZA" w:eastAsia="en-ZA"/>
        </w:rPr>
        <w:t>it is die presiese rede waarom ek oortuig is ek nog lewe in hierdie lyf van my...</w:t>
      </w:r>
    </w:p>
    <w:p w14:paraId="33981BA9" w14:textId="77777777" w:rsidR="00BE3C61" w:rsidRDefault="00BE3C61" w:rsidP="00BE3C61">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Dat die Here my nog spesifiek roep om </w:t>
      </w:r>
    </w:p>
    <w:p w14:paraId="11F38A07" w14:textId="77777777" w:rsidR="00BE3C61" w:rsidRDefault="00BE3C61" w:rsidP="00BE3C61">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Hom te verheerlik in die vrugbare arbeid om sy evangelie in hierdie gemeente te verkondig – en oral waar Hy my ook al roep – </w:t>
      </w:r>
    </w:p>
    <w:p w14:paraId="63AEFA48" w14:textId="4702FB7F" w:rsidR="00BE3C61" w:rsidRDefault="00BE3C61" w:rsidP="00BE3C61">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t>sodat julle geloof kan groei en sodat julle al meer blydskap in julle geloof sal hê.</w:t>
      </w:r>
    </w:p>
    <w:p w14:paraId="6F397E2A" w14:textId="2FD3AA48" w:rsidR="00BE3C61" w:rsidRDefault="00BE3C61"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C81A478" w14:textId="77777777" w:rsidR="001933D8" w:rsidRDefault="00BE3C61"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Natuurlik is ek dankbaar vir die byvoordele dat Hanlie nog ŉ lewensmaat het, dat my kinders nog ŉ pa en my kleinkinders nog ŉ oupa het. </w:t>
      </w:r>
    </w:p>
    <w:p w14:paraId="66384B18" w14:textId="6D3BDC5C" w:rsidR="00BE3C61" w:rsidRDefault="00BE3C61" w:rsidP="001933D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Maar selfs by hulle is my eerste roeping steeds Christus se verheerliking, vrugbare arbeid, groei in geloof en blydskap.</w:t>
      </w:r>
    </w:p>
    <w:p w14:paraId="42FCE30F" w14:textId="7A9F941B" w:rsidR="00BE3C61" w:rsidRDefault="00BE3C61"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701D1F5" w14:textId="65B75CB5" w:rsidR="00BE3C61" w:rsidRDefault="00BE3C61"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Maar wat bedoel Paulus met groei in geloof en blydskap in geloof?</w:t>
      </w:r>
    </w:p>
    <w:p w14:paraId="466C82F7" w14:textId="56DAA11C" w:rsidR="00BE3C61" w:rsidRDefault="00BE3C61" w:rsidP="00BE3C61">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Mens kan dit op baie maniere ontleed en uitbou, maar kom ons bly maar by wat ons gelees het. </w:t>
      </w:r>
    </w:p>
    <w:p w14:paraId="67081256" w14:textId="77777777" w:rsidR="008A2A04" w:rsidRDefault="008A2A04" w:rsidP="008A2A04">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EEBA67D" w14:textId="77777777" w:rsidR="008E4617" w:rsidRDefault="008E4617"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Die spilpunt waarom hierdie gedeelte draai, die middelpunt van die boodskap – is dat sy lewe Christus is (v.21).</w:t>
      </w:r>
    </w:p>
    <w:p w14:paraId="16921308" w14:textId="77777777" w:rsidR="008E4617" w:rsidRDefault="008E4617" w:rsidP="008E461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Die res is lei daartoe of volg daaruit... </w:t>
      </w:r>
    </w:p>
    <w:p w14:paraId="3F064566" w14:textId="77777777" w:rsidR="008E4617" w:rsidRDefault="008E4617" w:rsidP="002E53F2">
      <w:pPr>
        <w:pStyle w:val="NoSpacing"/>
        <w:numPr>
          <w:ilvl w:val="0"/>
          <w:numId w:val="28"/>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Omdat sy lewe Christus is, wil hy en is hy oortuig daarvan dat hy Christus sal verheerlik in lewe en in sterwe (v.20)</w:t>
      </w:r>
    </w:p>
    <w:p w14:paraId="4AC009E5" w14:textId="77777777" w:rsidR="008E4617" w:rsidRDefault="008E4617" w:rsidP="008E4617">
      <w:pPr>
        <w:pStyle w:val="NoSpacing"/>
        <w:numPr>
          <w:ilvl w:val="0"/>
          <w:numId w:val="28"/>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8E4617">
        <w:rPr>
          <w:rFonts w:cstheme="minorHAnsi"/>
          <w:sz w:val="28"/>
          <w:szCs w:val="28"/>
          <w:lang w:val="af-ZA" w:eastAsia="en-ZA"/>
        </w:rPr>
        <w:t>Omdat sy lewe Christus is, is sy sterwe wins (v.21)</w:t>
      </w:r>
    </w:p>
    <w:p w14:paraId="08BA401B" w14:textId="77777777" w:rsidR="008E4617" w:rsidRDefault="008E4617" w:rsidP="002E53F2">
      <w:pPr>
        <w:pStyle w:val="NoSpacing"/>
        <w:numPr>
          <w:ilvl w:val="0"/>
          <w:numId w:val="28"/>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8E4617">
        <w:rPr>
          <w:rFonts w:cstheme="minorHAnsi"/>
          <w:sz w:val="28"/>
          <w:szCs w:val="28"/>
          <w:lang w:val="af-ZA" w:eastAsia="en-ZA"/>
        </w:rPr>
        <w:t>Omdat sy lewe Christus is, verlang hy om by Christus te wees en sal die verreweg die beste vir hom wees (v.23)</w:t>
      </w:r>
    </w:p>
    <w:p w14:paraId="6CBC37D0" w14:textId="5F3CCE9A" w:rsidR="008E4617" w:rsidRDefault="008E4617" w:rsidP="002E53F2">
      <w:pPr>
        <w:pStyle w:val="NoSpacing"/>
        <w:numPr>
          <w:ilvl w:val="0"/>
          <w:numId w:val="28"/>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8E4617">
        <w:rPr>
          <w:rFonts w:cstheme="minorHAnsi"/>
          <w:sz w:val="28"/>
          <w:szCs w:val="28"/>
          <w:lang w:val="af-ZA" w:eastAsia="en-ZA"/>
        </w:rPr>
        <w:t>Omdat sy lewe Christus is sal hy voortgaan met vrugbare arbeid indien hy bly lewe (v.22)</w:t>
      </w:r>
    </w:p>
    <w:p w14:paraId="3ACEDEFC" w14:textId="1290A241" w:rsidR="00BE3C61" w:rsidRPr="008E4617" w:rsidRDefault="00BE3C61" w:rsidP="002E53F2">
      <w:pPr>
        <w:pStyle w:val="NoSpacing"/>
        <w:numPr>
          <w:ilvl w:val="0"/>
          <w:numId w:val="28"/>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Omdat sy lewe Christus is sal hy die gemeente bedien sodat hulle geloof sal toeneem en hulle blydskap in hulle geloof kan hê (v.25).</w:t>
      </w:r>
    </w:p>
    <w:p w14:paraId="135BFAFE" w14:textId="77777777" w:rsidR="008E4617" w:rsidRDefault="008E4617"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67709FF" w14:textId="5917D0A8" w:rsidR="008816FA" w:rsidRDefault="00DA0ACF"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Dit is dus belangrik dat ons sal besef w</w:t>
      </w:r>
      <w:r w:rsidR="00D635CC">
        <w:rPr>
          <w:rFonts w:cstheme="minorHAnsi"/>
          <w:sz w:val="28"/>
          <w:szCs w:val="28"/>
          <w:lang w:val="af-ZA" w:eastAsia="en-ZA"/>
        </w:rPr>
        <w:t xml:space="preserve">at </w:t>
      </w:r>
      <w:r>
        <w:rPr>
          <w:rFonts w:cstheme="minorHAnsi"/>
          <w:sz w:val="28"/>
          <w:szCs w:val="28"/>
          <w:lang w:val="af-ZA" w:eastAsia="en-ZA"/>
        </w:rPr>
        <w:t xml:space="preserve">dit </w:t>
      </w:r>
      <w:r w:rsidR="00D635CC">
        <w:rPr>
          <w:rFonts w:cstheme="minorHAnsi"/>
          <w:sz w:val="28"/>
          <w:szCs w:val="28"/>
          <w:lang w:val="af-ZA" w:eastAsia="en-ZA"/>
        </w:rPr>
        <w:t xml:space="preserve">beteken dat die lewe vir Paulus en vir gelowiges Christus is? </w:t>
      </w:r>
    </w:p>
    <w:p w14:paraId="2974D479" w14:textId="3968719F" w:rsidR="008E4617" w:rsidRDefault="00DA0ACF" w:rsidP="008816FA">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Weer sou mens báie kon sê, maa</w:t>
      </w:r>
      <w:r w:rsidR="00D635CC">
        <w:rPr>
          <w:rFonts w:cstheme="minorHAnsi"/>
          <w:sz w:val="28"/>
          <w:szCs w:val="28"/>
          <w:lang w:val="af-ZA" w:eastAsia="en-ZA"/>
        </w:rPr>
        <w:t xml:space="preserve">r ek wil ŉ paar </w:t>
      </w:r>
      <w:r w:rsidR="008816FA">
        <w:rPr>
          <w:rFonts w:cstheme="minorHAnsi"/>
          <w:sz w:val="28"/>
          <w:szCs w:val="28"/>
          <w:lang w:val="af-ZA" w:eastAsia="en-ZA"/>
        </w:rPr>
        <w:t>van Paulus se eie verduidelikings uitlig...</w:t>
      </w:r>
    </w:p>
    <w:p w14:paraId="7A79674C" w14:textId="57196DD2" w:rsidR="008816FA" w:rsidRDefault="008816FA"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E784185" w14:textId="64DC7EA4" w:rsidR="008816FA" w:rsidRDefault="008816FA" w:rsidP="001933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Gal. 2:19-20 skryf hy dat dit nie meer hy, Paulus is wat lewe nie want hy het saam Christus aan die kruis gesterf en nou is dit Christus wat in hom lewe.</w:t>
      </w:r>
    </w:p>
    <w:p w14:paraId="600F6655" w14:textId="7F1348D7" w:rsidR="008816FA" w:rsidRDefault="008816FA" w:rsidP="001933D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Of in 2 Kor. 5:15 waar hy skryf dat Christus namens alle gelowiges gesterf het sodat ons nie meer vir onsself lewe nie, maar vir Hom wat vir ons gesterf het en wat uit die dood opgewek is.</w:t>
      </w:r>
    </w:p>
    <w:p w14:paraId="304778AC" w14:textId="77777777" w:rsidR="00506BDA" w:rsidRDefault="008816FA" w:rsidP="001933D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Wanneer jou lewe Christus is</w:t>
      </w:r>
      <w:r w:rsidR="00AD0AF9">
        <w:rPr>
          <w:rFonts w:cstheme="minorHAnsi"/>
          <w:sz w:val="28"/>
          <w:szCs w:val="28"/>
          <w:lang w:val="af-ZA" w:eastAsia="en-ZA"/>
        </w:rPr>
        <w:t xml:space="preserve"> dan word Hy sigbaar in jou optrede, dan word Hy hoorbaar in jou woorde, dan word selfs jou gedagtes verander... </w:t>
      </w:r>
    </w:p>
    <w:p w14:paraId="250B438A" w14:textId="099644DD" w:rsidR="005202F5" w:rsidRDefault="00AD0AF9" w:rsidP="001933D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Soos Paulus in Rom. 12:2 skryf ons ons denke deur God moet laat vernuwe... </w:t>
      </w:r>
      <w:r w:rsidR="001933D8">
        <w:rPr>
          <w:rFonts w:cstheme="minorHAnsi"/>
          <w:sz w:val="28"/>
          <w:szCs w:val="28"/>
          <w:lang w:val="af-ZA" w:eastAsia="en-ZA"/>
        </w:rPr>
        <w:t xml:space="preserve"> </w:t>
      </w:r>
      <w:r>
        <w:rPr>
          <w:rFonts w:cstheme="minorHAnsi"/>
          <w:sz w:val="28"/>
          <w:szCs w:val="28"/>
          <w:lang w:val="af-ZA" w:eastAsia="en-ZA"/>
        </w:rPr>
        <w:t xml:space="preserve">Soos hy in Kol. 3:1-2 skryf dat </w:t>
      </w:r>
      <w:r w:rsidR="00506BDA">
        <w:rPr>
          <w:rFonts w:cstheme="minorHAnsi"/>
          <w:sz w:val="28"/>
          <w:szCs w:val="28"/>
          <w:lang w:val="af-ZA" w:eastAsia="en-ZA"/>
        </w:rPr>
        <w:t xml:space="preserve">ons gedagtes gefokus moet wees op Christus en wat Hy wil en wat Hy doen en nie meer </w:t>
      </w:r>
      <w:r w:rsidR="005202F5">
        <w:rPr>
          <w:rFonts w:cstheme="minorHAnsi"/>
          <w:sz w:val="28"/>
          <w:szCs w:val="28"/>
          <w:lang w:val="af-ZA" w:eastAsia="en-ZA"/>
        </w:rPr>
        <w:t xml:space="preserve">op dinge wat op die aarde is nie... </w:t>
      </w:r>
    </w:p>
    <w:p w14:paraId="07775845" w14:textId="77777777" w:rsidR="005202F5" w:rsidRDefault="005202F5" w:rsidP="005202F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57BB239" w14:textId="220A02D3" w:rsidR="005202F5" w:rsidRDefault="001933D8" w:rsidP="001933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In 2 Kor. 3:18 lees ons dat t</w:t>
      </w:r>
      <w:r w:rsidR="005202F5">
        <w:rPr>
          <w:rFonts w:cstheme="minorHAnsi"/>
          <w:sz w:val="28"/>
          <w:szCs w:val="28"/>
          <w:lang w:val="af-ZA" w:eastAsia="en-ZA"/>
        </w:rPr>
        <w:t xml:space="preserve">erwyl ons so met ons gedagtes en ons lewe vasgenael </w:t>
      </w:r>
      <w:r w:rsidR="00A61FE6">
        <w:rPr>
          <w:rFonts w:cstheme="minorHAnsi"/>
          <w:sz w:val="28"/>
          <w:szCs w:val="28"/>
          <w:lang w:val="af-ZA" w:eastAsia="en-ZA"/>
        </w:rPr>
        <w:t xml:space="preserve">fokus </w:t>
      </w:r>
      <w:r w:rsidR="005202F5">
        <w:rPr>
          <w:rFonts w:cstheme="minorHAnsi"/>
          <w:sz w:val="28"/>
          <w:szCs w:val="28"/>
          <w:lang w:val="af-ZA" w:eastAsia="en-ZA"/>
        </w:rPr>
        <w:t>op Christus,</w:t>
      </w:r>
      <w:r w:rsidR="00A61FE6">
        <w:rPr>
          <w:rFonts w:cstheme="minorHAnsi"/>
          <w:sz w:val="28"/>
          <w:szCs w:val="28"/>
          <w:lang w:val="af-ZA" w:eastAsia="en-ZA"/>
        </w:rPr>
        <w:t xml:space="preserve"> dan </w:t>
      </w:r>
      <w:r w:rsidR="005202F5">
        <w:rPr>
          <w:rFonts w:cstheme="minorHAnsi"/>
          <w:sz w:val="28"/>
          <w:szCs w:val="28"/>
          <w:lang w:val="af-ZA" w:eastAsia="en-ZA"/>
        </w:rPr>
        <w:t>verander die Heilige Gees ons om al meer die beeld van Christus uit te straal.</w:t>
      </w:r>
    </w:p>
    <w:p w14:paraId="241738C7" w14:textId="1B4FDDB3" w:rsidR="008816FA" w:rsidRDefault="008816FA" w:rsidP="002E53F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627ED8C" w14:textId="5F6655A8" w:rsidR="00A61FE6" w:rsidRDefault="005202F5" w:rsidP="00A61FE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w:t>
      </w:r>
      <w:r w:rsidR="00A61FE6">
        <w:rPr>
          <w:rFonts w:cstheme="minorHAnsi"/>
          <w:sz w:val="28"/>
          <w:szCs w:val="28"/>
          <w:lang w:val="af-ZA" w:eastAsia="en-ZA"/>
        </w:rPr>
        <w:t xml:space="preserve"> </w:t>
      </w:r>
      <w:r w:rsidR="001933D8">
        <w:rPr>
          <w:rFonts w:cstheme="minorHAnsi"/>
          <w:sz w:val="28"/>
          <w:szCs w:val="28"/>
          <w:lang w:val="af-ZA" w:eastAsia="en-ZA"/>
        </w:rPr>
        <w:t xml:space="preserve">daarom skryf hy </w:t>
      </w:r>
      <w:r>
        <w:rPr>
          <w:rFonts w:cstheme="minorHAnsi"/>
          <w:sz w:val="28"/>
          <w:szCs w:val="28"/>
          <w:lang w:val="af-ZA" w:eastAsia="en-ZA"/>
        </w:rPr>
        <w:t>verder in Kol 3</w:t>
      </w:r>
      <w:r w:rsidR="00A61FE6">
        <w:rPr>
          <w:rFonts w:cstheme="minorHAnsi"/>
          <w:sz w:val="28"/>
          <w:szCs w:val="28"/>
          <w:lang w:val="af-ZA" w:eastAsia="en-ZA"/>
        </w:rPr>
        <w:t>,</w:t>
      </w:r>
      <w:r>
        <w:rPr>
          <w:rFonts w:cstheme="minorHAnsi"/>
          <w:sz w:val="28"/>
          <w:szCs w:val="28"/>
          <w:lang w:val="af-ZA" w:eastAsia="en-ZA"/>
        </w:rPr>
        <w:t xml:space="preserve"> </w:t>
      </w:r>
    </w:p>
    <w:p w14:paraId="7EA3390A" w14:textId="77777777" w:rsidR="00A61FE6" w:rsidRDefault="005202F5" w:rsidP="00A61FE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moet ons die aardse dinge in ons doodmaak en soos God se volk lewe – </w:t>
      </w:r>
    </w:p>
    <w:p w14:paraId="6DD8F059" w14:textId="24D0F066" w:rsidR="005202F5" w:rsidRDefault="005202F5" w:rsidP="00A61FE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meelewend, goedgesind, nederig, sagmoedig, verdraagsaam, geduldig met mekaar terwyl ons mekaar vergewe en liefhet en met liefde en wysheid leer en onderrig en dankbaar soos een liggaam in vrede te lewe.</w:t>
      </w:r>
    </w:p>
    <w:p w14:paraId="02997664" w14:textId="77777777" w:rsidR="001933D8" w:rsidRDefault="001933D8" w:rsidP="006B5C4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2EAB7DE" w14:textId="70A2AE8D" w:rsidR="001933D8" w:rsidRDefault="001933D8" w:rsidP="006B5C4C">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Dit is dan die oogmerk van bediening in die gemeente </w:t>
      </w:r>
      <w:r w:rsidR="007A6453">
        <w:rPr>
          <w:rFonts w:cstheme="minorHAnsi"/>
          <w:sz w:val="28"/>
          <w:szCs w:val="28"/>
          <w:lang w:val="af-ZA" w:eastAsia="en-ZA"/>
        </w:rPr>
        <w:t xml:space="preserve">(die rede waarom ek nog in hierdie lyf lewe): </w:t>
      </w:r>
      <w:r>
        <w:rPr>
          <w:rFonts w:cstheme="minorHAnsi"/>
          <w:sz w:val="28"/>
          <w:szCs w:val="28"/>
          <w:lang w:val="af-ZA" w:eastAsia="en-ZA"/>
        </w:rPr>
        <w:t xml:space="preserve"> </w:t>
      </w:r>
    </w:p>
    <w:p w14:paraId="79286729" w14:textId="77777777" w:rsidR="001933D8" w:rsidRDefault="001933D8" w:rsidP="001933D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dat die gemeente en elkeen wat die Here hier bymekaar bring, bedien sal word </w:t>
      </w:r>
    </w:p>
    <w:p w14:paraId="15300D74" w14:textId="3EC89A3F" w:rsidR="001933D8" w:rsidRDefault="001933D8" w:rsidP="001933D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sodat jou </w:t>
      </w:r>
      <w:r w:rsidR="007A6453">
        <w:rPr>
          <w:rFonts w:cstheme="minorHAnsi"/>
          <w:sz w:val="28"/>
          <w:szCs w:val="28"/>
          <w:lang w:val="af-ZA" w:eastAsia="en-ZA"/>
        </w:rPr>
        <w:t xml:space="preserve">en my </w:t>
      </w:r>
      <w:r>
        <w:rPr>
          <w:rFonts w:cstheme="minorHAnsi"/>
          <w:sz w:val="28"/>
          <w:szCs w:val="28"/>
          <w:lang w:val="af-ZA" w:eastAsia="en-ZA"/>
        </w:rPr>
        <w:t>lewe al meer Christus sal wees</w:t>
      </w:r>
      <w:r w:rsidR="007A6453">
        <w:rPr>
          <w:rFonts w:cstheme="minorHAnsi"/>
          <w:sz w:val="28"/>
          <w:szCs w:val="28"/>
          <w:lang w:val="af-ZA" w:eastAsia="en-ZA"/>
        </w:rPr>
        <w:t>:</w:t>
      </w:r>
      <w:r>
        <w:rPr>
          <w:rFonts w:cstheme="minorHAnsi"/>
          <w:sz w:val="28"/>
          <w:szCs w:val="28"/>
          <w:lang w:val="af-ZA" w:eastAsia="en-ZA"/>
        </w:rPr>
        <w:t xml:space="preserve"> </w:t>
      </w:r>
    </w:p>
    <w:p w14:paraId="3503F59E" w14:textId="2D8318F2" w:rsid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dat elkeen van ons al meer </w:t>
      </w:r>
      <w:r w:rsidR="001933D8">
        <w:rPr>
          <w:rFonts w:cstheme="minorHAnsi"/>
          <w:sz w:val="28"/>
          <w:szCs w:val="28"/>
          <w:lang w:val="af-ZA" w:eastAsia="en-ZA"/>
        </w:rPr>
        <w:t>sal sterf saam aan sy kruis en Hy al meer in jou sal lewe</w:t>
      </w:r>
      <w:r>
        <w:rPr>
          <w:rFonts w:cstheme="minorHAnsi"/>
          <w:sz w:val="28"/>
          <w:szCs w:val="28"/>
          <w:lang w:val="af-ZA" w:eastAsia="en-ZA"/>
        </w:rPr>
        <w:t>;</w:t>
      </w:r>
    </w:p>
    <w:p w14:paraId="734A582C" w14:textId="697AD652" w:rsid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dat </w:t>
      </w:r>
      <w:r w:rsidR="001933D8">
        <w:rPr>
          <w:rFonts w:cstheme="minorHAnsi"/>
          <w:sz w:val="28"/>
          <w:szCs w:val="28"/>
          <w:lang w:val="af-ZA" w:eastAsia="en-ZA"/>
        </w:rPr>
        <w:t>jy al minder vir jouself sal lewe en al meer vir Hom wat vir jou gesterf het en opgestaan het uit die dood</w:t>
      </w:r>
      <w:r>
        <w:rPr>
          <w:rFonts w:cstheme="minorHAnsi"/>
          <w:sz w:val="28"/>
          <w:szCs w:val="28"/>
          <w:lang w:val="af-ZA" w:eastAsia="en-ZA"/>
        </w:rPr>
        <w:t>;</w:t>
      </w:r>
    </w:p>
    <w:p w14:paraId="02703FCA" w14:textId="5C1C15D0" w:rsid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sidRPr="007A6453">
        <w:rPr>
          <w:rFonts w:cstheme="minorHAnsi"/>
          <w:sz w:val="28"/>
          <w:szCs w:val="28"/>
          <w:lang w:val="af-ZA" w:eastAsia="en-ZA"/>
        </w:rPr>
        <w:t>dat God jou denke sal verander</w:t>
      </w:r>
      <w:r>
        <w:rPr>
          <w:rFonts w:cstheme="minorHAnsi"/>
          <w:sz w:val="28"/>
          <w:szCs w:val="28"/>
          <w:lang w:val="af-ZA" w:eastAsia="en-ZA"/>
        </w:rPr>
        <w:t>;</w:t>
      </w:r>
      <w:r w:rsidRPr="007A6453">
        <w:rPr>
          <w:rFonts w:cstheme="minorHAnsi"/>
          <w:sz w:val="28"/>
          <w:szCs w:val="28"/>
          <w:lang w:val="af-ZA" w:eastAsia="en-ZA"/>
        </w:rPr>
        <w:t xml:space="preserve"> </w:t>
      </w:r>
    </w:p>
    <w:p w14:paraId="4602043E" w14:textId="3B03D37D" w:rsid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sidRPr="007A6453">
        <w:rPr>
          <w:rFonts w:cstheme="minorHAnsi"/>
          <w:sz w:val="28"/>
          <w:szCs w:val="28"/>
          <w:lang w:val="af-ZA" w:eastAsia="en-ZA"/>
        </w:rPr>
        <w:t xml:space="preserve">dat Christus </w:t>
      </w:r>
      <w:r>
        <w:rPr>
          <w:rFonts w:cstheme="minorHAnsi"/>
          <w:sz w:val="28"/>
          <w:szCs w:val="28"/>
          <w:lang w:val="af-ZA" w:eastAsia="en-ZA"/>
        </w:rPr>
        <w:t xml:space="preserve">vir jou </w:t>
      </w:r>
      <w:r w:rsidRPr="007A6453">
        <w:rPr>
          <w:rFonts w:cstheme="minorHAnsi"/>
          <w:sz w:val="28"/>
          <w:szCs w:val="28"/>
          <w:lang w:val="af-ZA" w:eastAsia="en-ZA"/>
        </w:rPr>
        <w:t xml:space="preserve">al duideliker sal </w:t>
      </w:r>
      <w:r>
        <w:rPr>
          <w:rFonts w:cstheme="minorHAnsi"/>
          <w:sz w:val="28"/>
          <w:szCs w:val="28"/>
          <w:lang w:val="af-ZA" w:eastAsia="en-ZA"/>
        </w:rPr>
        <w:t>word</w:t>
      </w:r>
      <w:r w:rsidRPr="007A6453">
        <w:rPr>
          <w:rFonts w:cstheme="minorHAnsi"/>
          <w:sz w:val="28"/>
          <w:szCs w:val="28"/>
          <w:lang w:val="af-ZA" w:eastAsia="en-ZA"/>
        </w:rPr>
        <w:t xml:space="preserve"> sodat die Heilige Gees jou sal verander om Jesus al duideliker uit te beeld</w:t>
      </w:r>
      <w:r>
        <w:rPr>
          <w:rFonts w:cstheme="minorHAnsi"/>
          <w:sz w:val="28"/>
          <w:szCs w:val="28"/>
          <w:lang w:val="af-ZA" w:eastAsia="en-ZA"/>
        </w:rPr>
        <w:t>;</w:t>
      </w:r>
    </w:p>
    <w:p w14:paraId="1CD52E77" w14:textId="03A48053" w:rsid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dat jou gedagtes al meer op Hom en die dinge daar bo gerig sal word;</w:t>
      </w:r>
    </w:p>
    <w:p w14:paraId="58DBB250" w14:textId="13A241E8" w:rsidR="007A6453" w:rsidRPr="007A6453" w:rsidRDefault="007A6453" w:rsidP="007A6453">
      <w:pPr>
        <w:pStyle w:val="NoSpacing"/>
        <w:numPr>
          <w:ilvl w:val="0"/>
          <w:numId w:val="29"/>
        </w:numPr>
        <w:tabs>
          <w:tab w:val="left" w:pos="284"/>
          <w:tab w:val="left" w:pos="567"/>
          <w:tab w:val="left" w:pos="851"/>
          <w:tab w:val="left" w:pos="1134"/>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dat jy die aardse dinge in jou lewe kan doodmaak en al meer lewe soos dit pas by ŉ kind van God;</w:t>
      </w:r>
    </w:p>
    <w:p w14:paraId="0F897D01" w14:textId="73619F56" w:rsidR="007A6453" w:rsidRDefault="007A6453" w:rsidP="007A64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32A93A4" w14:textId="5B4FB6F0" w:rsidR="00CB05D9" w:rsidRDefault="00CB05D9" w:rsidP="007A64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daar is soveel meer...</w:t>
      </w:r>
    </w:p>
    <w:p w14:paraId="4BB23CFA" w14:textId="77777777" w:rsidR="00CB05D9" w:rsidRDefault="00CB05D9" w:rsidP="00CB05D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Deel van die bediening is om jou en elke gelowige ook die blydskap in geloof te laat beleef...</w:t>
      </w:r>
    </w:p>
    <w:p w14:paraId="24681B38" w14:textId="77777777" w:rsidR="00CB05D9" w:rsidRDefault="00CB05D9" w:rsidP="00CB05D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Moenie die fout maak wat soveel Christene maak en dink dat Christus net vir ons gesterf het sodat ons </w:t>
      </w:r>
      <w:proofErr w:type="spellStart"/>
      <w:r>
        <w:rPr>
          <w:rFonts w:cstheme="minorHAnsi"/>
          <w:sz w:val="28"/>
          <w:szCs w:val="28"/>
          <w:lang w:val="af-ZA" w:eastAsia="en-ZA"/>
        </w:rPr>
        <w:t>ééndag</w:t>
      </w:r>
      <w:proofErr w:type="spellEnd"/>
      <w:r>
        <w:rPr>
          <w:rFonts w:cstheme="minorHAnsi"/>
          <w:sz w:val="28"/>
          <w:szCs w:val="28"/>
          <w:lang w:val="af-ZA" w:eastAsia="en-ZA"/>
        </w:rPr>
        <w:t xml:space="preserve"> in Hom die blydskap en heerlikheid van die hemel sal ontvang nie,  </w:t>
      </w:r>
    </w:p>
    <w:p w14:paraId="5F9ADEFF" w14:textId="0DCB5805" w:rsidR="00CB05D9" w:rsidRDefault="00CB05D9" w:rsidP="0077480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Dit is belangrik en daardie sekerheid is die hoop wat ons met vasberadenheid en in vreugde deur hierdie lewe se beproewings laat drafstap – soos Petrus s</w:t>
      </w:r>
      <w:r w:rsidR="00EC7DF2">
        <w:rPr>
          <w:rFonts w:cstheme="minorHAnsi"/>
          <w:sz w:val="28"/>
          <w:szCs w:val="28"/>
          <w:lang w:val="af-ZA" w:eastAsia="en-ZA"/>
        </w:rPr>
        <w:t>k</w:t>
      </w:r>
      <w:r>
        <w:rPr>
          <w:rFonts w:cstheme="minorHAnsi"/>
          <w:sz w:val="28"/>
          <w:szCs w:val="28"/>
          <w:lang w:val="af-ZA" w:eastAsia="en-ZA"/>
        </w:rPr>
        <w:t>ry</w:t>
      </w:r>
      <w:r w:rsidR="00EC7DF2">
        <w:rPr>
          <w:rFonts w:cstheme="minorHAnsi"/>
          <w:sz w:val="28"/>
          <w:szCs w:val="28"/>
          <w:lang w:val="af-ZA" w:eastAsia="en-ZA"/>
        </w:rPr>
        <w:t>f</w:t>
      </w:r>
      <w:r>
        <w:rPr>
          <w:rFonts w:cstheme="minorHAnsi"/>
          <w:sz w:val="28"/>
          <w:szCs w:val="28"/>
          <w:lang w:val="af-ZA" w:eastAsia="en-ZA"/>
        </w:rPr>
        <w:t xml:space="preserve"> in 1 Petrus dat dit ons met ŉ onuitspreeklike blydskap vul wat nie </w:t>
      </w:r>
      <w:r w:rsidR="0077480F">
        <w:rPr>
          <w:rFonts w:cstheme="minorHAnsi"/>
          <w:sz w:val="28"/>
          <w:szCs w:val="28"/>
          <w:lang w:val="af-ZA" w:eastAsia="en-ZA"/>
        </w:rPr>
        <w:t>deur enige swaarkry gesteel kan word nie.</w:t>
      </w:r>
    </w:p>
    <w:p w14:paraId="6E33C2AC" w14:textId="52C0311A" w:rsidR="0077480F" w:rsidRDefault="0077480F" w:rsidP="0077480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32288C96" w14:textId="40F2511C" w:rsidR="0077480F" w:rsidRDefault="0077480F" w:rsidP="0077480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Maar wanneer Paulus oor blydskap in geloof skryf in v. 25 dan bedoel hy iets meer, hy bedoel ook blydskap in hierdie lewe nog lank voor die blye heerlikheid van die hemel.</w:t>
      </w:r>
    </w:p>
    <w:p w14:paraId="2B1E6335" w14:textId="1291D3ED" w:rsidR="0077480F" w:rsidRDefault="0077480F" w:rsidP="0077480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Hy praat van </w:t>
      </w:r>
      <w:proofErr w:type="spellStart"/>
      <w:r>
        <w:rPr>
          <w:rFonts w:cstheme="minorHAnsi"/>
          <w:sz w:val="28"/>
          <w:szCs w:val="28"/>
          <w:lang w:val="af-ZA" w:eastAsia="en-ZA"/>
        </w:rPr>
        <w:t>lofspalms</w:t>
      </w:r>
      <w:proofErr w:type="spellEnd"/>
      <w:r>
        <w:rPr>
          <w:rFonts w:cstheme="minorHAnsi"/>
          <w:sz w:val="28"/>
          <w:szCs w:val="28"/>
          <w:lang w:val="af-ZA" w:eastAsia="en-ZA"/>
        </w:rPr>
        <w:t xml:space="preserve"> </w:t>
      </w:r>
      <w:proofErr w:type="spellStart"/>
      <w:r>
        <w:rPr>
          <w:rFonts w:cstheme="minorHAnsi"/>
          <w:sz w:val="28"/>
          <w:szCs w:val="28"/>
          <w:lang w:val="af-ZA" w:eastAsia="en-ZA"/>
        </w:rPr>
        <w:t>tewyl</w:t>
      </w:r>
      <w:proofErr w:type="spellEnd"/>
      <w:r>
        <w:rPr>
          <w:rFonts w:cstheme="minorHAnsi"/>
          <w:sz w:val="28"/>
          <w:szCs w:val="28"/>
          <w:lang w:val="af-ZA" w:eastAsia="en-ZA"/>
        </w:rPr>
        <w:t xml:space="preserve"> hy en Silas onregverdig in die tronk van Filippi gesit het toe hy die eerste keer daar was, hy praat van ŉ “verbly jou in die Here” terwyl hy in die tronk sit en hierdie einste brief skryf soos ons saam die kinders gesing het.</w:t>
      </w:r>
    </w:p>
    <w:p w14:paraId="521BD689" w14:textId="1E8CEACE" w:rsidR="0077480F" w:rsidRDefault="0077480F"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8C0D6F6" w14:textId="77777777" w:rsidR="00F702F8" w:rsidRDefault="0077480F"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Dink aan die lewe soos die jong Dawid wat nie benoud raak oor ŉ beer of ŉ leeu wat die skape wil vang wat hy oppas nie, wat nie eens ontsteld raak vir ŉ Goliat nie. </w:t>
      </w:r>
    </w:p>
    <w:p w14:paraId="4A7D6811" w14:textId="77777777" w:rsidR="00F702F8" w:rsidRDefault="0077480F" w:rsidP="00F702F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Wanneer hy in Ps. 23 skryf dat die Here sy herder is wat hom lei na  groen weivelde en waters van rus, dan wys dit op natuurlik ook op die heerlikheid na ons dood</w:t>
      </w:r>
      <w:r w:rsidR="00F702F8">
        <w:rPr>
          <w:rFonts w:cstheme="minorHAnsi"/>
          <w:sz w:val="28"/>
          <w:szCs w:val="28"/>
          <w:lang w:val="af-ZA" w:eastAsia="en-ZA"/>
        </w:rPr>
        <w:t xml:space="preserve">; </w:t>
      </w:r>
    </w:p>
    <w:p w14:paraId="1F18AE3D" w14:textId="67E70862" w:rsidR="0077480F" w:rsidRDefault="0077480F" w:rsidP="00F702F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dit is </w:t>
      </w:r>
      <w:r w:rsidR="00F702F8">
        <w:rPr>
          <w:rFonts w:cstheme="minorHAnsi"/>
          <w:sz w:val="28"/>
          <w:szCs w:val="28"/>
          <w:lang w:val="af-ZA" w:eastAsia="en-ZA"/>
        </w:rPr>
        <w:t>nie net ŉ toekomsvisie nie, dit is in huidige tyd geskryf want dit gebeur nou al wanneer die lewe vir jou Christus is.</w:t>
      </w:r>
    </w:p>
    <w:p w14:paraId="0F31AEC1" w14:textId="25397ABC" w:rsidR="0077480F" w:rsidRDefault="0077480F"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6401216" w14:textId="77777777" w:rsidR="00F702F8" w:rsidRDefault="0077480F"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Wanneer die lewe Christus is dan is jou blydskap </w:t>
      </w:r>
      <w:r w:rsidR="00F702F8">
        <w:rPr>
          <w:rFonts w:cstheme="minorHAnsi"/>
          <w:sz w:val="28"/>
          <w:szCs w:val="28"/>
          <w:lang w:val="af-ZA" w:eastAsia="en-ZA"/>
        </w:rPr>
        <w:t xml:space="preserve">nie gegrond in jou besittings en vooruitgang in hierdie ou wêreld nie. </w:t>
      </w:r>
    </w:p>
    <w:p w14:paraId="053B4BD1" w14:textId="1984CFC9" w:rsidR="00F702F8" w:rsidRDefault="00F702F8" w:rsidP="00F702F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lastRenderedPageBreak/>
        <w:t xml:space="preserve">Ons denke </w:t>
      </w:r>
      <w:r w:rsidR="00EC7DF2">
        <w:rPr>
          <w:rFonts w:cstheme="minorHAnsi"/>
          <w:sz w:val="28"/>
          <w:szCs w:val="28"/>
          <w:lang w:val="af-ZA" w:eastAsia="en-ZA"/>
        </w:rPr>
        <w:t xml:space="preserve">hieroor </w:t>
      </w:r>
      <w:r>
        <w:rPr>
          <w:rFonts w:cstheme="minorHAnsi"/>
          <w:sz w:val="28"/>
          <w:szCs w:val="28"/>
          <w:lang w:val="af-ZA" w:eastAsia="en-ZA"/>
        </w:rPr>
        <w:t xml:space="preserve">moet vernuwe word deur Jesus wat in Luk 12:15 waarsku dat ons lewe nie afhanklik is van die oorvloed van ons besittings nie. </w:t>
      </w:r>
    </w:p>
    <w:p w14:paraId="64F6C171" w14:textId="34C5C984" w:rsidR="00F702F8" w:rsidRDefault="00F702F8" w:rsidP="00F702F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Ag hoeveel is daar wat op hierdie valse godsdiens verdwaal is ... pas op daarvoor dit sluip ongesiens in dat jy darem iets van die goeie van God kan verwag as jy jou kant in die geloof bring – gaan lees weer vir Job dis deel van God se openbaring.</w:t>
      </w:r>
    </w:p>
    <w:p w14:paraId="552FA7DD" w14:textId="2732F328" w:rsidR="00F702F8" w:rsidRDefault="00F702F8"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6559113" w14:textId="77777777" w:rsidR="00824CED" w:rsidRDefault="00F702F8"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selfs in die storms en beproewings van hierdie ou lewe is daar ŉ vrede en ŉ gemoedsrus en ŉ blydskap </w:t>
      </w:r>
      <w:r w:rsidR="00824CED">
        <w:rPr>
          <w:rFonts w:cstheme="minorHAnsi"/>
          <w:sz w:val="28"/>
          <w:szCs w:val="28"/>
          <w:lang w:val="af-ZA" w:eastAsia="en-ZA"/>
        </w:rPr>
        <w:t xml:space="preserve">wanneer die lewe Christus is... </w:t>
      </w:r>
    </w:p>
    <w:p w14:paraId="0A481965" w14:textId="77777777" w:rsidR="00824CED" w:rsidRDefault="00824CED" w:rsidP="00824CE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tog Hy wat alle mag in die hemel en op aarde ontvang het en by ons is. </w:t>
      </w:r>
    </w:p>
    <w:p w14:paraId="0AB9BA26" w14:textId="77777777" w:rsidR="00824CED" w:rsidRDefault="00824CED" w:rsidP="00824CE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Nadat Paulus in Fil. 3 van al sy swaarkry en ontberings vertel dan jubel hy dit uit dat tot alles in staat is deur Christus wat hom krag gee. </w:t>
      </w:r>
    </w:p>
    <w:p w14:paraId="41270054" w14:textId="1882EA4D" w:rsidR="00A01476" w:rsidRDefault="00824CED" w:rsidP="00A0147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Nie eers eendag na sy dood nie, nou in hierdie lewe – die blydskap van geloof...</w:t>
      </w:r>
    </w:p>
    <w:p w14:paraId="3BEB01A4" w14:textId="699A60C5" w:rsidR="00824CED" w:rsidRDefault="00824CED"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76231C7" w14:textId="77777777" w:rsidR="00A01476" w:rsidRDefault="00C3000A"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Om toe te neem in geloof en blydskap in geloof te hê is om </w:t>
      </w:r>
    </w:p>
    <w:p w14:paraId="1D8743D1" w14:textId="77777777" w:rsidR="00A01476" w:rsidRDefault="00C3000A" w:rsidP="00A0147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soos die standvastige boom van Psalm 1 te wees, </w:t>
      </w:r>
    </w:p>
    <w:p w14:paraId="0BC4CA1E" w14:textId="77777777" w:rsidR="00A01476" w:rsidRDefault="00C3000A" w:rsidP="00A0147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wat nie deur die storms uitmekaar gewaai kan word nie, </w:t>
      </w:r>
    </w:p>
    <w:p w14:paraId="3D64B647" w14:textId="77777777" w:rsidR="00A01476" w:rsidRDefault="00C3000A" w:rsidP="00A0147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wat voorspoedig is en jaar-na-jaar altyd vrugte dra. </w:t>
      </w:r>
    </w:p>
    <w:p w14:paraId="44EC2735" w14:textId="77777777" w:rsidR="00A01476" w:rsidRDefault="00A01476" w:rsidP="00A0147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p>
    <w:p w14:paraId="18B91417" w14:textId="77777777" w:rsidR="00A01476" w:rsidRDefault="00A01476" w:rsidP="00A0147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Wanneer jou lewe Christus is dan word jy nie ontsteld nie en </w:t>
      </w:r>
    </w:p>
    <w:p w14:paraId="4F51F9E7" w14:textId="77777777" w:rsidR="00A01476" w:rsidRDefault="00A01476" w:rsidP="00A0147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word jou lewe en jou gemoed en jou blydskap nie deur allerhande winde heen-en-weer gewaai nie. </w:t>
      </w:r>
    </w:p>
    <w:p w14:paraId="1B88718A" w14:textId="77777777" w:rsidR="00A01476" w:rsidRDefault="00A01476" w:rsidP="00A01476">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Dit bly bestendig, dit is vas en seker, </w:t>
      </w:r>
    </w:p>
    <w:p w14:paraId="7CD3D350" w14:textId="125AD24E" w:rsidR="00A01476" w:rsidRDefault="00A01476" w:rsidP="00A01476">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want dit geanker in Christus wat selfs die dood oorwin en sy krag vernietig het...</w:t>
      </w:r>
    </w:p>
    <w:p w14:paraId="78DF4CE5" w14:textId="77777777" w:rsidR="00A01476" w:rsidRDefault="00A01476"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5979D07" w14:textId="6ED1A656" w:rsidR="00A01476" w:rsidRDefault="00A01476" w:rsidP="007748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daardie boom is so sterk en stewig omdat dit by die waterstrome van God se Woord</w:t>
      </w:r>
      <w:r w:rsidR="00EC7DF2">
        <w:rPr>
          <w:rFonts w:cstheme="minorHAnsi"/>
          <w:sz w:val="28"/>
          <w:szCs w:val="28"/>
          <w:lang w:val="af-ZA" w:eastAsia="en-ZA"/>
        </w:rPr>
        <w:t xml:space="preserve"> gegroei en groot geword het</w:t>
      </w:r>
      <w:r>
        <w:rPr>
          <w:rFonts w:cstheme="minorHAnsi"/>
          <w:sz w:val="28"/>
          <w:szCs w:val="28"/>
          <w:lang w:val="af-ZA" w:eastAsia="en-ZA"/>
        </w:rPr>
        <w:t xml:space="preserve">. </w:t>
      </w:r>
    </w:p>
    <w:p w14:paraId="0E02791F" w14:textId="10F8EAFD" w:rsidR="00421536" w:rsidRDefault="00A01476" w:rsidP="00C903A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netso moet ek en jy by die watersrome van God se Woord bly en ons vreugde vind in die </w:t>
      </w:r>
      <w:r w:rsidR="00C903A7">
        <w:rPr>
          <w:rFonts w:cstheme="minorHAnsi"/>
          <w:sz w:val="28"/>
          <w:szCs w:val="28"/>
          <w:lang w:val="af-ZA" w:eastAsia="en-ZA"/>
        </w:rPr>
        <w:t xml:space="preserve">gereelde </w:t>
      </w:r>
      <w:r>
        <w:rPr>
          <w:rFonts w:cstheme="minorHAnsi"/>
          <w:sz w:val="28"/>
          <w:szCs w:val="28"/>
          <w:lang w:val="af-ZA" w:eastAsia="en-ZA"/>
        </w:rPr>
        <w:t xml:space="preserve">bediening daarvan... </w:t>
      </w:r>
    </w:p>
    <w:p w14:paraId="02A745D6" w14:textId="77777777" w:rsidR="00C903A7" w:rsidRDefault="00C903A7" w:rsidP="0042153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So min as wat daardie boom stewig en sterk sou word sonder gereelde goeie water, </w:t>
      </w:r>
    </w:p>
    <w:p w14:paraId="0FCD92EF" w14:textId="4C536BC9" w:rsidR="00C903A7" w:rsidRDefault="00C903A7" w:rsidP="00C903A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netso sal my en jou blydskap in  hierdie lewe wegkwyn sonder die gereelde bediening van Christus en van sy evangelie...</w:t>
      </w:r>
    </w:p>
    <w:p w14:paraId="7B3F2276" w14:textId="101CAB37" w:rsidR="00421536" w:rsidRDefault="00421536"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6E10465" w14:textId="555E5AC4" w:rsidR="00421536" w:rsidRDefault="00421536"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di</w:t>
      </w:r>
      <w:r w:rsidR="00524600">
        <w:rPr>
          <w:rFonts w:cstheme="minorHAnsi"/>
          <w:sz w:val="28"/>
          <w:szCs w:val="28"/>
          <w:lang w:val="af-ZA" w:eastAsia="en-ZA"/>
        </w:rPr>
        <w:t>t</w:t>
      </w:r>
      <w:r>
        <w:rPr>
          <w:rFonts w:cstheme="minorHAnsi"/>
          <w:sz w:val="28"/>
          <w:szCs w:val="28"/>
          <w:lang w:val="af-ZA" w:eastAsia="en-ZA"/>
        </w:rPr>
        <w:t xml:space="preserve"> is nie net Paulus en predikante wat so geroep word nie...</w:t>
      </w:r>
    </w:p>
    <w:p w14:paraId="4D8EF513" w14:textId="77777777" w:rsidR="00421536" w:rsidRDefault="007A6453" w:rsidP="004215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Is die opbou van mekaar in die gemeente nie ŉ opdrag en ŉ roeping aan elke gelowige nie? </w:t>
      </w:r>
    </w:p>
    <w:p w14:paraId="089AACDC" w14:textId="005CB266" w:rsidR="00421536" w:rsidRDefault="00421536" w:rsidP="004215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Is dit nie die roeping van elke ouer nie?</w:t>
      </w:r>
    </w:p>
    <w:p w14:paraId="0A5F7043" w14:textId="21BD4260" w:rsidR="00421536" w:rsidRDefault="00C903A7" w:rsidP="00C903A7">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Is ons nie elkeen geroep om</w:t>
      </w:r>
      <w:r w:rsidR="007A6453">
        <w:rPr>
          <w:rFonts w:cstheme="minorHAnsi"/>
          <w:sz w:val="28"/>
          <w:szCs w:val="28"/>
          <w:lang w:val="af-ZA" w:eastAsia="en-ZA"/>
        </w:rPr>
        <w:t xml:space="preserve"> getuies te wees van Christus waar ons ook al gaan nie? </w:t>
      </w:r>
    </w:p>
    <w:p w14:paraId="67FF30C6" w14:textId="30E633D6" w:rsidR="007A6453" w:rsidRDefault="007A6453" w:rsidP="0042153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Om veral mekaar in die gemeente aan te moedig, om mekaar te dien met die spesifieke gawes wat God ons gee en waarmee Hy ons na die gemeente toe stuur nie?</w:t>
      </w:r>
    </w:p>
    <w:p w14:paraId="16A59920" w14:textId="1D24B7B4" w:rsidR="00421536" w:rsidRDefault="00421536"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20DF6CE" w14:textId="523AD7DC" w:rsidR="00524600" w:rsidRDefault="00421536"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Almal van ons moet </w:t>
      </w:r>
      <w:r w:rsidR="00C903A7">
        <w:rPr>
          <w:rFonts w:cstheme="minorHAnsi"/>
          <w:sz w:val="28"/>
          <w:szCs w:val="28"/>
          <w:lang w:val="af-ZA" w:eastAsia="en-ZA"/>
        </w:rPr>
        <w:t xml:space="preserve">maar </w:t>
      </w:r>
      <w:r>
        <w:rPr>
          <w:rFonts w:cstheme="minorHAnsi"/>
          <w:sz w:val="28"/>
          <w:szCs w:val="28"/>
          <w:lang w:val="af-ZA" w:eastAsia="en-ZA"/>
        </w:rPr>
        <w:t xml:space="preserve">vra waarom ons nog in ons lyf lewe? </w:t>
      </w:r>
    </w:p>
    <w:p w14:paraId="6466FEAE" w14:textId="77777777" w:rsidR="00524600" w:rsidRDefault="00421536" w:rsidP="0052460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Ook elkeen wat al oud en afgeleef is en nie meer daarvoor kans sien nie. </w:t>
      </w:r>
    </w:p>
    <w:p w14:paraId="4D705BBD" w14:textId="3677FFCB" w:rsidR="00421536" w:rsidRDefault="00C903A7" w:rsidP="0052460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r>
      <w:r w:rsidR="00421536">
        <w:rPr>
          <w:rFonts w:cstheme="minorHAnsi"/>
          <w:sz w:val="28"/>
          <w:szCs w:val="28"/>
          <w:lang w:val="af-ZA" w:eastAsia="en-ZA"/>
        </w:rPr>
        <w:t>Ook elkeen wat nog in die fleur van hierdie lewe is vol ideale en lewensplanne.</w:t>
      </w:r>
    </w:p>
    <w:p w14:paraId="20768361" w14:textId="77777777" w:rsidR="00524600" w:rsidRDefault="00524600" w:rsidP="0052460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p>
    <w:p w14:paraId="02237936" w14:textId="19C47480"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Soos Paulus destyds, lewe ek en jy nog in ons liggame </w:t>
      </w:r>
    </w:p>
    <w:p w14:paraId="284086D1" w14:textId="77777777" w:rsidR="00C903A7" w:rsidRDefault="00524600" w:rsidP="00C903A7">
      <w:pPr>
        <w:pStyle w:val="NoSpacing"/>
        <w:numPr>
          <w:ilvl w:val="0"/>
          <w:numId w:val="30"/>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sodat ons </w:t>
      </w:r>
      <w:r w:rsidR="00421536">
        <w:rPr>
          <w:rFonts w:cstheme="minorHAnsi"/>
          <w:sz w:val="28"/>
          <w:szCs w:val="28"/>
          <w:lang w:val="af-ZA" w:eastAsia="en-ZA"/>
        </w:rPr>
        <w:t xml:space="preserve">Christus </w:t>
      </w:r>
      <w:r>
        <w:rPr>
          <w:rFonts w:cstheme="minorHAnsi"/>
          <w:sz w:val="28"/>
          <w:szCs w:val="28"/>
          <w:lang w:val="af-ZA" w:eastAsia="en-ZA"/>
        </w:rPr>
        <w:t xml:space="preserve">kan </w:t>
      </w:r>
      <w:r w:rsidR="00421536">
        <w:rPr>
          <w:rFonts w:cstheme="minorHAnsi"/>
          <w:sz w:val="28"/>
          <w:szCs w:val="28"/>
          <w:lang w:val="af-ZA" w:eastAsia="en-ZA"/>
        </w:rPr>
        <w:t>verheerlik in lewe</w:t>
      </w:r>
      <w:r>
        <w:rPr>
          <w:rFonts w:cstheme="minorHAnsi"/>
          <w:sz w:val="28"/>
          <w:szCs w:val="28"/>
          <w:lang w:val="af-ZA" w:eastAsia="en-ZA"/>
        </w:rPr>
        <w:t xml:space="preserve"> (</w:t>
      </w:r>
      <w:r w:rsidR="00421536">
        <w:rPr>
          <w:rFonts w:cstheme="minorHAnsi"/>
          <w:sz w:val="28"/>
          <w:szCs w:val="28"/>
          <w:lang w:val="af-ZA" w:eastAsia="en-ZA"/>
        </w:rPr>
        <w:t>solank Hy bepaal</w:t>
      </w:r>
      <w:r>
        <w:rPr>
          <w:rFonts w:cstheme="minorHAnsi"/>
          <w:sz w:val="28"/>
          <w:szCs w:val="28"/>
          <w:lang w:val="af-ZA" w:eastAsia="en-ZA"/>
        </w:rPr>
        <w:t>)</w:t>
      </w:r>
      <w:r w:rsidR="00421536">
        <w:rPr>
          <w:rFonts w:cstheme="minorHAnsi"/>
          <w:sz w:val="28"/>
          <w:szCs w:val="28"/>
          <w:lang w:val="af-ZA" w:eastAsia="en-ZA"/>
        </w:rPr>
        <w:t xml:space="preserve"> en dan in sterwe </w:t>
      </w:r>
      <w:r>
        <w:rPr>
          <w:rFonts w:cstheme="minorHAnsi"/>
          <w:sz w:val="28"/>
          <w:szCs w:val="28"/>
          <w:lang w:val="af-ZA" w:eastAsia="en-ZA"/>
        </w:rPr>
        <w:t>(</w:t>
      </w:r>
      <w:r w:rsidR="00421536">
        <w:rPr>
          <w:rFonts w:cstheme="minorHAnsi"/>
          <w:sz w:val="28"/>
          <w:szCs w:val="28"/>
          <w:lang w:val="af-ZA" w:eastAsia="en-ZA"/>
        </w:rPr>
        <w:t>wanneer Hy dit bestem</w:t>
      </w:r>
      <w:r>
        <w:rPr>
          <w:rFonts w:cstheme="minorHAnsi"/>
          <w:sz w:val="28"/>
          <w:szCs w:val="28"/>
          <w:lang w:val="af-ZA" w:eastAsia="en-ZA"/>
        </w:rPr>
        <w:t>)</w:t>
      </w:r>
      <w:r w:rsidR="00421536">
        <w:rPr>
          <w:rFonts w:cstheme="minorHAnsi"/>
          <w:sz w:val="28"/>
          <w:szCs w:val="28"/>
          <w:lang w:val="af-ZA" w:eastAsia="en-ZA"/>
        </w:rPr>
        <w:t>.</w:t>
      </w:r>
    </w:p>
    <w:p w14:paraId="4555B5BA" w14:textId="3BCDF850" w:rsidR="00524600" w:rsidRPr="00C903A7" w:rsidRDefault="00C903A7" w:rsidP="00C903A7">
      <w:pPr>
        <w:pStyle w:val="NoSpacing"/>
        <w:numPr>
          <w:ilvl w:val="0"/>
          <w:numId w:val="30"/>
        </w:numPr>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o</w:t>
      </w:r>
      <w:r w:rsidR="00421536" w:rsidRPr="00C903A7">
        <w:rPr>
          <w:rFonts w:cstheme="minorHAnsi"/>
          <w:sz w:val="28"/>
          <w:szCs w:val="28"/>
          <w:lang w:val="af-ZA" w:eastAsia="en-ZA"/>
        </w:rPr>
        <w:t>m voort te gaan met vrugbare koninkryksarbeid – al is voorbidding al wat jy nog kan doen</w:t>
      </w:r>
      <w:r w:rsidR="00524600" w:rsidRPr="00C903A7">
        <w:rPr>
          <w:rFonts w:cstheme="minorHAnsi"/>
          <w:sz w:val="28"/>
          <w:szCs w:val="28"/>
          <w:lang w:val="af-ZA" w:eastAsia="en-ZA"/>
        </w:rPr>
        <w:t xml:space="preserve">. </w:t>
      </w:r>
    </w:p>
    <w:p w14:paraId="13519AA0" w14:textId="7B3BEF3B" w:rsidR="00421536" w:rsidRDefault="00524600" w:rsidP="00C903A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(God roep nêrens om jouself te dien en te verlustig in lui-lekker niksdoen nie – vrugbare arbeid...)</w:t>
      </w:r>
    </w:p>
    <w:p w14:paraId="56D051D7" w14:textId="2750D56A" w:rsidR="00524600" w:rsidRDefault="00C903A7" w:rsidP="00C903A7">
      <w:pPr>
        <w:pStyle w:val="NoSpacing"/>
        <w:numPr>
          <w:ilvl w:val="0"/>
          <w:numId w:val="31"/>
        </w:numPr>
        <w:tabs>
          <w:tab w:val="left" w:pos="284"/>
          <w:tab w:val="left" w:pos="567"/>
          <w:tab w:val="left" w:pos="851"/>
          <w:tab w:val="left" w:pos="1134"/>
          <w:tab w:val="left" w:pos="1701"/>
          <w:tab w:val="left" w:pos="1985"/>
          <w:tab w:val="left" w:pos="2268"/>
        </w:tabs>
        <w:ind w:left="709"/>
        <w:rPr>
          <w:rFonts w:cstheme="minorHAnsi"/>
          <w:sz w:val="28"/>
          <w:szCs w:val="28"/>
          <w:lang w:val="af-ZA" w:eastAsia="en-ZA"/>
        </w:rPr>
      </w:pPr>
      <w:r>
        <w:rPr>
          <w:rFonts w:cstheme="minorHAnsi"/>
          <w:sz w:val="28"/>
          <w:szCs w:val="28"/>
          <w:lang w:val="af-ZA" w:eastAsia="en-ZA"/>
        </w:rPr>
        <w:t>Ons lewe o</w:t>
      </w:r>
      <w:r w:rsidR="00524600">
        <w:rPr>
          <w:rFonts w:cstheme="minorHAnsi"/>
          <w:sz w:val="28"/>
          <w:szCs w:val="28"/>
          <w:lang w:val="af-ZA" w:eastAsia="en-ZA"/>
        </w:rPr>
        <w:t>m ander in die gemeente en oral waar jy gaan, se geloof te versterk en hulle blydskap in geloof.</w:t>
      </w:r>
    </w:p>
    <w:p w14:paraId="63180DE9" w14:textId="5185CC91" w:rsidR="00C903A7" w:rsidRDefault="00C903A7" w:rsidP="00C903A7">
      <w:pPr>
        <w:pStyle w:val="NoSpacing"/>
        <w:tabs>
          <w:tab w:val="left" w:pos="284"/>
          <w:tab w:val="left" w:pos="567"/>
          <w:tab w:val="left" w:pos="851"/>
          <w:tab w:val="left" w:pos="1134"/>
          <w:tab w:val="left" w:pos="1701"/>
          <w:tab w:val="left" w:pos="1985"/>
          <w:tab w:val="left" w:pos="2268"/>
        </w:tabs>
        <w:ind w:left="709"/>
        <w:rPr>
          <w:rFonts w:cstheme="minorHAnsi"/>
          <w:sz w:val="28"/>
          <w:szCs w:val="28"/>
          <w:lang w:val="af-ZA" w:eastAsia="en-ZA"/>
        </w:rPr>
      </w:pPr>
    </w:p>
    <w:p w14:paraId="55694D85" w14:textId="77777777" w:rsidR="00C903A7" w:rsidRDefault="00C903A7" w:rsidP="00C903A7">
      <w:pPr>
        <w:pStyle w:val="NoSpacing"/>
        <w:tabs>
          <w:tab w:val="left" w:pos="284"/>
          <w:tab w:val="left" w:pos="567"/>
          <w:tab w:val="left" w:pos="851"/>
          <w:tab w:val="left" w:pos="1134"/>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Mag dit dan ŉ kenmerk wees van my en van jou en van Pinetown Gemeente – </w:t>
      </w:r>
    </w:p>
    <w:p w14:paraId="171D4B95" w14:textId="77777777" w:rsidR="00C903A7" w:rsidRDefault="00C903A7" w:rsidP="00C903A7">
      <w:pPr>
        <w:pStyle w:val="NoSpacing"/>
        <w:tabs>
          <w:tab w:val="left" w:pos="284"/>
          <w:tab w:val="left" w:pos="567"/>
          <w:tab w:val="left" w:pos="851"/>
          <w:tab w:val="left" w:pos="1134"/>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dat ons die bediening wat God stuur ywerig opsoek –</w:t>
      </w:r>
    </w:p>
    <w:p w14:paraId="4802D44B" w14:textId="77777777" w:rsidR="00C903A7" w:rsidRDefault="00C903A7" w:rsidP="00C903A7">
      <w:pPr>
        <w:pStyle w:val="NoSpacing"/>
        <w:tabs>
          <w:tab w:val="left" w:pos="284"/>
          <w:tab w:val="left" w:pos="567"/>
          <w:tab w:val="left" w:pos="851"/>
          <w:tab w:val="left" w:pos="1134"/>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nie net vir saligheid na die dood nie, </w:t>
      </w:r>
    </w:p>
    <w:p w14:paraId="1505C559" w14:textId="3E81FDB2" w:rsidR="00C903A7" w:rsidRDefault="00C903A7" w:rsidP="00C903A7">
      <w:pPr>
        <w:pStyle w:val="NoSpacing"/>
        <w:tabs>
          <w:tab w:val="left" w:pos="284"/>
          <w:tab w:val="left" w:pos="567"/>
          <w:tab w:val="left" w:pos="851"/>
          <w:tab w:val="left" w:pos="1134"/>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maar ook vir blydskap in ons geloof terwyl ons nog lewe.</w:t>
      </w:r>
    </w:p>
    <w:p w14:paraId="22FF0251" w14:textId="1BEE6205" w:rsidR="00524600" w:rsidRDefault="00524600"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95801AD" w14:textId="77777777"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Christus is ons Herder – nou reeds </w:t>
      </w:r>
    </w:p>
    <w:p w14:paraId="735D88A0" w14:textId="77777777"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Hy is ons lewe, nou reeds</w:t>
      </w:r>
    </w:p>
    <w:p w14:paraId="7A2D6A3F" w14:textId="55BF4075"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sidR="004E3218">
        <w:rPr>
          <w:rFonts w:cstheme="minorHAnsi"/>
          <w:sz w:val="28"/>
          <w:szCs w:val="28"/>
          <w:lang w:val="af-ZA" w:eastAsia="en-ZA"/>
        </w:rPr>
        <w:t xml:space="preserve">ŉ Lewe van volheid, </w:t>
      </w:r>
      <w:r>
        <w:rPr>
          <w:rFonts w:cstheme="minorHAnsi"/>
          <w:sz w:val="28"/>
          <w:szCs w:val="28"/>
          <w:lang w:val="af-ZA" w:eastAsia="en-ZA"/>
        </w:rPr>
        <w:t>nou reeds...</w:t>
      </w:r>
    </w:p>
    <w:p w14:paraId="519FAE69" w14:textId="77777777"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F646E7D" w14:textId="77777777" w:rsidR="00C903A7" w:rsidRDefault="00C903A7"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sectPr w:rsidR="00C903A7" w:rsidSect="00783F1E">
      <w:footerReference w:type="default" r:id="rId8"/>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488D" w14:textId="77777777" w:rsidR="005D65E8" w:rsidRDefault="005D65E8" w:rsidP="009B4849">
      <w:pPr>
        <w:spacing w:after="0" w:line="240" w:lineRule="auto"/>
      </w:pPr>
      <w:r>
        <w:separator/>
      </w:r>
    </w:p>
  </w:endnote>
  <w:endnote w:type="continuationSeparator" w:id="0">
    <w:p w14:paraId="3E34FA12" w14:textId="77777777" w:rsidR="005D65E8" w:rsidRDefault="005D65E8"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70747" w14:textId="77777777" w:rsidR="005D65E8" w:rsidRDefault="005D65E8" w:rsidP="009B4849">
      <w:pPr>
        <w:spacing w:after="0" w:line="240" w:lineRule="auto"/>
      </w:pPr>
      <w:r>
        <w:separator/>
      </w:r>
    </w:p>
  </w:footnote>
  <w:footnote w:type="continuationSeparator" w:id="0">
    <w:p w14:paraId="061EB3CC" w14:textId="77777777" w:rsidR="005D65E8" w:rsidRDefault="005D65E8"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5"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6"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1"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4"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3"/>
  </w:num>
  <w:num w:numId="2" w16cid:durableId="833759543">
    <w:abstractNumId w:val="2"/>
  </w:num>
  <w:num w:numId="3" w16cid:durableId="1824613476">
    <w:abstractNumId w:val="25"/>
  </w:num>
  <w:num w:numId="4" w16cid:durableId="41682252">
    <w:abstractNumId w:val="27"/>
  </w:num>
  <w:num w:numId="5" w16cid:durableId="128405627">
    <w:abstractNumId w:val="28"/>
  </w:num>
  <w:num w:numId="6" w16cid:durableId="965349686">
    <w:abstractNumId w:val="21"/>
  </w:num>
  <w:num w:numId="7" w16cid:durableId="1572765056">
    <w:abstractNumId w:val="4"/>
  </w:num>
  <w:num w:numId="8" w16cid:durableId="12004351">
    <w:abstractNumId w:val="22"/>
  </w:num>
  <w:num w:numId="9" w16cid:durableId="1892230966">
    <w:abstractNumId w:val="8"/>
  </w:num>
  <w:num w:numId="10" w16cid:durableId="1384014142">
    <w:abstractNumId w:val="5"/>
  </w:num>
  <w:num w:numId="11" w16cid:durableId="68314806">
    <w:abstractNumId w:val="29"/>
  </w:num>
  <w:num w:numId="12" w16cid:durableId="12658308">
    <w:abstractNumId w:val="9"/>
  </w:num>
  <w:num w:numId="13" w16cid:durableId="1202093947">
    <w:abstractNumId w:val="20"/>
  </w:num>
  <w:num w:numId="14" w16cid:durableId="1141193050">
    <w:abstractNumId w:val="3"/>
  </w:num>
  <w:num w:numId="15" w16cid:durableId="2089421722">
    <w:abstractNumId w:val="24"/>
  </w:num>
  <w:num w:numId="16" w16cid:durableId="1848715904">
    <w:abstractNumId w:val="19"/>
  </w:num>
  <w:num w:numId="17" w16cid:durableId="523401126">
    <w:abstractNumId w:val="18"/>
  </w:num>
  <w:num w:numId="18" w16cid:durableId="2142654094">
    <w:abstractNumId w:val="26"/>
  </w:num>
  <w:num w:numId="19" w16cid:durableId="198780579">
    <w:abstractNumId w:val="23"/>
  </w:num>
  <w:num w:numId="20" w16cid:durableId="1895775071">
    <w:abstractNumId w:val="7"/>
  </w:num>
  <w:num w:numId="21" w16cid:durableId="1825968070">
    <w:abstractNumId w:val="17"/>
  </w:num>
  <w:num w:numId="22" w16cid:durableId="1128936363">
    <w:abstractNumId w:val="10"/>
  </w:num>
  <w:num w:numId="23" w16cid:durableId="1365207781">
    <w:abstractNumId w:val="16"/>
  </w:num>
  <w:num w:numId="24" w16cid:durableId="114914393">
    <w:abstractNumId w:val="11"/>
  </w:num>
  <w:num w:numId="25" w16cid:durableId="35005837">
    <w:abstractNumId w:val="12"/>
  </w:num>
  <w:num w:numId="26" w16cid:durableId="1351299549">
    <w:abstractNumId w:val="6"/>
  </w:num>
  <w:num w:numId="27" w16cid:durableId="425465820">
    <w:abstractNumId w:val="30"/>
  </w:num>
  <w:num w:numId="28" w16cid:durableId="1094280728">
    <w:abstractNumId w:val="0"/>
  </w:num>
  <w:num w:numId="29" w16cid:durableId="1930772772">
    <w:abstractNumId w:val="14"/>
  </w:num>
  <w:num w:numId="30" w16cid:durableId="1169714657">
    <w:abstractNumId w:val="1"/>
  </w:num>
  <w:num w:numId="31" w16cid:durableId="117071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452B"/>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C50"/>
    <w:rsid w:val="00155211"/>
    <w:rsid w:val="0015554F"/>
    <w:rsid w:val="00155997"/>
    <w:rsid w:val="001602EB"/>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4843"/>
    <w:rsid w:val="001D5A35"/>
    <w:rsid w:val="001D66C4"/>
    <w:rsid w:val="001D74B8"/>
    <w:rsid w:val="001D7B93"/>
    <w:rsid w:val="001E1808"/>
    <w:rsid w:val="001E1C92"/>
    <w:rsid w:val="001E2705"/>
    <w:rsid w:val="001E339C"/>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0A4D"/>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813"/>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C72"/>
    <w:rsid w:val="002A0F7C"/>
    <w:rsid w:val="002A1FC0"/>
    <w:rsid w:val="002A25D5"/>
    <w:rsid w:val="002A37B4"/>
    <w:rsid w:val="002A399F"/>
    <w:rsid w:val="002A3CD1"/>
    <w:rsid w:val="002A3F48"/>
    <w:rsid w:val="002A5640"/>
    <w:rsid w:val="002A5FCE"/>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53F2"/>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256C"/>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6F9"/>
    <w:rsid w:val="003F693D"/>
    <w:rsid w:val="004009E0"/>
    <w:rsid w:val="00400E51"/>
    <w:rsid w:val="00402474"/>
    <w:rsid w:val="00402C1A"/>
    <w:rsid w:val="00403996"/>
    <w:rsid w:val="00404709"/>
    <w:rsid w:val="00404EC3"/>
    <w:rsid w:val="00404FF6"/>
    <w:rsid w:val="004052B7"/>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3218"/>
    <w:rsid w:val="004E4BFA"/>
    <w:rsid w:val="004E4F7D"/>
    <w:rsid w:val="004E5A8C"/>
    <w:rsid w:val="004E6683"/>
    <w:rsid w:val="004E6F8B"/>
    <w:rsid w:val="004F1420"/>
    <w:rsid w:val="004F2EBB"/>
    <w:rsid w:val="004F35FD"/>
    <w:rsid w:val="004F3798"/>
    <w:rsid w:val="004F6A89"/>
    <w:rsid w:val="00502A9B"/>
    <w:rsid w:val="00503A68"/>
    <w:rsid w:val="0050548E"/>
    <w:rsid w:val="005059BA"/>
    <w:rsid w:val="00505BB1"/>
    <w:rsid w:val="00506BDA"/>
    <w:rsid w:val="00511401"/>
    <w:rsid w:val="00511DC8"/>
    <w:rsid w:val="00512316"/>
    <w:rsid w:val="00512B13"/>
    <w:rsid w:val="00513AEF"/>
    <w:rsid w:val="00514E13"/>
    <w:rsid w:val="005202F5"/>
    <w:rsid w:val="00520512"/>
    <w:rsid w:val="00520CBD"/>
    <w:rsid w:val="00521950"/>
    <w:rsid w:val="0052224D"/>
    <w:rsid w:val="00523545"/>
    <w:rsid w:val="00524600"/>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E25"/>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400F"/>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27C1E"/>
    <w:rsid w:val="006306B5"/>
    <w:rsid w:val="00631002"/>
    <w:rsid w:val="00631E9D"/>
    <w:rsid w:val="00632966"/>
    <w:rsid w:val="0063329A"/>
    <w:rsid w:val="006334FB"/>
    <w:rsid w:val="00633942"/>
    <w:rsid w:val="00636926"/>
    <w:rsid w:val="006373D5"/>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97624"/>
    <w:rsid w:val="006A0427"/>
    <w:rsid w:val="006A1571"/>
    <w:rsid w:val="006A29DF"/>
    <w:rsid w:val="006A2C01"/>
    <w:rsid w:val="006A37DD"/>
    <w:rsid w:val="006A460A"/>
    <w:rsid w:val="006A58E4"/>
    <w:rsid w:val="006A5CA0"/>
    <w:rsid w:val="006A6382"/>
    <w:rsid w:val="006A68BE"/>
    <w:rsid w:val="006A7517"/>
    <w:rsid w:val="006B156C"/>
    <w:rsid w:val="006B1577"/>
    <w:rsid w:val="006B191D"/>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4CA0"/>
    <w:rsid w:val="006E6634"/>
    <w:rsid w:val="006E678C"/>
    <w:rsid w:val="006E73DD"/>
    <w:rsid w:val="006E7B14"/>
    <w:rsid w:val="006E7D2D"/>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4DB4"/>
    <w:rsid w:val="007260F2"/>
    <w:rsid w:val="007315F2"/>
    <w:rsid w:val="00731E38"/>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80F"/>
    <w:rsid w:val="00774AF3"/>
    <w:rsid w:val="00777D90"/>
    <w:rsid w:val="00777F37"/>
    <w:rsid w:val="007803C7"/>
    <w:rsid w:val="00782AAF"/>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A645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073C"/>
    <w:rsid w:val="008517CE"/>
    <w:rsid w:val="00851ECB"/>
    <w:rsid w:val="008542A3"/>
    <w:rsid w:val="0086010D"/>
    <w:rsid w:val="008611C1"/>
    <w:rsid w:val="00862350"/>
    <w:rsid w:val="008627C8"/>
    <w:rsid w:val="00865B6A"/>
    <w:rsid w:val="00866A96"/>
    <w:rsid w:val="00866CDF"/>
    <w:rsid w:val="00867002"/>
    <w:rsid w:val="00870873"/>
    <w:rsid w:val="0087099D"/>
    <w:rsid w:val="00871432"/>
    <w:rsid w:val="00871687"/>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2A04"/>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3714"/>
    <w:rsid w:val="008E4617"/>
    <w:rsid w:val="008E52EF"/>
    <w:rsid w:val="008E590C"/>
    <w:rsid w:val="008E5D4F"/>
    <w:rsid w:val="008E6552"/>
    <w:rsid w:val="008E7A59"/>
    <w:rsid w:val="008F2215"/>
    <w:rsid w:val="008F3A5A"/>
    <w:rsid w:val="008F56D2"/>
    <w:rsid w:val="008F5C6C"/>
    <w:rsid w:val="008F67D7"/>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30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D72"/>
    <w:rsid w:val="009F67AB"/>
    <w:rsid w:val="009F67D9"/>
    <w:rsid w:val="009F68DF"/>
    <w:rsid w:val="009F72B0"/>
    <w:rsid w:val="009F757D"/>
    <w:rsid w:val="009F7876"/>
    <w:rsid w:val="009F789E"/>
    <w:rsid w:val="009F7C43"/>
    <w:rsid w:val="00A003F9"/>
    <w:rsid w:val="00A00EC9"/>
    <w:rsid w:val="00A01120"/>
    <w:rsid w:val="00A01476"/>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0584"/>
    <w:rsid w:val="00A91425"/>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B70AE"/>
    <w:rsid w:val="00AC1A1C"/>
    <w:rsid w:val="00AC3635"/>
    <w:rsid w:val="00AC4098"/>
    <w:rsid w:val="00AC6B1A"/>
    <w:rsid w:val="00AC7037"/>
    <w:rsid w:val="00AC71F8"/>
    <w:rsid w:val="00AC7294"/>
    <w:rsid w:val="00AD018E"/>
    <w:rsid w:val="00AD0AF9"/>
    <w:rsid w:val="00AD1004"/>
    <w:rsid w:val="00AD1BCA"/>
    <w:rsid w:val="00AD227A"/>
    <w:rsid w:val="00AD257A"/>
    <w:rsid w:val="00AD383B"/>
    <w:rsid w:val="00AD3B66"/>
    <w:rsid w:val="00AD57B1"/>
    <w:rsid w:val="00AD6873"/>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493"/>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0E4E"/>
    <w:rsid w:val="00B525C5"/>
    <w:rsid w:val="00B52930"/>
    <w:rsid w:val="00B53E45"/>
    <w:rsid w:val="00B54C94"/>
    <w:rsid w:val="00B561FE"/>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09A3"/>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2A84"/>
    <w:rsid w:val="00BE3C61"/>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BF7B22"/>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4C9"/>
    <w:rsid w:val="00C75F66"/>
    <w:rsid w:val="00C80959"/>
    <w:rsid w:val="00C814F1"/>
    <w:rsid w:val="00C81C6B"/>
    <w:rsid w:val="00C83B97"/>
    <w:rsid w:val="00C84AC7"/>
    <w:rsid w:val="00C85DC0"/>
    <w:rsid w:val="00C8695D"/>
    <w:rsid w:val="00C87C4E"/>
    <w:rsid w:val="00C903A7"/>
    <w:rsid w:val="00C90D2E"/>
    <w:rsid w:val="00C953BA"/>
    <w:rsid w:val="00C95B52"/>
    <w:rsid w:val="00C96497"/>
    <w:rsid w:val="00CA0CAD"/>
    <w:rsid w:val="00CA0DF1"/>
    <w:rsid w:val="00CA15F3"/>
    <w:rsid w:val="00CA31AC"/>
    <w:rsid w:val="00CA33AB"/>
    <w:rsid w:val="00CB01DD"/>
    <w:rsid w:val="00CB05D9"/>
    <w:rsid w:val="00CB1023"/>
    <w:rsid w:val="00CB150D"/>
    <w:rsid w:val="00CB32FD"/>
    <w:rsid w:val="00CB4D2F"/>
    <w:rsid w:val="00CB5770"/>
    <w:rsid w:val="00CB5FCE"/>
    <w:rsid w:val="00CB6130"/>
    <w:rsid w:val="00CC1123"/>
    <w:rsid w:val="00CC2771"/>
    <w:rsid w:val="00CC2DA2"/>
    <w:rsid w:val="00CC4DF2"/>
    <w:rsid w:val="00CC5F06"/>
    <w:rsid w:val="00CC63B9"/>
    <w:rsid w:val="00CC734D"/>
    <w:rsid w:val="00CC7499"/>
    <w:rsid w:val="00CC7514"/>
    <w:rsid w:val="00CC7AA2"/>
    <w:rsid w:val="00CC7F94"/>
    <w:rsid w:val="00CC7FCA"/>
    <w:rsid w:val="00CD0660"/>
    <w:rsid w:val="00CD1FFB"/>
    <w:rsid w:val="00CD471A"/>
    <w:rsid w:val="00CD5866"/>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35CC"/>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9E1"/>
    <w:rsid w:val="00D85C16"/>
    <w:rsid w:val="00D87324"/>
    <w:rsid w:val="00D90B0D"/>
    <w:rsid w:val="00D91498"/>
    <w:rsid w:val="00D917C7"/>
    <w:rsid w:val="00D92BAF"/>
    <w:rsid w:val="00D9332C"/>
    <w:rsid w:val="00D938CE"/>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0679A"/>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5393"/>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A4B"/>
    <w:rsid w:val="00E86C0D"/>
    <w:rsid w:val="00E9063A"/>
    <w:rsid w:val="00E9196E"/>
    <w:rsid w:val="00E92F0A"/>
    <w:rsid w:val="00E967FC"/>
    <w:rsid w:val="00E96E4A"/>
    <w:rsid w:val="00E96E9E"/>
    <w:rsid w:val="00E97663"/>
    <w:rsid w:val="00EA0239"/>
    <w:rsid w:val="00EA2982"/>
    <w:rsid w:val="00EA34EA"/>
    <w:rsid w:val="00EA3A16"/>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580"/>
    <w:rsid w:val="00EC6191"/>
    <w:rsid w:val="00EC653B"/>
    <w:rsid w:val="00EC7DF2"/>
    <w:rsid w:val="00ED0857"/>
    <w:rsid w:val="00ED205D"/>
    <w:rsid w:val="00ED21FC"/>
    <w:rsid w:val="00ED2438"/>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6CA4"/>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43E0"/>
    <w:rsid w:val="00FD5B67"/>
    <w:rsid w:val="00FE05B1"/>
    <w:rsid w:val="00FE0A17"/>
    <w:rsid w:val="00FE223A"/>
    <w:rsid w:val="00FE4C6F"/>
    <w:rsid w:val="00FE6967"/>
    <w:rsid w:val="00FE6A46"/>
    <w:rsid w:val="00FE6D04"/>
    <w:rsid w:val="00FF0180"/>
    <w:rsid w:val="00FF01A0"/>
    <w:rsid w:val="00FF0D55"/>
    <w:rsid w:val="00FF0EA5"/>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2022-11-06T05:03:00Z</cp:lastPrinted>
  <dcterms:created xsi:type="dcterms:W3CDTF">2022-11-01T08:27:00Z</dcterms:created>
  <dcterms:modified xsi:type="dcterms:W3CDTF">2022-11-06T10:53:00Z</dcterms:modified>
</cp:coreProperties>
</file>