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2A9582E9" w:rsidR="0026529A" w:rsidRPr="0081542F" w:rsidRDefault="0026529A" w:rsidP="00EF755D">
            <w:pPr>
              <w:pStyle w:val="NoSpacing"/>
              <w:jc w:val="center"/>
              <w:rPr>
                <w:b/>
                <w:bCs/>
              </w:rPr>
            </w:pPr>
            <w:bookmarkStart w:id="0" w:name="_Hlk81075581"/>
            <w:r>
              <w:rPr>
                <w:b/>
                <w:bCs/>
              </w:rPr>
              <w:t>Op. 2:</w:t>
            </w:r>
            <w:r w:rsidR="0006752E">
              <w:rPr>
                <w:b/>
                <w:bCs/>
              </w:rPr>
              <w:t>12</w:t>
            </w:r>
            <w:r>
              <w:rPr>
                <w:b/>
                <w:bCs/>
              </w:rPr>
              <w:t>-</w:t>
            </w:r>
            <w:r w:rsidR="004D171C">
              <w:rPr>
                <w:b/>
                <w:bCs/>
              </w:rPr>
              <w:t>1</w:t>
            </w:r>
            <w:r w:rsidR="0006752E">
              <w:rPr>
                <w:b/>
                <w:bCs/>
              </w:rPr>
              <w:t>7</w:t>
            </w:r>
          </w:p>
          <w:p w14:paraId="6AD8B6E3" w14:textId="2E78D38D" w:rsidR="0026529A" w:rsidRDefault="005B394B" w:rsidP="0006752E">
            <w:pPr>
              <w:pStyle w:val="NoSpacing"/>
              <w:jc w:val="center"/>
              <w:rPr>
                <w:b/>
                <w:bCs/>
              </w:rPr>
            </w:pPr>
            <w:r>
              <w:rPr>
                <w:b/>
                <w:bCs/>
              </w:rPr>
              <w:t>“</w:t>
            </w:r>
            <w:r w:rsidR="00C350B7">
              <w:rPr>
                <w:b/>
                <w:bCs/>
              </w:rPr>
              <w:t>Sonder dissipline verval die kerk.</w:t>
            </w:r>
            <w:r w:rsidR="0006752E">
              <w:rPr>
                <w:b/>
                <w:bCs/>
              </w:rPr>
              <w:t>”</w:t>
            </w:r>
          </w:p>
          <w:p w14:paraId="16ED2298" w14:textId="5FAFD7D7"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06752E">
              <w:rPr>
                <w:i/>
                <w:sz w:val="22"/>
                <w:szCs w:val="20"/>
              </w:rPr>
              <w:t>12</w:t>
            </w:r>
            <w:r w:rsidR="004D171C">
              <w:rPr>
                <w:i/>
                <w:sz w:val="22"/>
                <w:szCs w:val="20"/>
              </w:rPr>
              <w:t xml:space="preserve"> Junie</w:t>
            </w:r>
            <w:r>
              <w:rPr>
                <w:i/>
                <w:sz w:val="22"/>
                <w:szCs w:val="20"/>
              </w:rPr>
              <w:t xml:space="preserve"> 2022</w:t>
            </w:r>
          </w:p>
        </w:tc>
      </w:tr>
    </w:tbl>
    <w:p w14:paraId="33DAD0B3" w14:textId="77777777" w:rsidR="009B6867" w:rsidRPr="003115B1" w:rsidRDefault="009B6867" w:rsidP="009B68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9B6867" w:rsidRPr="003115B1"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Lied 499:132 Lied 191:1,2,3; Lied 553:1; Lied 273:1,2,4; “Vrede”</w:t>
      </w:r>
      <w:bookmarkEnd w:id="1"/>
      <w:bookmarkEnd w:id="3"/>
    </w:p>
    <w:bookmarkEnd w:id="2"/>
    <w:p w14:paraId="56947CDC" w14:textId="20A9EBD2" w:rsidR="00AD53BE" w:rsidRDefault="00AD53B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1E99A09" w14:textId="77777777" w:rsidR="00C35C0A" w:rsidRDefault="00C35C0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die visioene en boodskappe wat Johannes in die boek Openbaring vir die kerk van sy tyd en vir al die gemeentes van alle tye en alle plekke opskryf, openbaar God dit was is, en dit wat nog moet gebeur. </w:t>
      </w:r>
    </w:p>
    <w:p w14:paraId="2B25BF93" w14:textId="77777777" w:rsidR="001E369D" w:rsidRDefault="00C35C0A" w:rsidP="00C35C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Voordat </w:t>
      </w:r>
      <w:r w:rsidR="001E369D">
        <w:t xml:space="preserve">Hy in latere hoofstukke </w:t>
      </w:r>
      <w:r>
        <w:t>fokus op die wêreld gebeure of op die geestelike dinge agter die skerms, fokus Hy eers op die kerk</w:t>
      </w:r>
      <w:r w:rsidR="001E369D">
        <w:t xml:space="preserve"> – </w:t>
      </w:r>
    </w:p>
    <w:p w14:paraId="498E01D5" w14:textId="623342AB" w:rsidR="00C35C0A" w:rsidRDefault="001E369D" w:rsidP="00C35C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van Johannes se tyd tot by Christus se wederkoms.</w:t>
      </w:r>
      <w:r w:rsidR="00C35C0A">
        <w:t>.</w:t>
      </w:r>
    </w:p>
    <w:p w14:paraId="066D50BF" w14:textId="77777777" w:rsidR="00D25B91" w:rsidRDefault="00D25B91" w:rsidP="001E3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Wat is in die kerk van Christus aan die gang, en wat moet gebeur totdat Hy weer kom op die wolke? </w:t>
      </w:r>
    </w:p>
    <w:p w14:paraId="74C2C1A5" w14:textId="6E8BDB69" w:rsidR="00D25B91" w:rsidRDefault="00D25B91" w:rsidP="001E36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Waarop moet ons fokus terwyl al die ander dinge afspeel waarvan ons later nog sal lees?</w:t>
      </w:r>
    </w:p>
    <w:p w14:paraId="7B4534D3" w14:textId="77777777" w:rsidR="00D25B91" w:rsidRDefault="00D25B91" w:rsidP="00D25B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1C887EB" w14:textId="6D0AD523" w:rsidR="00C35C0A" w:rsidRDefault="00D25B91" w:rsidP="00D25B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God stel dit bekend deur die </w:t>
      </w:r>
      <w:r w:rsidR="00C35C0A">
        <w:t>visioen van Jesus as Oorwinnaar-Regter wat tussen die goue lam</w:t>
      </w:r>
      <w:r w:rsidR="00E45149">
        <w:t>p</w:t>
      </w:r>
      <w:r w:rsidR="00C35C0A">
        <w:t>staanders</w:t>
      </w:r>
      <w:r>
        <w:t xml:space="preserve"> staan, en deur die </w:t>
      </w:r>
      <w:r w:rsidR="00C35C0A">
        <w:t>sewe briewe wat Hy</w:t>
      </w:r>
      <w:r>
        <w:t xml:space="preserve"> aan Johannes dikteer. </w:t>
      </w:r>
    </w:p>
    <w:p w14:paraId="249524B0" w14:textId="77777777" w:rsidR="00E45149" w:rsidRDefault="00D25B91" w:rsidP="00E451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Ons het reeds gefokus op die visioen, en op die briewe aan Efese en Smirna</w:t>
      </w:r>
      <w:r w:rsidR="00E45149">
        <w:t>.</w:t>
      </w:r>
    </w:p>
    <w:p w14:paraId="1A94622B" w14:textId="7ADC890E" w:rsidR="007964A0" w:rsidRDefault="008D4B76" w:rsidP="00E451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Efese</w:t>
      </w:r>
      <w:r w:rsidR="007964A0">
        <w:t>,</w:t>
      </w:r>
      <w:r>
        <w:t xml:space="preserve"> wat getrou was en die waarheid van die Woord bewaar het, maar wat God nie meer so lief gehad het nie; </w:t>
      </w:r>
    </w:p>
    <w:p w14:paraId="6B38AF1B" w14:textId="21BA38E0" w:rsidR="007964A0" w:rsidRDefault="008D4B76" w:rsidP="007964A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Smirna</w:t>
      </w:r>
      <w:r w:rsidR="007964A0">
        <w:t>,</w:t>
      </w:r>
      <w:r>
        <w:t xml:space="preserve"> </w:t>
      </w:r>
      <w:r w:rsidR="007964A0">
        <w:t xml:space="preserve">die arm en veragte gemeente wat </w:t>
      </w:r>
      <w:r w:rsidR="00D566FD">
        <w:t xml:space="preserve">egter </w:t>
      </w:r>
      <w:r w:rsidR="007964A0">
        <w:t>geestelik ryk was en getrou gebly het  in die ergste vervolging.</w:t>
      </w:r>
    </w:p>
    <w:p w14:paraId="7C3B33FB" w14:textId="77777777" w:rsidR="007964A0" w:rsidRDefault="00E45149" w:rsidP="007964A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V</w:t>
      </w:r>
      <w:r w:rsidR="00D25B91">
        <w:t xml:space="preserve">andag </w:t>
      </w:r>
      <w:r>
        <w:t xml:space="preserve">kom ons by Jesus se brief aan Pergamum – </w:t>
      </w:r>
    </w:p>
    <w:p w14:paraId="78847CEB" w14:textId="233C5E74" w:rsidR="00C35C0A" w:rsidRDefault="00C35C0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E0057A3" w14:textId="18F79665" w:rsidR="00E45149" w:rsidRPr="00E45149" w:rsidRDefault="00E45149"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E45149">
        <w:rPr>
          <w:b/>
          <w:bCs/>
        </w:rPr>
        <w:t>Lees &lt;&lt; Op. 1:10-20 / 2:12-17 &gt;&gt;</w:t>
      </w:r>
    </w:p>
    <w:p w14:paraId="737D39F4" w14:textId="6D516CD1" w:rsidR="00E45149" w:rsidRDefault="00E45149"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93936E3" w14:textId="77777777" w:rsidR="00AA53F0" w:rsidRDefault="008D4B7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Pergamum was die hoofstad van die Romeinse provinsie van klein Asië. </w:t>
      </w:r>
    </w:p>
    <w:p w14:paraId="1885A3DA" w14:textId="77777777" w:rsidR="00AA53F0" w:rsidRDefault="008D4B76"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Soos in Efese en Smirna was dit ŉ welvarende stad </w:t>
      </w:r>
      <w:r w:rsidR="007964A0">
        <w:t>met besighede en industrie, maar twee dinge van Pergamum het uitgestaan...</w:t>
      </w:r>
    </w:p>
    <w:p w14:paraId="4B4DA26E" w14:textId="0024B189" w:rsidR="00AA53F0" w:rsidRDefault="007964A0"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Wetenskap en kuns</w:t>
      </w:r>
      <w:r w:rsidR="00D566FD">
        <w:t>,</w:t>
      </w:r>
      <w:r>
        <w:t xml:space="preserve"> en </w:t>
      </w:r>
      <w:r w:rsidR="00AA53F0">
        <w:t xml:space="preserve">dan </w:t>
      </w:r>
      <w:r>
        <w:t>die oormaat van afgodery</w:t>
      </w:r>
      <w:r w:rsidR="00CE6809">
        <w:t xml:space="preserve">. </w:t>
      </w:r>
    </w:p>
    <w:p w14:paraId="1E6CD83C" w14:textId="77777777" w:rsidR="00AA53F0" w:rsidRDefault="00AA53F0"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0A23A50" w14:textId="77777777" w:rsidR="00AA53F0" w:rsidRDefault="00CE6809"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tweede grootste biblioteek in die wêreld, met meer as 200 000 handgeskrewe boeke, was daar;</w:t>
      </w:r>
      <w:r w:rsidR="004C6A17">
        <w:t xml:space="preserve"> </w:t>
      </w:r>
    </w:p>
    <w:p w14:paraId="383FB03C" w14:textId="77777777" w:rsidR="00AA53F0" w:rsidRDefault="004C6A17"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het blykbaar eerste begin om dun kalfsvelle of ‘perkament’ gebruik om op te skryf. </w:t>
      </w:r>
    </w:p>
    <w:p w14:paraId="2F29074D" w14:textId="77777777" w:rsidR="00AA53F0" w:rsidRDefault="00AA53F0"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ED816D1" w14:textId="4096F09C" w:rsidR="004C6A17" w:rsidRDefault="004C6A17"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dan die oormaat van afgodery...</w:t>
      </w:r>
      <w:r w:rsidR="001D1EC2">
        <w:t xml:space="preserve"> </w:t>
      </w:r>
    </w:p>
    <w:p w14:paraId="1B357D95" w14:textId="602DAB0C" w:rsidR="00AA53F0" w:rsidRDefault="004C6A17"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Aanbidding van afgode was algemeen</w:t>
      </w:r>
      <w:r w:rsidR="001D1EC2">
        <w:t xml:space="preserve"> in elke stad</w:t>
      </w:r>
      <w:r>
        <w:t xml:space="preserve"> –</w:t>
      </w:r>
      <w:r w:rsidR="001D1EC2">
        <w:t xml:space="preserve"> soos in Efese en Smirna ook...</w:t>
      </w:r>
      <w:r>
        <w:t xml:space="preserve"> </w:t>
      </w:r>
    </w:p>
    <w:p w14:paraId="6B71551F" w14:textId="26F0CFDD" w:rsidR="004C6A17" w:rsidRDefault="00D566FD" w:rsidP="00AA53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rsidR="00AA53F0">
        <w:t>M</w:t>
      </w:r>
      <w:r w:rsidR="004C6A17">
        <w:t>aar Pergamum...</w:t>
      </w:r>
    </w:p>
    <w:p w14:paraId="497CD37C" w14:textId="21A77D16" w:rsidR="00CE4A14" w:rsidRDefault="00AA53F0" w:rsidP="00646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Daar was tempels vir </w:t>
      </w:r>
      <w:r w:rsidR="00CE4A14">
        <w:t xml:space="preserve">omtrent </w:t>
      </w:r>
      <w:r>
        <w:t xml:space="preserve">elke afgod van </w:t>
      </w:r>
      <w:r w:rsidR="00646D78">
        <w:t>die tyd</w:t>
      </w:r>
      <w:r w:rsidR="001D1EC2">
        <w:t>, en nie sommer net ŉ tempel nie.</w:t>
      </w:r>
      <w:r w:rsidR="00646D78">
        <w:t xml:space="preserve">. </w:t>
      </w:r>
    </w:p>
    <w:p w14:paraId="5F120B9C" w14:textId="665C60B8" w:rsidR="00646D78" w:rsidRDefault="00646D78" w:rsidP="00CE4A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 xml:space="preserve">Die altaar vir Zeus was </w:t>
      </w:r>
      <w:r w:rsidR="001D1EC2">
        <w:t xml:space="preserve">byvoorbeeld </w:t>
      </w:r>
      <w:r>
        <w:t>omtrent 40 meter lank en breed en 6 meter hoog met ŉ 150 meter lange beeldhouwerk van die gode se gevegte met reuse.</w:t>
      </w:r>
    </w:p>
    <w:p w14:paraId="0AC0FC31" w14:textId="77777777" w:rsidR="00D17F16" w:rsidRDefault="00D17F16" w:rsidP="00D17F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9417754" w14:textId="77777777" w:rsidR="00DF47D6" w:rsidRDefault="00CE4A14" w:rsidP="00D17F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was so erg dat Jesus Pergamum </w:t>
      </w:r>
      <w:r w:rsidR="00D17F16">
        <w:t xml:space="preserve">die plek noem waar die “troon van Satan” is. </w:t>
      </w:r>
    </w:p>
    <w:p w14:paraId="5AA445F7" w14:textId="3C8FE248" w:rsidR="00DF47D6" w:rsidRDefault="00D17F16" w:rsidP="00DF4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beteken nie dat daar ŉ fisiese troon was nie</w:t>
      </w:r>
      <w:r w:rsidR="00D566FD">
        <w:t>, dit is simbolies.</w:t>
      </w:r>
      <w:r>
        <w:t xml:space="preserve"> </w:t>
      </w:r>
    </w:p>
    <w:p w14:paraId="50C25FA8" w14:textId="3C3A18CC" w:rsidR="00DF47D6" w:rsidRDefault="00D566FD" w:rsidP="00DF4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w:t>
      </w:r>
      <w:r w:rsidR="00D17F16">
        <w:t xml:space="preserve">ie troon van ŉ koning is </w:t>
      </w:r>
      <w:r>
        <w:t xml:space="preserve">die </w:t>
      </w:r>
      <w:r w:rsidR="00D17F16">
        <w:t>simbool van sy gesag, dit is van sy troon af wat ŉ koning sy bevele ge</w:t>
      </w:r>
      <w:r>
        <w:t>e...</w:t>
      </w:r>
      <w:r w:rsidR="00D17F16">
        <w:t xml:space="preserve"> </w:t>
      </w:r>
    </w:p>
    <w:p w14:paraId="3C438FE6" w14:textId="77777777" w:rsidR="00DF47D6" w:rsidRDefault="00D17F16" w:rsidP="00DF4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so sê Jesus </w:t>
      </w:r>
      <w:r w:rsidR="00DF47D6">
        <w:t xml:space="preserve">in die brief </w:t>
      </w:r>
      <w:r>
        <w:t xml:space="preserve">dat die stad van Pergamum onder die duiwel se gesag is. </w:t>
      </w:r>
    </w:p>
    <w:p w14:paraId="60D46C2F" w14:textId="15BC175D" w:rsidR="00DF47D6" w:rsidRDefault="00DF47D6" w:rsidP="00DF4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75FC849" w14:textId="77777777" w:rsidR="006C3B04" w:rsidRDefault="00DF47D6" w:rsidP="00DF4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aanbidding van veral twee afgode maak dit maklik om te verstaan</w:t>
      </w:r>
      <w:r w:rsidR="006C3B04">
        <w:t xml:space="preserve"> waarom Jesus dit die troon van Satan kon noem</w:t>
      </w:r>
      <w:r>
        <w:t xml:space="preserve">. </w:t>
      </w:r>
    </w:p>
    <w:p w14:paraId="5146A1EF" w14:textId="50340FBC" w:rsidR="006C3B04" w:rsidRDefault="006C3B04" w:rsidP="006C3B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eerste is d</w:t>
      </w:r>
      <w:r w:rsidR="00DF47D6">
        <w:t xml:space="preserve">ie </w:t>
      </w:r>
      <w:r>
        <w:t xml:space="preserve">aanbidding </w:t>
      </w:r>
      <w:r w:rsidR="00AE2527">
        <w:t xml:space="preserve">van die </w:t>
      </w:r>
      <w:r w:rsidR="00DF47D6">
        <w:t>belangrikste afgod in Pergamum</w:t>
      </w:r>
      <w:r>
        <w:t>,</w:t>
      </w:r>
      <w:r w:rsidR="00DF47D6">
        <w:t xml:space="preserve"> </w:t>
      </w:r>
      <w:r>
        <w:t xml:space="preserve">Asklepios, </w:t>
      </w:r>
    </w:p>
    <w:p w14:paraId="6BD915F0" w14:textId="68EBD494" w:rsidR="00DF47D6" w:rsidRDefault="006C3B04" w:rsidP="006C3B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God van Medisyne </w:t>
      </w:r>
      <w:r w:rsidR="00A818FB">
        <w:t xml:space="preserve">wat soos </w:t>
      </w:r>
      <w:r w:rsidR="00AE2527">
        <w:t xml:space="preserve">ŉ slang om </w:t>
      </w:r>
      <w:r>
        <w:t xml:space="preserve">ŉ staf gekrul was </w:t>
      </w:r>
      <w:r w:rsidR="00D566FD">
        <w:t xml:space="preserve"> (</w:t>
      </w:r>
      <w:r>
        <w:t>mens sien di</w:t>
      </w:r>
      <w:r w:rsidR="00D566FD">
        <w:t>e simbool</w:t>
      </w:r>
      <w:r>
        <w:t xml:space="preserve"> vandag nog op embleem van medisyne en dokters</w:t>
      </w:r>
      <w:r w:rsidR="00D566FD">
        <w:t>)</w:t>
      </w:r>
      <w:r>
        <w:t>.</w:t>
      </w:r>
    </w:p>
    <w:p w14:paraId="5721369A" w14:textId="77777777" w:rsidR="00D566FD" w:rsidRDefault="00D566FD" w:rsidP="006C3B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32D9E4AF" w14:textId="1A6C7D67" w:rsidR="007342C7" w:rsidRDefault="006C3B04" w:rsidP="006C3B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tempel </w:t>
      </w:r>
      <w:r w:rsidR="00AE2527">
        <w:t>van Askl</w:t>
      </w:r>
      <w:r w:rsidR="007342C7">
        <w:t xml:space="preserve">epios was vol slange en mense het geglo dat as die slange aan jou raak dan word jy gesond van allerhande siektes. </w:t>
      </w:r>
    </w:p>
    <w:p w14:paraId="735A8299" w14:textId="59428C4C" w:rsidR="007342C7" w:rsidRDefault="00186CB8" w:rsidP="007342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ŉ Afgod wat soos ŉ slang lyk laat </w:t>
      </w:r>
      <w:r w:rsidR="007342C7">
        <w:t xml:space="preserve">mens </w:t>
      </w:r>
      <w:r>
        <w:t xml:space="preserve">dadelik </w:t>
      </w:r>
      <w:r w:rsidR="007342C7">
        <w:t xml:space="preserve">dink aan die slang in die tuin van Eden, nie waar nie, en daar was die slang die Satan. </w:t>
      </w:r>
    </w:p>
    <w:p w14:paraId="093D9CE9" w14:textId="77777777" w:rsidR="001D1EC2" w:rsidRDefault="007342C7" w:rsidP="007342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mense het hierdie slang-god ook Soter, genoem wat “Redder of Verlosser” beteken. </w:t>
      </w:r>
    </w:p>
    <w:p w14:paraId="72BC19C4" w14:textId="77777777" w:rsidR="00186CB8" w:rsidRDefault="001D1EC2" w:rsidP="007342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7342C7">
        <w:t xml:space="preserve">Hulle aanbid dus die slang-god as hulle </w:t>
      </w:r>
      <w:r>
        <w:t>“</w:t>
      </w:r>
      <w:r w:rsidR="007342C7">
        <w:t>verlosser”</w:t>
      </w:r>
      <w:r>
        <w:t>.</w:t>
      </w:r>
      <w:r w:rsidR="00186CB8">
        <w:t xml:space="preserve"> </w:t>
      </w:r>
    </w:p>
    <w:p w14:paraId="40608839" w14:textId="2BB70FFC" w:rsidR="006C3B04" w:rsidRDefault="00186CB8" w:rsidP="007342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tab/>
        <w:t>En daaragter is die Satan self...</w:t>
      </w:r>
    </w:p>
    <w:p w14:paraId="063A50BA" w14:textId="2EC7B426" w:rsidR="00646D78" w:rsidRDefault="00646D78" w:rsidP="00646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0B97BD8D" w14:textId="77777777" w:rsidR="008B519F" w:rsidRDefault="001D1EC2" w:rsidP="00646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tweede afgodsdiens wat mens laat verstaan dat Jesus Pergamum die plek noem waar die “troon van Satan” is, is hulle aanbidding van die Romeinse keisers.</w:t>
      </w:r>
      <w:r w:rsidR="008B519F">
        <w:t xml:space="preserve"> </w:t>
      </w:r>
    </w:p>
    <w:p w14:paraId="4F899AD4" w14:textId="7DC09AAF" w:rsidR="000014E2" w:rsidRDefault="001D1EC2"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In </w:t>
      </w:r>
      <w:r w:rsidR="00186CB8">
        <w:t>Smirna</w:t>
      </w:r>
      <w:r>
        <w:t xml:space="preserve"> was daar die tempel vir keiser Tiberius, maar Pergamum was die sentrum van al die Keiser-aanbidding van klein Asië met tempels vir ŉ hele klomp van die keisers</w:t>
      </w:r>
      <w:r w:rsidR="008B519F">
        <w:t xml:space="preserve">. Hulle bekende aanbiddingsuitroep was “Die Keiser is Here!” </w:t>
      </w:r>
    </w:p>
    <w:p w14:paraId="0859BF22" w14:textId="77777777" w:rsidR="00D67A19" w:rsidRDefault="00D67A19" w:rsidP="00646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655F3624" w14:textId="6F3C672C" w:rsidR="008B519F" w:rsidRDefault="00D67A19" w:rsidP="00D67A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I</w:t>
      </w:r>
      <w:r w:rsidR="008B519F">
        <w:t xml:space="preserve">n Pergamum is ŉ mens aanbid as </w:t>
      </w:r>
      <w:r>
        <w:t>“</w:t>
      </w:r>
      <w:r w:rsidR="008B519F">
        <w:t>Here</w:t>
      </w:r>
      <w:r>
        <w:t>”</w:t>
      </w:r>
      <w:r w:rsidR="008B519F">
        <w:t xml:space="preserve"> en ŉ slang-god </w:t>
      </w:r>
      <w:r>
        <w:t xml:space="preserve">afgod </w:t>
      </w:r>
      <w:r w:rsidR="008B519F">
        <w:t xml:space="preserve">as </w:t>
      </w:r>
      <w:r>
        <w:t>“</w:t>
      </w:r>
      <w:r w:rsidR="008B519F">
        <w:t>Verlosser</w:t>
      </w:r>
      <w:r>
        <w:t>”</w:t>
      </w:r>
      <w:r w:rsidR="008B519F">
        <w:t>.</w:t>
      </w:r>
      <w:r w:rsidR="00186CB8">
        <w:br/>
        <w:t>Die stad was in die mag van Satan, en daarom die simbool dat hy sy troon daar het.</w:t>
      </w:r>
    </w:p>
    <w:p w14:paraId="4336FCE9" w14:textId="77777777" w:rsidR="00401FA1" w:rsidRDefault="008B519F" w:rsidP="00646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nou moet ons nie dink Pergamum is die enigste plek waar die troon of die gesag van Satan is nie. </w:t>
      </w:r>
    </w:p>
    <w:p w14:paraId="76C35FF4" w14:textId="77777777" w:rsidR="00401FA1" w:rsidRDefault="008B519F"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lees in 1 Joh. </w:t>
      </w:r>
      <w:r w:rsidR="009107CF">
        <w:t>5</w:t>
      </w:r>
      <w:r>
        <w:t>:1</w:t>
      </w:r>
      <w:r w:rsidR="009107CF">
        <w:t>9</w:t>
      </w:r>
      <w:r>
        <w:t xml:space="preserve"> </w:t>
      </w:r>
      <w:r w:rsidR="009107CF">
        <w:t xml:space="preserve">dat die hele wêreld in die mag van die duiwel is. </w:t>
      </w:r>
    </w:p>
    <w:p w14:paraId="234C4F6F" w14:textId="3970E14A" w:rsidR="008B519F" w:rsidRDefault="009107CF"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Dit is hoekom die duiwel “al die koninkryke van die wêreld en hulle heerlikheid” aan Jesus belowe toe hy Hom wou verl</w:t>
      </w:r>
      <w:r w:rsidR="002F22B7">
        <w:t>ei</w:t>
      </w:r>
      <w:r w:rsidR="00186CB8">
        <w:t>.</w:t>
      </w:r>
    </w:p>
    <w:p w14:paraId="358FD1C9" w14:textId="77777777" w:rsidR="00401FA1" w:rsidRDefault="009107CF"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Ons lewe ook in hierdie wêreld wat onder sy mag is, wie kan dit ontken? </w:t>
      </w:r>
    </w:p>
    <w:p w14:paraId="02DAF13B" w14:textId="77777777" w:rsidR="00401FA1" w:rsidRDefault="009107CF"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Ook hier by ons en ons tyd lewe ons daar waar die “troon van Satan” is. </w:t>
      </w:r>
    </w:p>
    <w:p w14:paraId="1BA897C5" w14:textId="5595DAA0" w:rsidR="009107CF" w:rsidRDefault="009107CF"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Di</w:t>
      </w:r>
      <w:r w:rsidR="00186CB8">
        <w:t xml:space="preserve">e intensiteit en die impak daarvan </w:t>
      </w:r>
      <w:r w:rsidR="00EE11AB">
        <w:t>wissel van tyd-tot-tyd en van plek-tot-plek, maar dis daar...</w:t>
      </w:r>
    </w:p>
    <w:p w14:paraId="3E276941" w14:textId="3A7F9F56" w:rsidR="009107CF" w:rsidRDefault="009107CF" w:rsidP="00D67A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D107CB5" w14:textId="3E9FC43E" w:rsidR="002F22B7" w:rsidRPr="002F22B7" w:rsidRDefault="002F22B7" w:rsidP="00D67A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color w:val="0070C0"/>
        </w:rPr>
      </w:pPr>
      <w:r w:rsidRPr="002F22B7">
        <w:rPr>
          <w:color w:val="0070C0"/>
        </w:rPr>
        <w:t>(Volgende deel in blou kan bloot uitgelaat word om die preek te verkort.)</w:t>
      </w:r>
    </w:p>
    <w:p w14:paraId="43A1EF9D" w14:textId="77777777" w:rsidR="000014E2" w:rsidRPr="00D67A19" w:rsidRDefault="00401FA1"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color w:val="0070C0"/>
        </w:rPr>
      </w:pPr>
      <w:r w:rsidRPr="00D67A19">
        <w:rPr>
          <w:color w:val="0070C0"/>
        </w:rPr>
        <w:lastRenderedPageBreak/>
        <w:t xml:space="preserve">Laat ek net tussen in sê dat ons nou nie vir hom moet bang wees en dink ons moet allerhande dinge doen om ons teen hom te beskerm nie. </w:t>
      </w:r>
    </w:p>
    <w:p w14:paraId="56DB02EF" w14:textId="77777777" w:rsidR="000014E2" w:rsidRPr="00D67A19" w:rsidRDefault="00401FA1"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color w:val="0070C0"/>
        </w:rPr>
      </w:pPr>
      <w:r w:rsidRPr="00D67A19">
        <w:rPr>
          <w:color w:val="0070C0"/>
        </w:rPr>
        <w:t xml:space="preserve">Party mense wil mos op hol gaan met ŉ gesalf van alles. </w:t>
      </w:r>
      <w:r w:rsidR="0051098F" w:rsidRPr="00D67A19">
        <w:rPr>
          <w:color w:val="0070C0"/>
        </w:rPr>
        <w:t xml:space="preserve">Die Bybel leer dit nêrens nie. </w:t>
      </w:r>
    </w:p>
    <w:p w14:paraId="15F47A21" w14:textId="6DAA8059" w:rsidR="000014E2" w:rsidRPr="00D67A19" w:rsidRDefault="0051098F"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color w:val="0070C0"/>
        </w:rPr>
      </w:pPr>
      <w:r w:rsidRPr="00D67A19">
        <w:rPr>
          <w:color w:val="0070C0"/>
        </w:rPr>
        <w:t>Gelowiges vertrou op Christus</w:t>
      </w:r>
      <w:r w:rsidR="00EE11AB">
        <w:rPr>
          <w:color w:val="0070C0"/>
        </w:rPr>
        <w:t>,</w:t>
      </w:r>
      <w:r w:rsidRPr="00D67A19">
        <w:rPr>
          <w:color w:val="0070C0"/>
        </w:rPr>
        <w:t xml:space="preserve"> en hoe nader ons aan Hom lewe, hoe meer Hy die fokus van ons lewe is</w:t>
      </w:r>
      <w:r w:rsidR="00EE11AB">
        <w:rPr>
          <w:color w:val="0070C0"/>
        </w:rPr>
        <w:t xml:space="preserve">, hoe </w:t>
      </w:r>
      <w:r w:rsidRPr="00D67A19">
        <w:rPr>
          <w:color w:val="0070C0"/>
        </w:rPr>
        <w:t xml:space="preserve">veiliger is ons teen die aanslae van die duiwel. </w:t>
      </w:r>
    </w:p>
    <w:p w14:paraId="5366DB3C" w14:textId="77777777" w:rsidR="000014E2" w:rsidRPr="00D67A19" w:rsidRDefault="0051098F" w:rsidP="00EE11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color w:val="0070C0"/>
        </w:rPr>
      </w:pPr>
      <w:r w:rsidRPr="00D67A19">
        <w:rPr>
          <w:color w:val="0070C0"/>
        </w:rPr>
        <w:t xml:space="preserve">Jesus het in Joh. 17:15 gevra dat die Vader ons teen die Bose moet bewaar, en Hy leer in die Onse Vader dat ons die self ook sal vra. </w:t>
      </w:r>
    </w:p>
    <w:p w14:paraId="7FAEB58C" w14:textId="77777777" w:rsidR="000014E2" w:rsidRPr="00D67A19" w:rsidRDefault="0051098F"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color w:val="0070C0"/>
        </w:rPr>
      </w:pPr>
      <w:r w:rsidRPr="00D67A19">
        <w:rPr>
          <w:color w:val="0070C0"/>
        </w:rPr>
        <w:t xml:space="preserve">En dan verseker Hy ons in 1 Joh. 4:4 dat Christus wat in ons is groter is as die duiwel wat in die wêreld is. </w:t>
      </w:r>
    </w:p>
    <w:p w14:paraId="49879759" w14:textId="3B0A2595" w:rsidR="000014E2" w:rsidRPr="00D67A19" w:rsidRDefault="0051098F"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color w:val="0070C0"/>
        </w:rPr>
      </w:pPr>
      <w:r w:rsidRPr="00D67A19">
        <w:rPr>
          <w:color w:val="0070C0"/>
        </w:rPr>
        <w:t xml:space="preserve">En </w:t>
      </w:r>
      <w:r w:rsidR="00EE11AB">
        <w:rPr>
          <w:color w:val="0070C0"/>
        </w:rPr>
        <w:t xml:space="preserve">meer nog </w:t>
      </w:r>
      <w:r w:rsidRPr="00D67A19">
        <w:rPr>
          <w:color w:val="0070C0"/>
        </w:rPr>
        <w:t xml:space="preserve"> in 1 Joh. 5:18 dat die duiwel geen vashou het op iemand wat uit God gebore is nie. </w:t>
      </w:r>
    </w:p>
    <w:p w14:paraId="5681DED4" w14:textId="77777777" w:rsidR="000014E2" w:rsidRPr="00D67A19" w:rsidRDefault="000014E2"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color w:val="0070C0"/>
        </w:rPr>
      </w:pPr>
    </w:p>
    <w:p w14:paraId="07B7629D" w14:textId="64B64960" w:rsidR="000014E2" w:rsidRPr="00D67A19" w:rsidRDefault="00EE11AB"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color w:val="0070C0"/>
        </w:rPr>
      </w:pPr>
      <w:r>
        <w:rPr>
          <w:color w:val="0070C0"/>
        </w:rPr>
        <w:t>Ons m</w:t>
      </w:r>
      <w:r w:rsidR="0051098F" w:rsidRPr="00D67A19">
        <w:rPr>
          <w:color w:val="0070C0"/>
        </w:rPr>
        <w:t xml:space="preserve">oenie moeilikheid soek met die duiwel nie, moet nie grappies maak oor en met Hom nie – Hy is gevaarlik en wil ons van God af wegskeur, soos ŉ brullende leeu </w:t>
      </w:r>
      <w:r w:rsidR="000014E2" w:rsidRPr="00D67A19">
        <w:rPr>
          <w:color w:val="0070C0"/>
        </w:rPr>
        <w:t xml:space="preserve">wil hy ons verslind. </w:t>
      </w:r>
    </w:p>
    <w:p w14:paraId="6AC51A08" w14:textId="77777777" w:rsidR="000014E2" w:rsidRPr="00D67A19" w:rsidRDefault="000014E2"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rPr>
          <w:color w:val="0070C0"/>
        </w:rPr>
      </w:pPr>
      <w:r w:rsidRPr="00D67A19">
        <w:rPr>
          <w:color w:val="0070C0"/>
        </w:rPr>
        <w:t xml:space="preserve">Maar moenie bang wees en jou met nonsies probeer beskerm nie – </w:t>
      </w:r>
    </w:p>
    <w:p w14:paraId="51E804F2" w14:textId="6CECCF23" w:rsidR="000014E2" w:rsidRPr="00D67A19" w:rsidRDefault="00EE11AB" w:rsidP="000014E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rPr>
          <w:color w:val="0070C0"/>
        </w:rPr>
      </w:pPr>
      <w:r>
        <w:rPr>
          <w:color w:val="0070C0"/>
        </w:rPr>
        <w:t xml:space="preserve">Vertrou op </w:t>
      </w:r>
      <w:r w:rsidR="000014E2" w:rsidRPr="00D67A19">
        <w:rPr>
          <w:color w:val="0070C0"/>
        </w:rPr>
        <w:t>Christus</w:t>
      </w:r>
      <w:r>
        <w:rPr>
          <w:color w:val="0070C0"/>
        </w:rPr>
        <w:t xml:space="preserve"> vir beskerming want</w:t>
      </w:r>
      <w:r w:rsidR="000014E2" w:rsidRPr="00D67A19">
        <w:rPr>
          <w:color w:val="0070C0"/>
        </w:rPr>
        <w:t xml:space="preserve"> Hy het alle mag in die hemel en op die aarde. </w:t>
      </w:r>
    </w:p>
    <w:p w14:paraId="56FD64D8" w14:textId="4D12AAA1" w:rsidR="000014E2" w:rsidRDefault="000014E2"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F716F90" w14:textId="77777777" w:rsidR="00D67A19" w:rsidRDefault="000014E2" w:rsidP="00401F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Kom ons fokus nou op Jesus se boodskap aan Pergamum en elke gemeente tot </w:t>
      </w:r>
      <w:r w:rsidR="00D67A19">
        <w:t xml:space="preserve">met </w:t>
      </w:r>
      <w:r>
        <w:t>sy</w:t>
      </w:r>
      <w:r w:rsidR="00D67A19">
        <w:t xml:space="preserve"> wederkoms.</w:t>
      </w:r>
    </w:p>
    <w:p w14:paraId="3B10AC45" w14:textId="77777777" w:rsidR="00416BC5" w:rsidRDefault="00D67A19" w:rsidP="00416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gemeente het getrou gebly aan die Naam van Jesus Christus – nie net aan die woorde van sy naam nie, maar aan wie Hy is. </w:t>
      </w:r>
    </w:p>
    <w:p w14:paraId="48423F1D" w14:textId="6DE0A2EB" w:rsidR="00416BC5" w:rsidRDefault="00D67A19" w:rsidP="00416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w:t>
      </w:r>
      <w:r w:rsidR="00EE11AB">
        <w:t>h</w:t>
      </w:r>
      <w:r>
        <w:t>et Hom bly aanbid as enigste Here en Verlosser</w:t>
      </w:r>
      <w:r w:rsidR="00416BC5">
        <w:t xml:space="preserve">; </w:t>
      </w:r>
    </w:p>
    <w:p w14:paraId="21A368B0" w14:textId="3F12307A" w:rsidR="00416BC5" w:rsidRDefault="00D67A19" w:rsidP="00416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hulle het nie saamgedoen met die mense van die wêreld nie</w:t>
      </w:r>
      <w:r w:rsidR="00EE11AB">
        <w:t xml:space="preserve"> – s</w:t>
      </w:r>
      <w:r>
        <w:t>elfs al is hulle daarvoor vervolg</w:t>
      </w:r>
      <w:r w:rsidR="00EE11AB">
        <w:t>.</w:t>
      </w:r>
    </w:p>
    <w:p w14:paraId="6028BFD9" w14:textId="75020838" w:rsidR="000014E2" w:rsidRDefault="00EE11AB" w:rsidP="00416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S</w:t>
      </w:r>
      <w:r w:rsidR="00D67A19">
        <w:t xml:space="preserve">oos Antipas, die getroue getuie van Christus wat </w:t>
      </w:r>
      <w:r w:rsidR="00416BC5">
        <w:t>doodgemaak is omdat hy nie wou saamdoen aan die  “Keiser is Here” aanbidding van ŉ mens</w:t>
      </w:r>
      <w:r>
        <w:t xml:space="preserve"> nie.</w:t>
      </w:r>
    </w:p>
    <w:p w14:paraId="26E9E464" w14:textId="75EB88D3" w:rsidR="008B519F" w:rsidRDefault="008B519F" w:rsidP="00646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00E15453" w14:textId="77777777" w:rsidR="00294725" w:rsidRDefault="00416BC5" w:rsidP="00DB72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in hulle getrouheid in hulle geloof is daar tog ŉ ernstige fout. </w:t>
      </w:r>
    </w:p>
    <w:p w14:paraId="6D67C82B" w14:textId="77777777" w:rsidR="00294725" w:rsidRDefault="00416BC5"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laat mense in die gemeente toe wat dwaalleer verkondig en wat nie lewe soos God in sy Woord voorskryf nie. </w:t>
      </w:r>
    </w:p>
    <w:p w14:paraId="0DED8A72" w14:textId="77777777" w:rsidR="00294725" w:rsidRDefault="00416BC5"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sou kon sê dat hulle die gevaar loop om nie ŉ ware kerk van Christus te wees nie – </w:t>
      </w:r>
    </w:p>
    <w:p w14:paraId="2408AA88" w14:textId="2D204A5C" w:rsidR="00294725" w:rsidRDefault="00416BC5"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ŉ ware kerk, bely ons in NGB art</w:t>
      </w:r>
      <w:r w:rsidR="00294725">
        <w:t xml:space="preserve">. </w:t>
      </w:r>
      <w:r w:rsidR="00976717">
        <w:t xml:space="preserve">29 </w:t>
      </w:r>
      <w:r w:rsidR="00294725" w:rsidRPr="00294725">
        <w:t xml:space="preserve">is ŉ </w:t>
      </w:r>
      <w:r w:rsidR="00294725">
        <w:t xml:space="preserve">kerk waar die Woord van God suiwer verkondig word in die prediking en in die sakramente, en waar die gemeente </w:t>
      </w:r>
      <w:r w:rsidR="00976717">
        <w:t xml:space="preserve">mekaar aanspreek en reghelp om te </w:t>
      </w:r>
      <w:r w:rsidR="00294725">
        <w:t xml:space="preserve">lewe soos wat God in sy Woord leer. </w:t>
      </w:r>
    </w:p>
    <w:p w14:paraId="655DAF11" w14:textId="6A998EFD" w:rsidR="00294725" w:rsidRDefault="00294725"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As mense die waarheid hoor maar lewe </w:t>
      </w:r>
      <w:r w:rsidR="002F22B7">
        <w:t xml:space="preserve">net </w:t>
      </w:r>
      <w:r>
        <w:t>soos hulle wil</w:t>
      </w:r>
      <w:r w:rsidR="002F22B7">
        <w:t>,</w:t>
      </w:r>
      <w:r>
        <w:t xml:space="preserve"> </w:t>
      </w:r>
      <w:r w:rsidR="002F22B7">
        <w:t xml:space="preserve">sonder om eers te probeer nie, </w:t>
      </w:r>
      <w:r>
        <w:t>dan kan jy tog nie sê hulle is kinders van God nie</w:t>
      </w:r>
      <w:r w:rsidR="00976717">
        <w:t>?</w:t>
      </w:r>
      <w:r>
        <w:t xml:space="preserve"> </w:t>
      </w:r>
    </w:p>
    <w:p w14:paraId="5728763F" w14:textId="0FD32247" w:rsidR="00AA53F0" w:rsidRDefault="00976717"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J</w:t>
      </w:r>
      <w:r w:rsidR="00294725">
        <w:t xml:space="preserve">y kan </w:t>
      </w:r>
      <w:r>
        <w:t xml:space="preserve">dan </w:t>
      </w:r>
      <w:r w:rsidR="00294725">
        <w:t xml:space="preserve">net sê hulle het God se Woord gehoor maar bly </w:t>
      </w:r>
      <w:r>
        <w:t xml:space="preserve">steeds </w:t>
      </w:r>
      <w:r w:rsidR="00294725">
        <w:t>lewe in hulle eie sondige begeertes</w:t>
      </w:r>
      <w:r>
        <w:t xml:space="preserve"> – soos die wêreld in Satan se mag ook maar</w:t>
      </w:r>
      <w:r w:rsidR="00294725">
        <w:t>.</w:t>
      </w:r>
    </w:p>
    <w:p w14:paraId="136160FE" w14:textId="77777777" w:rsidR="00976717" w:rsidRDefault="00976717" w:rsidP="00DB72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80F53A2" w14:textId="1655DC94" w:rsidR="00294725" w:rsidRDefault="00294725" w:rsidP="00DB72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Dit was die fout in Pergamum, hulle het mense wat verkeerd lewe en verkeerd leer maar</w:t>
      </w:r>
      <w:r w:rsidR="00976717">
        <w:t xml:space="preserve"> </w:t>
      </w:r>
      <w:r>
        <w:t>verduur, en aanvaar en maar gelos om daarmee aan te hou...</w:t>
      </w:r>
    </w:p>
    <w:p w14:paraId="25E69635" w14:textId="35BE6397" w:rsidR="00294725" w:rsidRDefault="00294725"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 xml:space="preserve">Is hierdie nie ŉ raak beskrywing van baie </w:t>
      </w:r>
      <w:r w:rsidR="002F22B7">
        <w:t xml:space="preserve">kerke en </w:t>
      </w:r>
      <w:r>
        <w:t xml:space="preserve">gemeentes in ons tyd nie, </w:t>
      </w:r>
      <w:r w:rsidR="002F22B7">
        <w:t xml:space="preserve">dalk </w:t>
      </w:r>
      <w:r>
        <w:t>ook maar van ons eie gemeente nie?</w:t>
      </w:r>
    </w:p>
    <w:p w14:paraId="7E88C986" w14:textId="60A826D8" w:rsidR="00294725" w:rsidRDefault="00294725"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D0603B8" w14:textId="77777777" w:rsidR="00976717" w:rsidRDefault="00031ADE"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verwys na die mense in Pergamum wat soos Bileam glo en </w:t>
      </w:r>
      <w:r w:rsidR="00976717">
        <w:t xml:space="preserve">die sogenaamde </w:t>
      </w:r>
      <w:r>
        <w:t>Nikolaïete</w:t>
      </w:r>
      <w:r w:rsidR="00976717">
        <w:t xml:space="preserve"> wat dieselfde glo en doen.</w:t>
      </w:r>
    </w:p>
    <w:p w14:paraId="15FE32F0" w14:textId="77777777" w:rsidR="000636D7" w:rsidRDefault="00976717"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lees van Bileam in Numeri </w:t>
      </w:r>
      <w:r w:rsidR="00F623FB">
        <w:t xml:space="preserve">25 tot 31. </w:t>
      </w:r>
    </w:p>
    <w:p w14:paraId="761E866E" w14:textId="77777777" w:rsidR="000636D7" w:rsidRDefault="00F623FB"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Net voordat Israel die beloofde land sou intrek het </w:t>
      </w:r>
      <w:r w:rsidR="003E5AE0">
        <w:t xml:space="preserve">Balak, </w:t>
      </w:r>
      <w:r>
        <w:t xml:space="preserve">die Koning van Moab vir Bileam betaal om God se volk te vervloek. </w:t>
      </w:r>
    </w:p>
    <w:p w14:paraId="15B7835A" w14:textId="77777777" w:rsidR="000636D7" w:rsidRDefault="00F623FB"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Maar elke keer as hy probeer het God hom ŉ seën laat uitspreek. </w:t>
      </w:r>
    </w:p>
    <w:p w14:paraId="1F603D2C" w14:textId="77777777" w:rsidR="000636D7" w:rsidRDefault="003E5AE0"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Toe gee Bileam vir Balak die raad dat hulle die volk van God moet verlei en </w:t>
      </w:r>
    </w:p>
    <w:p w14:paraId="04E0B63F" w14:textId="77777777" w:rsidR="000636D7" w:rsidRDefault="003E5AE0"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Moabitiese meisies het </w:t>
      </w:r>
      <w:r w:rsidR="000636D7">
        <w:t>s</w:t>
      </w:r>
      <w:r>
        <w:t xml:space="preserve">o gemaak en daarna ook die </w:t>
      </w:r>
      <w:r w:rsidR="000636D7">
        <w:t xml:space="preserve">mans saamgenooi om hulle afgode te aanbid. </w:t>
      </w:r>
    </w:p>
    <w:p w14:paraId="7E51C8B2" w14:textId="31ED5882" w:rsidR="000636D7" w:rsidRDefault="000636D7"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Bileam het met seksuele verleiding en sonde die volk van God laat afvallig word.</w:t>
      </w:r>
    </w:p>
    <w:p w14:paraId="2DE70E67" w14:textId="6184A451" w:rsidR="00294725" w:rsidRDefault="00294725"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B54EC07" w14:textId="77777777" w:rsidR="003B08A7" w:rsidRDefault="000636D7"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Netso was daar mense in Pergamum, </w:t>
      </w:r>
    </w:p>
    <w:p w14:paraId="529828CA" w14:textId="77777777" w:rsidR="003B08A7" w:rsidRDefault="000636D7" w:rsidP="003B08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mense in die gemeente wat  geleer het dat gelowiges ook maar losbandig kan lewe, </w:t>
      </w:r>
    </w:p>
    <w:p w14:paraId="6B471A1D" w14:textId="77777777" w:rsidR="003B08A7" w:rsidRDefault="003B08A7" w:rsidP="003B08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jy kan </w:t>
      </w:r>
      <w:r w:rsidR="000636D7">
        <w:t xml:space="preserve">rondslaap net soos wat jy wil en die heidense feeste en aanbidding kan mee maak. </w:t>
      </w:r>
    </w:p>
    <w:p w14:paraId="021F9E69" w14:textId="77777777" w:rsidR="003B08A7" w:rsidRDefault="000636D7" w:rsidP="003B08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Dit is </w:t>
      </w:r>
      <w:r w:rsidR="003B08A7">
        <w:t xml:space="preserve">tog </w:t>
      </w:r>
      <w:r>
        <w:t>lynreg teen wat God in sy Woord leer – dat ons “heilig moet wees omdat Hy heilig is”</w:t>
      </w:r>
      <w:r w:rsidR="00B63064">
        <w:t xml:space="preserve">, </w:t>
      </w:r>
    </w:p>
    <w:p w14:paraId="38A0B3BC" w14:textId="0E024212" w:rsidR="000636D7" w:rsidRDefault="00B63064" w:rsidP="003B08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dat Jesus ons ook verlos van sonde se heerskappy en dat ons al meer onder heerskappy van die Heilige Gees moet lewe.</w:t>
      </w:r>
    </w:p>
    <w:p w14:paraId="007E39C8" w14:textId="7C3976A7" w:rsidR="00B63064" w:rsidRDefault="00B63064"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F10496E" w14:textId="77777777" w:rsidR="00E21B11" w:rsidRDefault="00B63064"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let mooi op dat Jesus nie in die brief vir daardie mense skryf nie, </w:t>
      </w:r>
    </w:p>
    <w:p w14:paraId="12C61DB4" w14:textId="0E682761" w:rsidR="00E21B11" w:rsidRDefault="00B63064"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skryf vir die gemeente en Hy het dit teen </w:t>
      </w:r>
      <w:r w:rsidR="003B08A7">
        <w:t xml:space="preserve">die gemeente dat </w:t>
      </w:r>
      <w:r w:rsidR="006B02FD">
        <w:t>hulle nie optree nie.</w:t>
      </w:r>
      <w:r w:rsidR="003B08A7">
        <w:t xml:space="preserve"> </w:t>
      </w:r>
    </w:p>
    <w:p w14:paraId="3E2F4659" w14:textId="38AE83B3" w:rsidR="00E21B11" w:rsidRDefault="00D96E07"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meerderheid in die gemeente het getrou gebly </w:t>
      </w:r>
      <w:r w:rsidR="003B08A7">
        <w:t xml:space="preserve">teen die </w:t>
      </w:r>
      <w:r>
        <w:t xml:space="preserve">duiwel se wêreldse verleiding om sonde te doen, </w:t>
      </w:r>
    </w:p>
    <w:p w14:paraId="42F444D6" w14:textId="3B009B45" w:rsidR="00D96E07" w:rsidRDefault="00E21B11"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3B08A7">
        <w:t xml:space="preserve">maar hulle het die slang </w:t>
      </w:r>
      <w:r w:rsidR="002F22B7">
        <w:t xml:space="preserve">se invloed </w:t>
      </w:r>
      <w:r w:rsidR="003B08A7">
        <w:t xml:space="preserve">in hulle binneste </w:t>
      </w:r>
      <w:r w:rsidR="00D96E07">
        <w:t>toegelaat.</w:t>
      </w:r>
    </w:p>
    <w:p w14:paraId="4709832F" w14:textId="77777777" w:rsidR="00D96E07" w:rsidRDefault="00D96E07"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1B08D3B" w14:textId="77777777" w:rsidR="00E21B11" w:rsidRDefault="00D96E07" w:rsidP="000636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leer veral in Mateus 18 dat ons mense wat verkeerde dinge glo en verkeerde dinge doen moet aanspreek, </w:t>
      </w:r>
    </w:p>
    <w:p w14:paraId="731B29DC" w14:textId="77777777" w:rsidR="00E21B11" w:rsidRDefault="00D96E07"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eers persoonlik en vertroulik, maar as hulle nie wil luister nie dan </w:t>
      </w:r>
      <w:r w:rsidR="00E21B11">
        <w:t xml:space="preserve">saam ander en uiteindelik in die openbaar in die gemeente. </w:t>
      </w:r>
    </w:p>
    <w:p w14:paraId="700ABBAA" w14:textId="77777777" w:rsidR="00E21B11" w:rsidRDefault="00E21B11"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En as hulle nie wil bekeer om terug te kom na die waarheid van God se Woord nie, </w:t>
      </w:r>
    </w:p>
    <w:p w14:paraId="1CDD770C" w14:textId="77777777" w:rsidR="00E21B11" w:rsidRDefault="00E21B11"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t xml:space="preserve">dan kan hulle nie lidmate van die gemeente bly nie, </w:t>
      </w:r>
    </w:p>
    <w:p w14:paraId="74051A91" w14:textId="4827CDC6" w:rsidR="00E21B11" w:rsidRDefault="00E21B11"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tab/>
        <w:t xml:space="preserve">want hulle </w:t>
      </w:r>
      <w:r w:rsidR="006B02FD">
        <w:t xml:space="preserve">houding en hulle </w:t>
      </w:r>
      <w:r>
        <w:t>lewens wys dat hulle dit nie is nie.</w:t>
      </w:r>
    </w:p>
    <w:p w14:paraId="6A3B7BD5" w14:textId="2F457500" w:rsidR="00031ADE" w:rsidRDefault="00031ADE"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1BB52CA" w14:textId="77777777" w:rsidR="00E21B11" w:rsidRDefault="00E21B11" w:rsidP="002947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Let ook op dat Jesus nie hierdie boodskap vir die predikant of die ouderlinge van die gemeente gee nie. </w:t>
      </w:r>
    </w:p>
    <w:p w14:paraId="30260460" w14:textId="2AB9AFED" w:rsidR="00E21B11" w:rsidRDefault="00E21B11"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Natuurlik moet hulle ŉ rol</w:t>
      </w:r>
      <w:r w:rsidR="003379E6">
        <w:t xml:space="preserve">, </w:t>
      </w:r>
      <w:r>
        <w:t xml:space="preserve">en ŉ </w:t>
      </w:r>
      <w:r w:rsidR="003379E6">
        <w:t xml:space="preserve">belangrike </w:t>
      </w:r>
      <w:r>
        <w:t xml:space="preserve">rol daarin speel soos Paulus en Petrus ook leer, </w:t>
      </w:r>
    </w:p>
    <w:p w14:paraId="16A65572" w14:textId="0875B9C4" w:rsidR="00E21B11" w:rsidRDefault="00E21B11" w:rsidP="00E21B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maar Jesus skryf vir die gemeente – vir elke lidmaat en almal saam..</w:t>
      </w:r>
      <w:r w:rsidR="003379E6">
        <w:t>.</w:t>
      </w:r>
    </w:p>
    <w:p w14:paraId="46AE74D5" w14:textId="77777777" w:rsidR="006B02FD" w:rsidRDefault="006B02FD" w:rsidP="003379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8AD64DE" w14:textId="3A0E03A4" w:rsidR="006D3665" w:rsidRDefault="003379E6" w:rsidP="003379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Die gemeente moet hulle bekeer en </w:t>
      </w:r>
    </w:p>
    <w:p w14:paraId="6F0D3C74" w14:textId="77777777" w:rsidR="006D3665" w:rsidRDefault="003379E6" w:rsidP="006D36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nie die goedpraat van sonde, of die volharding daarin in hulle midde verdra nie.</w:t>
      </w:r>
      <w:r w:rsidR="006D3665">
        <w:t xml:space="preserve"> </w:t>
      </w:r>
    </w:p>
    <w:p w14:paraId="32937564" w14:textId="77777777" w:rsidR="006D3665" w:rsidRDefault="006D3665" w:rsidP="006D36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moet dit uitwys en dan help regstel met vermaning of </w:t>
      </w:r>
    </w:p>
    <w:p w14:paraId="27644056" w14:textId="5E0B39DE" w:rsidR="003379E6" w:rsidRDefault="006D3665" w:rsidP="006D36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as daar nie bekering is nie dan sulke mense uit die gemeente wegwys.</w:t>
      </w:r>
    </w:p>
    <w:p w14:paraId="3968BD5B" w14:textId="6FB7F0DB" w:rsidR="00294725" w:rsidRDefault="00294725" w:rsidP="00DB72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EA00162" w14:textId="09393F85" w:rsidR="006D3665" w:rsidRDefault="006D3665" w:rsidP="00DB72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Nie net in Pergamum nie, in al die kerke destyds,</w:t>
      </w:r>
      <w:r w:rsidR="006B02FD">
        <w:t xml:space="preserve"> en</w:t>
      </w:r>
      <w:r>
        <w:t xml:space="preserve"> in alle tye...</w:t>
      </w:r>
    </w:p>
    <w:p w14:paraId="76F4EFB5" w14:textId="0830D286" w:rsidR="00F91469" w:rsidRDefault="002F22B7" w:rsidP="00F914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Ek vra weer, i</w:t>
      </w:r>
      <w:r w:rsidR="006D3665">
        <w:t>s dit nie ook</w:t>
      </w:r>
      <w:r w:rsidR="00CB07D5">
        <w:t xml:space="preserve"> maar</w:t>
      </w:r>
      <w:r w:rsidR="006D3665">
        <w:t xml:space="preserve"> ŉ kenmerk in baie kerke van ons tyd nie? </w:t>
      </w:r>
    </w:p>
    <w:p w14:paraId="7FE0C2FE" w14:textId="77777777" w:rsidR="00CB07D5" w:rsidRDefault="00CB07D5" w:rsidP="00F914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Kerkmense gee selfs boekpryse vir skrywers wat ongeloof verkondig, kerkmense lewe maar netsoos die ongelowiges in die wêreld – en selfs erger...</w:t>
      </w:r>
    </w:p>
    <w:p w14:paraId="06BF27E1" w14:textId="6E69995C" w:rsidR="00CB07D5" w:rsidRDefault="00CB07D5" w:rsidP="00CB07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Predikante en teologiese professore leer dwalinge wat direk bots met die waarheid van die Bybel soos ons dit o.a. in die Belydenisskrifte bely – maar almal bly welkom in die kerk...</w:t>
      </w:r>
    </w:p>
    <w:p w14:paraId="642D4838" w14:textId="77777777" w:rsidR="00CB07D5" w:rsidRDefault="00CB07D5" w:rsidP="00CB07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186F9326" w14:textId="169CA69E" w:rsidR="00F91469" w:rsidRDefault="00CB07D5" w:rsidP="00F914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w:t>
      </w:r>
      <w:r w:rsidR="00F91469">
        <w:t xml:space="preserve">ns moet </w:t>
      </w:r>
      <w:r>
        <w:t xml:space="preserve">ook </w:t>
      </w:r>
      <w:r w:rsidR="00F91469">
        <w:t xml:space="preserve">ons hand in ons eie boesem steek, hier in Pinetown Gemeente. </w:t>
      </w:r>
    </w:p>
    <w:p w14:paraId="478D37B2" w14:textId="73060F7F" w:rsidR="00D558F7" w:rsidRDefault="00F91469" w:rsidP="00CB07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Is dit nie so dat ons ook maar lidmate se gedrag aanvaar wat nie strook met God se Woord nie?</w:t>
      </w:r>
      <w:r w:rsidR="00CB07D5">
        <w:t xml:space="preserve"> Maak en aanvaar ons nie ook maar verskonings wat bots met die Bybelse waarhede nie?</w:t>
      </w:r>
    </w:p>
    <w:p w14:paraId="4CCCFB34" w14:textId="4D386AE8" w:rsidR="00D558F7" w:rsidRDefault="00F91469" w:rsidP="00D55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dinge wat nie pas by </w:t>
      </w:r>
      <w:r w:rsidR="00E64EDE">
        <w:t xml:space="preserve">God se kinders </w:t>
      </w:r>
      <w:r>
        <w:t>te aanvaar</w:t>
      </w:r>
      <w:r w:rsidR="00E64EDE">
        <w:t xml:space="preserve">, </w:t>
      </w:r>
      <w:r>
        <w:t xml:space="preserve"> is niks anders as </w:t>
      </w:r>
      <w:r w:rsidR="002F22B7">
        <w:t>vriendskap met</w:t>
      </w:r>
      <w:r>
        <w:t xml:space="preserve"> die wêreld waar die troon van Satan is nie.</w:t>
      </w:r>
    </w:p>
    <w:p w14:paraId="387676A6" w14:textId="6275B6A6" w:rsidR="00F91469" w:rsidRDefault="00D558F7" w:rsidP="00D55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 xml:space="preserve">Jakobus waarsku dat vriendskap met die wêreld vyandskap met God is (Jak. 4:4). </w:t>
      </w:r>
    </w:p>
    <w:p w14:paraId="58ECDD16" w14:textId="11EA8C95" w:rsidR="008A3B33" w:rsidRDefault="008A3B33" w:rsidP="00D55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1A64D212" w14:textId="77777777" w:rsidR="0070264A" w:rsidRDefault="008A3B33" w:rsidP="008A3B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 moet ŉ duidelike onderskeid wees tussen die kerk en die wêreld, tussen hoe mense van die wêreld lewe en die leefwyse van Christus se gemeente. </w:t>
      </w:r>
    </w:p>
    <w:p w14:paraId="1035AD08" w14:textId="120B8639" w:rsidR="0070264A" w:rsidRDefault="008A3B33"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Wat is die </w:t>
      </w:r>
      <w:r w:rsidR="00E64EDE">
        <w:t xml:space="preserve">boodskap as </w:t>
      </w:r>
      <w:r>
        <w:t xml:space="preserve">ons aanvaar dat </w:t>
      </w:r>
      <w:r w:rsidR="00E64EDE">
        <w:t xml:space="preserve">lidmate in die gemeente se opinies en </w:t>
      </w:r>
      <w:r>
        <w:t>lewens</w:t>
      </w:r>
      <w:r w:rsidR="00E64EDE">
        <w:t xml:space="preserve"> </w:t>
      </w:r>
      <w:r>
        <w:t>maar net so lyk so</w:t>
      </w:r>
      <w:r w:rsidR="00E64EDE">
        <w:t>os mense wat nie in Christus glo nie</w:t>
      </w:r>
      <w:r w:rsidR="0070264A">
        <w:t xml:space="preserve">? </w:t>
      </w:r>
    </w:p>
    <w:p w14:paraId="6EC4F1C7" w14:textId="5DA4A35A" w:rsidR="0070264A" w:rsidRDefault="0070264A"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Jesus Christus nie regtig  ŉ verskil in ons lewens maak nie? </w:t>
      </w:r>
    </w:p>
    <w:p w14:paraId="100E0489" w14:textId="77777777" w:rsidR="0070264A" w:rsidRDefault="0070264A"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Dat dit aanvaarbaar is om Hom en sy wil te ignoreer? </w:t>
      </w:r>
    </w:p>
    <w:p w14:paraId="6E1FDFB5" w14:textId="1ACE58B0" w:rsidR="008A3B33" w:rsidRDefault="0070264A" w:rsidP="00E64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Dat Hy net maar ŉ vernederde verlosser is maar nie </w:t>
      </w:r>
      <w:r w:rsidR="00E64EDE">
        <w:t xml:space="preserve">ook </w:t>
      </w:r>
      <w:r>
        <w:t>ons magtige, glorieryke Koning nie?</w:t>
      </w:r>
    </w:p>
    <w:p w14:paraId="64BB609F" w14:textId="2D1A9401" w:rsidR="0070264A" w:rsidRDefault="0070264A"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343CECA" w14:textId="77777777" w:rsidR="00385388" w:rsidRDefault="0070264A"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uit eerbied en verheerliking </w:t>
      </w:r>
      <w:r w:rsidR="00385388">
        <w:t xml:space="preserve">en liefde vir </w:t>
      </w:r>
      <w:r>
        <w:t xml:space="preserve">God dat ons mekaar </w:t>
      </w:r>
      <w:r w:rsidR="00385388">
        <w:t xml:space="preserve">moet </w:t>
      </w:r>
      <w:r>
        <w:t xml:space="preserve">help </w:t>
      </w:r>
    </w:p>
    <w:p w14:paraId="017B2A92" w14:textId="77777777" w:rsidR="00385388" w:rsidRDefault="00385388"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70264A">
        <w:t xml:space="preserve">om </w:t>
      </w:r>
      <w:r>
        <w:t xml:space="preserve">te glo wat Hy leer in sy Woord en </w:t>
      </w:r>
    </w:p>
    <w:p w14:paraId="6FACA9AD" w14:textId="23C577C5" w:rsidR="0070264A" w:rsidRDefault="00385388"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om te lewe soos wat Hy wil hê sy kinders moet.</w:t>
      </w:r>
    </w:p>
    <w:p w14:paraId="69907769" w14:textId="6641F5D9" w:rsidR="00385388" w:rsidRDefault="00385388"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9F448FE" w14:textId="54430A01" w:rsidR="006A127E" w:rsidRDefault="00385388" w:rsidP="007026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dit is ook uit liefde vir hulle wat dwaal dat ons hulle reghelp, en aanspreek en selfs </w:t>
      </w:r>
      <w:r w:rsidR="00E64EDE">
        <w:t xml:space="preserve">uit die gemeente </w:t>
      </w:r>
      <w:r>
        <w:t xml:space="preserve">laat gaan wanneer hulle nie wil hoor nie. </w:t>
      </w:r>
    </w:p>
    <w:p w14:paraId="63007211" w14:textId="77777777" w:rsidR="006A127E" w:rsidRDefault="00385388" w:rsidP="006A12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Wanneer ons vermaning hulle terugbring na die waarheid, dan sê Jesus in Mat 18 het ons hulle teruggewen vir die koninkryk.  </w:t>
      </w:r>
    </w:p>
    <w:p w14:paraId="5C38D080" w14:textId="77777777" w:rsidR="006A127E" w:rsidRDefault="00385388" w:rsidP="006A12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Daar is mense in kerke wat eendag sal moet hoor dat Jesus hulle nie ken nie en dat hulle ni</w:t>
      </w:r>
      <w:r w:rsidR="006A127E">
        <w:t>e</w:t>
      </w:r>
      <w:r>
        <w:t xml:space="preserve"> in sy koninkryk sal ingaan nie, so sê </w:t>
      </w:r>
      <w:r w:rsidR="006A127E">
        <w:t xml:space="preserve">Jesus in Mat. 25:12. </w:t>
      </w:r>
    </w:p>
    <w:p w14:paraId="443CEF11" w14:textId="2AE3B8FB" w:rsidR="006A127E" w:rsidRDefault="006A127E" w:rsidP="006A12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Kan jy jou ŉ erger aanklag indink as so iemand omdraai en sê Here maar hulle wat saam my in die gemeente was het my so tuis laat voel?</w:t>
      </w:r>
    </w:p>
    <w:p w14:paraId="7D3C4F3E" w14:textId="1A03AC17" w:rsidR="00E64EDE" w:rsidRDefault="00E64EDE" w:rsidP="006A12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Sal ons stilbly totdat dit vir hulle te laat is?!</w:t>
      </w:r>
    </w:p>
    <w:p w14:paraId="5149859A" w14:textId="77777777" w:rsidR="00E64EDE" w:rsidRDefault="00E64EDE" w:rsidP="006A12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E694C8B" w14:textId="792D1347" w:rsidR="00614DB1" w:rsidRDefault="006A127E" w:rsidP="006A12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Mag dit tog nie meer so wees hier in Pinetown gemeente nie. </w:t>
      </w:r>
    </w:p>
    <w:p w14:paraId="03D097C3" w14:textId="19ED9C7A" w:rsidR="00AB390B" w:rsidRDefault="00E64EDE" w:rsidP="00AB39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AB390B">
        <w:t xml:space="preserve">Dit is tog ook wat ons lees in </w:t>
      </w:r>
      <w:r w:rsidR="00614DB1" w:rsidRPr="00614DB1">
        <w:t xml:space="preserve">Heb. 3:12-13, </w:t>
      </w:r>
    </w:p>
    <w:p w14:paraId="2FCB9770" w14:textId="77777777" w:rsidR="00AB390B" w:rsidRDefault="00614DB1" w:rsidP="00E64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rsidRPr="00614DB1">
        <w:rPr>
          <w:i/>
          <w:iCs/>
          <w:vertAlign w:val="superscript"/>
        </w:rPr>
        <w:t>12</w:t>
      </w:r>
      <w:r w:rsidRPr="00614DB1">
        <w:rPr>
          <w:i/>
          <w:iCs/>
        </w:rPr>
        <w:t>Broers, julle moet toesien dat daar nooit by een van julle 'n verkeerde gesindheid van ongeloof ontstaan en hy van die lewende God afvallig word nie.</w:t>
      </w:r>
    </w:p>
    <w:p w14:paraId="2D3BE635" w14:textId="73CE5756" w:rsidR="00614DB1" w:rsidRDefault="00614DB1" w:rsidP="00E64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i/>
          <w:iCs/>
        </w:rPr>
      </w:pPr>
      <w:r w:rsidRPr="00614DB1">
        <w:rPr>
          <w:i/>
          <w:iCs/>
          <w:vertAlign w:val="superscript"/>
        </w:rPr>
        <w:t>13</w:t>
      </w:r>
      <w:r w:rsidRPr="00614DB1">
        <w:rPr>
          <w:i/>
          <w:iCs/>
        </w:rPr>
        <w:t>Maar solank daar nog 'n “vandag” is, moet julle mekaar elke dag aanspoor</w:t>
      </w:r>
      <w:r>
        <w:rPr>
          <w:i/>
          <w:iCs/>
        </w:rPr>
        <w:t xml:space="preserve"> </w:t>
      </w:r>
      <w:r w:rsidRPr="00614DB1">
        <w:t>(vermaan)</w:t>
      </w:r>
      <w:r w:rsidRPr="00614DB1">
        <w:rPr>
          <w:i/>
          <w:iCs/>
        </w:rPr>
        <w:t xml:space="preserve"> sodat niemand van julle deur die misleiding van die sonde verhard word nie.</w:t>
      </w:r>
      <w:r>
        <w:rPr>
          <w:i/>
          <w:iCs/>
        </w:rPr>
        <w:t>”</w:t>
      </w:r>
    </w:p>
    <w:p w14:paraId="4DF966EB" w14:textId="73EE15C4" w:rsidR="00AB390B" w:rsidRDefault="00AB390B" w:rsidP="00AB39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i/>
          <w:iCs/>
        </w:rPr>
      </w:pPr>
    </w:p>
    <w:p w14:paraId="546B4B19" w14:textId="77777777" w:rsidR="0028310A" w:rsidRDefault="00AB390B" w:rsidP="00AB39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wanneer ons reggehelp en vermaan of selfs tereggewys word, moet ons nie ons harte verhard en op ons perdjie spring nie! </w:t>
      </w:r>
    </w:p>
    <w:p w14:paraId="5B97DC91" w14:textId="77777777" w:rsidR="0028310A" w:rsidRDefault="00AB390B" w:rsidP="002831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pas tog nie by ŉ kind van die Here nie – dis mos juis hoe die wêreld in die duiwel se mag reageer. </w:t>
      </w:r>
    </w:p>
    <w:p w14:paraId="472758E8" w14:textId="753C12E6" w:rsidR="0028310A" w:rsidRDefault="00AB390B" w:rsidP="002831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Nee</w:t>
      </w:r>
      <w:r w:rsidR="00E64EDE">
        <w:t xml:space="preserve">... </w:t>
      </w:r>
      <w:r>
        <w:t xml:space="preserve">nederigheid, selfverloëning en ŉ ywer om te soek en te doen wat reg is pas by ons. </w:t>
      </w:r>
    </w:p>
    <w:p w14:paraId="1D9A015A" w14:textId="5DED0995" w:rsidR="0028310A" w:rsidRDefault="00AB390B" w:rsidP="002831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Luister</w:t>
      </w:r>
      <w:r w:rsidR="00E64EDE">
        <w:t xml:space="preserve"> in die gemeente se vermaning na wat </w:t>
      </w:r>
      <w:r>
        <w:t xml:space="preserve">God vir jou wil sê. </w:t>
      </w:r>
    </w:p>
    <w:p w14:paraId="0ED71EFD" w14:textId="353FA050" w:rsidR="0028310A" w:rsidRDefault="0028310A" w:rsidP="002831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Met jou belydenis aflegging het jy tog belowe dat jy dit sal doen...</w:t>
      </w:r>
    </w:p>
    <w:p w14:paraId="08194EBE" w14:textId="77777777" w:rsidR="0028310A" w:rsidRDefault="0028310A" w:rsidP="002831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0A4F66BE" w14:textId="69896C68" w:rsidR="00AB390B" w:rsidRDefault="00AB390B" w:rsidP="00AB39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moet mekaar reghelp en aanspreek – skerp vermaan wanneer dit nodig is. </w:t>
      </w:r>
    </w:p>
    <w:p w14:paraId="6BB838F1" w14:textId="77777777" w:rsidR="00AB390B" w:rsidRDefault="00AB390B" w:rsidP="00AB39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Nie koud en liefdeloos in skynheilige hoogmoed nie, </w:t>
      </w:r>
    </w:p>
    <w:p w14:paraId="176EC87F" w14:textId="77777777" w:rsidR="00311890" w:rsidRDefault="00AB390B" w:rsidP="003118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 xml:space="preserve">maar in liefde en besorgdheid ter wille van hulle saligheid en Christus se eer. </w:t>
      </w:r>
    </w:p>
    <w:p w14:paraId="75115749" w14:textId="77777777" w:rsidR="00311890" w:rsidRDefault="00311890" w:rsidP="003118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F962587" w14:textId="4F97BFEC" w:rsidR="00AB386E" w:rsidRDefault="00614DB1" w:rsidP="003118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As </w:t>
      </w:r>
      <w:r w:rsidR="002F22B7">
        <w:t xml:space="preserve">die gemeente van Pergamum </w:t>
      </w:r>
      <w:r w:rsidR="00AB386E">
        <w:t xml:space="preserve">hulle </w:t>
      </w:r>
      <w:r>
        <w:t xml:space="preserve">nie bekeer </w:t>
      </w:r>
      <w:r w:rsidR="00AB390B">
        <w:t xml:space="preserve">en dissipline </w:t>
      </w:r>
      <w:r w:rsidR="00AB386E">
        <w:t>uitoefen nie,</w:t>
      </w:r>
      <w:r>
        <w:t xml:space="preserve"> sê Jesus, </w:t>
      </w:r>
    </w:p>
    <w:p w14:paraId="20BD90AE" w14:textId="2E2A7FD0" w:rsidR="00311890" w:rsidRDefault="00AB386E" w:rsidP="003118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B54BEC">
        <w:t xml:space="preserve">sal Hy kom en daardie mense self bestry met die swaard van sy mond. </w:t>
      </w:r>
    </w:p>
    <w:p w14:paraId="561F9D8F" w14:textId="6F872884" w:rsidR="00311890" w:rsidRDefault="00B54BEC" w:rsidP="00AB38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Soos in die visioen wys die beeld van ŉ swaard  op sy gesag as Regter wat nie net vonnis </w:t>
      </w:r>
      <w:r w:rsidR="00AB386E">
        <w:t xml:space="preserve">uitspreek </w:t>
      </w:r>
      <w:r>
        <w:t xml:space="preserve">nie maar dit ook voltrek. </w:t>
      </w:r>
    </w:p>
    <w:p w14:paraId="49F589AE" w14:textId="77777777" w:rsidR="00BF7282" w:rsidRDefault="00B54BEC" w:rsidP="00AB38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As Hy die skepping met ŉ woord tot stand kon bring, hoeveel meer </w:t>
      </w:r>
      <w:r w:rsidR="00311890">
        <w:t xml:space="preserve">sal Hy </w:t>
      </w:r>
      <w:r>
        <w:t xml:space="preserve">die vonnis </w:t>
      </w:r>
      <w:r w:rsidR="00311890">
        <w:t xml:space="preserve">met sy Woord </w:t>
      </w:r>
      <w:r>
        <w:t xml:space="preserve">voltrek </w:t>
      </w:r>
    </w:p>
    <w:p w14:paraId="3381AEB9" w14:textId="2F762B40" w:rsidR="00311890" w:rsidRDefault="00BF7282" w:rsidP="003118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AB386E">
        <w:tab/>
      </w:r>
      <w:r w:rsidR="00311890">
        <w:t>op sy vyande wat gedink het hulle kan ŉ tuiste vind en wegkruip in sy kerk.</w:t>
      </w:r>
    </w:p>
    <w:p w14:paraId="0E5A4060" w14:textId="77777777" w:rsidR="00614DB1" w:rsidRDefault="00614DB1" w:rsidP="00614DB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1B211813" w14:textId="00D168B1" w:rsidR="00F5142B" w:rsidRDefault="00BF7282"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aan elkeen wat die wêreldse gees van aanvaarding en harmonie ten koste van Christus en die waarheid</w:t>
      </w:r>
      <w:r w:rsidR="00AB386E">
        <w:t xml:space="preserve">, oorwin – </w:t>
      </w:r>
      <w:r>
        <w:t xml:space="preserve"> </w:t>
      </w:r>
    </w:p>
    <w:p w14:paraId="65286D49" w14:textId="77777777" w:rsidR="00F5142B" w:rsidRDefault="00BF7282"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aan hulle sal God van die verborge manna gee om te eet. </w:t>
      </w:r>
    </w:p>
    <w:p w14:paraId="1347CE38" w14:textId="77777777" w:rsidR="00F5142B" w:rsidRDefault="00F5142B"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verwys terug na die Manna wat God in die woestyn vir die Israeliete gegee het om te eet. </w:t>
      </w:r>
    </w:p>
    <w:p w14:paraId="6A5D727A" w14:textId="78D7F243" w:rsidR="00F5142B" w:rsidRDefault="00F5142B"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nou is dit meer as daardie manna </w:t>
      </w:r>
      <w:r w:rsidR="00AB386E">
        <w:t>–</w:t>
      </w:r>
      <w:r>
        <w:t xml:space="preserve"> d</w:t>
      </w:r>
      <w:r w:rsidR="00BF7282">
        <w:t>it is van die brood van die lewe, Jesus Christus.</w:t>
      </w:r>
      <w:r>
        <w:t xml:space="preserve"> </w:t>
      </w:r>
    </w:p>
    <w:p w14:paraId="2804585F" w14:textId="77777777" w:rsidR="00F5142B" w:rsidRDefault="00F5142B"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4A46EDC" w14:textId="46705ABF" w:rsidR="00F5142B" w:rsidRDefault="00F5142B" w:rsidP="00AB38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i/>
          <w:iCs/>
          <w:lang w:eastAsia="en-ZA"/>
        </w:rPr>
      </w:pPr>
      <w:r>
        <w:t xml:space="preserve">Hy het dit self verduidelik in Joh. 6:32-35, </w:t>
      </w:r>
      <w:r w:rsidR="00AB386E">
        <w:t>“</w:t>
      </w:r>
      <w:r w:rsidR="00AB386E">
        <w:rPr>
          <w:vertAlign w:val="superscript"/>
        </w:rPr>
        <w:t>32</w:t>
      </w:r>
      <w:r w:rsidR="00AB386E">
        <w:t xml:space="preserve"> ... </w:t>
      </w:r>
      <w:r w:rsidRPr="00F5142B">
        <w:rPr>
          <w:i/>
          <w:iCs/>
          <w:lang w:eastAsia="en-ZA"/>
        </w:rPr>
        <w:t xml:space="preserve">“Dít verseker Ek julle: </w:t>
      </w:r>
    </w:p>
    <w:p w14:paraId="250B4B2B" w14:textId="77777777" w:rsidR="00F5142B" w:rsidRDefault="00F5142B"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i/>
          <w:iCs/>
          <w:lang w:eastAsia="en-ZA"/>
        </w:rPr>
      </w:pPr>
      <w:r w:rsidRPr="00F5142B">
        <w:rPr>
          <w:i/>
          <w:iCs/>
          <w:lang w:eastAsia="en-ZA"/>
        </w:rPr>
        <w:t>Dit is nie Moses wat vir julle die brood uit die hemel gegee het nie, maar dit is my Vader wat vir julle die ware brood uit die hemel gee.</w:t>
      </w:r>
      <w:r>
        <w:rPr>
          <w:i/>
          <w:iCs/>
          <w:lang w:eastAsia="en-ZA"/>
        </w:rPr>
        <w:t xml:space="preserve"> </w:t>
      </w:r>
    </w:p>
    <w:p w14:paraId="2C0A4A5F" w14:textId="77777777" w:rsidR="00F5142B" w:rsidRDefault="00F5142B"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i/>
          <w:iCs/>
          <w:lang w:eastAsia="en-ZA"/>
        </w:rPr>
      </w:pPr>
      <w:r>
        <w:rPr>
          <w:i/>
          <w:iCs/>
          <w:vertAlign w:val="superscript"/>
          <w:lang w:eastAsia="en-ZA"/>
        </w:rPr>
        <w:t>33</w:t>
      </w:r>
      <w:r w:rsidRPr="00F5142B">
        <w:rPr>
          <w:i/>
          <w:iCs/>
          <w:lang w:eastAsia="en-ZA"/>
        </w:rPr>
        <w:t>Die brood wat God gee, is Hy wat uit die hemel kom en aan die wêreld die lewe gee.”</w:t>
      </w:r>
    </w:p>
    <w:p w14:paraId="5C58A174" w14:textId="4F36B562" w:rsidR="00F5142B" w:rsidRDefault="00F5142B"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i/>
          <w:iCs/>
          <w:lang w:eastAsia="en-ZA"/>
        </w:rPr>
      </w:pPr>
      <w:r>
        <w:rPr>
          <w:i/>
          <w:iCs/>
          <w:lang w:eastAsia="en-ZA"/>
        </w:rPr>
        <w:tab/>
        <w:t xml:space="preserve"> </w:t>
      </w:r>
      <w:r>
        <w:rPr>
          <w:i/>
          <w:iCs/>
          <w:vertAlign w:val="superscript"/>
          <w:lang w:eastAsia="en-ZA"/>
        </w:rPr>
        <w:t>34</w:t>
      </w:r>
      <w:r w:rsidRPr="00F5142B">
        <w:rPr>
          <w:i/>
          <w:iCs/>
          <w:lang w:eastAsia="en-ZA"/>
        </w:rPr>
        <w:t>Hulle sê toe vir Hom: “Meneer, gee ons tog altyd hierdie brood.”</w:t>
      </w:r>
    </w:p>
    <w:p w14:paraId="76978FD2" w14:textId="5F5627DA" w:rsidR="00F5142B" w:rsidRPr="00F5142B" w:rsidRDefault="00F5142B" w:rsidP="00F514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i/>
          <w:iCs/>
        </w:rPr>
      </w:pPr>
      <w:r w:rsidRPr="00F5142B">
        <w:rPr>
          <w:i/>
          <w:iCs/>
          <w:lang w:eastAsia="en-ZA"/>
        </w:rPr>
        <w:t xml:space="preserve"> </w:t>
      </w:r>
      <w:r>
        <w:rPr>
          <w:i/>
          <w:iCs/>
          <w:vertAlign w:val="superscript"/>
          <w:lang w:eastAsia="en-ZA"/>
        </w:rPr>
        <w:t>35</w:t>
      </w:r>
      <w:r w:rsidRPr="00F5142B">
        <w:rPr>
          <w:i/>
          <w:iCs/>
          <w:lang w:eastAsia="en-ZA"/>
        </w:rPr>
        <w:t>Maar Jesus sê vir hulle: “Ek is die brood wat lewe gee.</w:t>
      </w:r>
    </w:p>
    <w:p w14:paraId="303649DF" w14:textId="04CD3500" w:rsidR="00BF7282" w:rsidRDefault="00F5142B"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En daarmee saam </w:t>
      </w:r>
      <w:r w:rsidR="001333EC">
        <w:t>sal Hy ook ŉ wit steentjie vir elkeen wat oorwin gee, ŉ steentjie met ŉ naam wat net die een wat dit ontvang sal ken.</w:t>
      </w:r>
    </w:p>
    <w:p w14:paraId="2C471DEF" w14:textId="77777777" w:rsidR="00CD561A" w:rsidRDefault="005B64AA" w:rsidP="00CD56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gemeentes destyds het presies verstaan wat hierdie steentjie was, maar ons moet erken dat ons nie regtig weet nie. </w:t>
      </w:r>
    </w:p>
    <w:p w14:paraId="4F76F141" w14:textId="2FF16C88" w:rsidR="001333EC" w:rsidRDefault="005B64AA" w:rsidP="00CD56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Daar is </w:t>
      </w:r>
      <w:r w:rsidR="00AB386E">
        <w:t xml:space="preserve">wel </w:t>
      </w:r>
      <w:r>
        <w:t>twee moontlikhede wat die mees waarskynlikste is.</w:t>
      </w:r>
    </w:p>
    <w:p w14:paraId="1901C3F5" w14:textId="77777777" w:rsidR="00CD561A" w:rsidRDefault="00CD561A"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DE00097" w14:textId="1DD61E13" w:rsidR="00CD561A" w:rsidRDefault="005B64AA"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eerste is dat dit verwys na die wit steentjie wat die regters of die jurie in ŉ hofsaak gegee het as iemand onskuldig bevind is, (en nie die swart steentjie as jy skuldig bevind is nie</w:t>
      </w:r>
      <w:r w:rsidR="00E32500">
        <w:t>)</w:t>
      </w:r>
      <w:r>
        <w:t xml:space="preserve">. </w:t>
      </w:r>
    </w:p>
    <w:p w14:paraId="12E89897" w14:textId="2E29A5CE" w:rsidR="005B64AA" w:rsidRDefault="005B64AA" w:rsidP="00CD56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Daarmee sou dit betekenis wees dat die wat oorwin ŉ wit steentjie by Christus ontvang wat aandui dat Hy hulle onskuldig vind.</w:t>
      </w:r>
    </w:p>
    <w:p w14:paraId="0ED3AF6C" w14:textId="77777777" w:rsidR="00CD561A" w:rsidRDefault="00CD561A"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1414D11" w14:textId="03EE6CEA" w:rsidR="00CD561A" w:rsidRDefault="005B64AA"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w:t>
      </w:r>
      <w:r w:rsidR="00CD561A">
        <w:t xml:space="preserve"> tweede waarskynlike betekenis verwys na ŉ gebruik destyds waar </w:t>
      </w:r>
      <w:r>
        <w:t>die oorwinnaar van ŉ wed</w:t>
      </w:r>
      <w:r w:rsidR="00CD561A">
        <w:t>loop</w:t>
      </w:r>
      <w:r>
        <w:t xml:space="preserve"> ŉ steentjie </w:t>
      </w:r>
      <w:r w:rsidR="00E32500">
        <w:t xml:space="preserve">ontvang </w:t>
      </w:r>
      <w:r>
        <w:t xml:space="preserve">het </w:t>
      </w:r>
      <w:r w:rsidR="00E32500">
        <w:t xml:space="preserve">as ŉ soort </w:t>
      </w:r>
      <w:r>
        <w:t xml:space="preserve">toegangspermit na die </w:t>
      </w:r>
      <w:r w:rsidR="00E32500">
        <w:t>oorwinnings</w:t>
      </w:r>
      <w:r>
        <w:t>fees</w:t>
      </w:r>
      <w:r w:rsidR="00E32500">
        <w:t xml:space="preserve">. </w:t>
      </w:r>
      <w:r>
        <w:t xml:space="preserve"> </w:t>
      </w:r>
    </w:p>
    <w:p w14:paraId="2FD01152" w14:textId="08A75362" w:rsidR="00CD561A" w:rsidRDefault="005B64AA" w:rsidP="00CD56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So sou die wit klippie da</w:t>
      </w:r>
      <w:r w:rsidR="00CD561A">
        <w:t>n</w:t>
      </w:r>
      <w:r>
        <w:t xml:space="preserve"> toegang wees </w:t>
      </w:r>
      <w:r w:rsidR="007A2C78">
        <w:t xml:space="preserve">wat Jesus </w:t>
      </w:r>
      <w:r>
        <w:t xml:space="preserve">vir die oorwinnaars in die gemeente </w:t>
      </w:r>
      <w:r w:rsidR="007A2C78">
        <w:t xml:space="preserve">gee </w:t>
      </w:r>
      <w:r>
        <w:t>na sy bruilofsfees.</w:t>
      </w:r>
    </w:p>
    <w:p w14:paraId="45283544" w14:textId="77777777" w:rsidR="007A2C78" w:rsidRDefault="007A2C78"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A04E4F5" w14:textId="77777777" w:rsidR="00E32500" w:rsidRDefault="00CD561A"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die naam wat net die ontvanger sou ken – ons weet nie regtig nie</w:t>
      </w:r>
      <w:r w:rsidR="00E32500">
        <w:t>.</w:t>
      </w:r>
    </w:p>
    <w:p w14:paraId="5FCA09E8" w14:textId="77777777" w:rsidR="00E32500" w:rsidRDefault="007A2C78"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beste verklaring wat ek kon vind is dat dit</w:t>
      </w:r>
      <w:r w:rsidR="00E32500">
        <w:t xml:space="preserve"> kan </w:t>
      </w:r>
      <w:r>
        <w:t xml:space="preserve">wys dat ons  ŉ nuwe naam, ŉ nuwe volmaakte identiteit sal ontvang en dat elkeen se identiteit steeds uniek sal wees. </w:t>
      </w:r>
    </w:p>
    <w:p w14:paraId="19EFF728" w14:textId="64EAE66A" w:rsidR="007A2C78" w:rsidRDefault="00E32500"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7A2C78">
        <w:t>Maar ons weet nie regtig nie.</w:t>
      </w:r>
    </w:p>
    <w:p w14:paraId="4B6B4601" w14:textId="77777777" w:rsidR="00E32500" w:rsidRDefault="00E32500"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w:t>
      </w:r>
      <w:r w:rsidR="007A2C78">
        <w:t>Ons moet ons nie ontstel</w:t>
      </w:r>
      <w:r>
        <w:t xml:space="preserve"> as daar party dinge is wat ons nie presies verstaan</w:t>
      </w:r>
      <w:r w:rsidR="007A2C78">
        <w:t xml:space="preserve"> nie. </w:t>
      </w:r>
      <w:r>
        <w:t>Alles wat regtig belangrik is in die Bybel, is baie duidelik.)</w:t>
      </w:r>
    </w:p>
    <w:p w14:paraId="7F00A637" w14:textId="77777777" w:rsidR="00E32500" w:rsidRDefault="00E32500"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8606C11" w14:textId="378ED495" w:rsidR="006B02FD" w:rsidRDefault="007A2C78" w:rsidP="00BF72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Ons moet hoor wat die Gees</w:t>
      </w:r>
      <w:r w:rsidR="00E32500">
        <w:t xml:space="preserve"> vir Pergamum en vir alle kerke in tyd en plek</w:t>
      </w:r>
      <w:r>
        <w:t xml:space="preserve"> sê – </w:t>
      </w:r>
    </w:p>
    <w:p w14:paraId="2508189E" w14:textId="77777777" w:rsidR="00E32500" w:rsidRDefault="007A2C78" w:rsidP="006B0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is goed dat die kerk in alle tye getrou bly aan die Naam van Jesus Christus,</w:t>
      </w:r>
    </w:p>
    <w:p w14:paraId="3F00F339" w14:textId="42A526A9" w:rsidR="006B02FD" w:rsidRDefault="00E32500" w:rsidP="006B0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7A2C78">
        <w:t xml:space="preserve"> selfs al moet ons verdrukking en selfs vervolging daarvoor verduur. </w:t>
      </w:r>
    </w:p>
    <w:p w14:paraId="3E8E90A2" w14:textId="77777777" w:rsidR="00E32500" w:rsidRDefault="007A2C78"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ons moet nie toelaat en aanvaar dat mense die </w:t>
      </w:r>
      <w:r w:rsidR="006B02FD">
        <w:t xml:space="preserve">dwaalleer en sondige praktyke van die </w:t>
      </w:r>
      <w:r>
        <w:t>wêreld</w:t>
      </w:r>
      <w:r w:rsidR="006B02FD">
        <w:t xml:space="preserve">, wat onder die Satan se beheer is, in die kerk insmokkel nie. </w:t>
      </w:r>
    </w:p>
    <w:p w14:paraId="6D160DF0" w14:textId="54C90340" w:rsidR="006B02FD" w:rsidRDefault="006B02FD"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Ons moet mekaar reghelp, aanmoedig, teregwys om te glo wat die Bybel leer en om te lewe soos God daarin voorskryf.</w:t>
      </w:r>
    </w:p>
    <w:p w14:paraId="5F7BF50A" w14:textId="77777777" w:rsidR="006B02FD" w:rsidRDefault="006B02FD" w:rsidP="006B0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3F85FDAF" w14:textId="43455AD3" w:rsidR="006B02FD" w:rsidRDefault="006B02FD"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eer van Jesus Christus is </w:t>
      </w:r>
      <w:r w:rsidR="00E32500">
        <w:t xml:space="preserve">immers </w:t>
      </w:r>
      <w:r>
        <w:t>op die spel...</w:t>
      </w:r>
    </w:p>
    <w:p w14:paraId="562588C5" w14:textId="3D22AAC9" w:rsidR="006B02FD" w:rsidRDefault="006B02FD"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5FEAFD7" w14:textId="46ACCE9B" w:rsidR="00E32500" w:rsidRDefault="00E32500"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E7EE1C1" w14:textId="0283BCE4" w:rsidR="00E32500" w:rsidRDefault="00E32500"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12F2170D" w14:textId="77777777" w:rsidR="00E32500" w:rsidRDefault="00E32500" w:rsidP="00E3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E32500"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1E29" w14:textId="77777777" w:rsidR="00A80C77" w:rsidRDefault="00A80C77" w:rsidP="00153C6E">
      <w:pPr>
        <w:spacing w:after="0"/>
      </w:pPr>
      <w:r>
        <w:separator/>
      </w:r>
    </w:p>
  </w:endnote>
  <w:endnote w:type="continuationSeparator" w:id="0">
    <w:p w14:paraId="44E7899F" w14:textId="77777777" w:rsidR="00A80C77" w:rsidRDefault="00A80C77"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6C853D04" w14:textId="77777777" w:rsidR="009B6867" w:rsidRDefault="009B68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82A210" w14:textId="77777777" w:rsidR="009B6867" w:rsidRDefault="009B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E176" w14:textId="77777777" w:rsidR="00A80C77" w:rsidRDefault="00A80C77" w:rsidP="00153C6E">
      <w:pPr>
        <w:spacing w:after="0"/>
      </w:pPr>
      <w:r>
        <w:separator/>
      </w:r>
    </w:p>
  </w:footnote>
  <w:footnote w:type="continuationSeparator" w:id="0">
    <w:p w14:paraId="018A8513" w14:textId="77777777" w:rsidR="00A80C77" w:rsidRDefault="00A80C77"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7"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8"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5"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9"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5"/>
  </w:num>
  <w:num w:numId="3" w16cid:durableId="1034579370">
    <w:abstractNumId w:val="13"/>
  </w:num>
  <w:num w:numId="4" w16cid:durableId="1160581065">
    <w:abstractNumId w:val="22"/>
  </w:num>
  <w:num w:numId="5" w16cid:durableId="207450364">
    <w:abstractNumId w:val="2"/>
  </w:num>
  <w:num w:numId="6" w16cid:durableId="1882091356">
    <w:abstractNumId w:val="8"/>
  </w:num>
  <w:num w:numId="7" w16cid:durableId="1421365453">
    <w:abstractNumId w:val="19"/>
  </w:num>
  <w:num w:numId="8" w16cid:durableId="427387069">
    <w:abstractNumId w:val="25"/>
  </w:num>
  <w:num w:numId="9" w16cid:durableId="1885018919">
    <w:abstractNumId w:val="18"/>
  </w:num>
  <w:num w:numId="10" w16cid:durableId="1220094219">
    <w:abstractNumId w:val="7"/>
  </w:num>
  <w:num w:numId="11" w16cid:durableId="281697136">
    <w:abstractNumId w:val="3"/>
  </w:num>
  <w:num w:numId="12" w16cid:durableId="1237476358">
    <w:abstractNumId w:val="26"/>
  </w:num>
  <w:num w:numId="13" w16cid:durableId="1379861812">
    <w:abstractNumId w:val="27"/>
  </w:num>
  <w:num w:numId="14" w16cid:durableId="580794219">
    <w:abstractNumId w:val="24"/>
  </w:num>
  <w:num w:numId="15" w16cid:durableId="1698772544">
    <w:abstractNumId w:val="1"/>
  </w:num>
  <w:num w:numId="16" w16cid:durableId="102500076">
    <w:abstractNumId w:val="28"/>
  </w:num>
  <w:num w:numId="17" w16cid:durableId="98063148">
    <w:abstractNumId w:val="30"/>
  </w:num>
  <w:num w:numId="18" w16cid:durableId="1071536869">
    <w:abstractNumId w:val="21"/>
  </w:num>
  <w:num w:numId="19" w16cid:durableId="1348361400">
    <w:abstractNumId w:val="16"/>
  </w:num>
  <w:num w:numId="20" w16cid:durableId="1560045515">
    <w:abstractNumId w:val="17"/>
  </w:num>
  <w:num w:numId="21" w16cid:durableId="929658202">
    <w:abstractNumId w:val="29"/>
  </w:num>
  <w:num w:numId="22" w16cid:durableId="1131942720">
    <w:abstractNumId w:val="14"/>
  </w:num>
  <w:num w:numId="23" w16cid:durableId="1133056096">
    <w:abstractNumId w:val="9"/>
  </w:num>
  <w:num w:numId="24" w16cid:durableId="957493111">
    <w:abstractNumId w:val="4"/>
  </w:num>
  <w:num w:numId="25" w16cid:durableId="737821399">
    <w:abstractNumId w:val="11"/>
  </w:num>
  <w:num w:numId="26" w16cid:durableId="1345941249">
    <w:abstractNumId w:val="6"/>
  </w:num>
  <w:num w:numId="27" w16cid:durableId="585577853">
    <w:abstractNumId w:val="12"/>
  </w:num>
  <w:num w:numId="28" w16cid:durableId="124735123">
    <w:abstractNumId w:val="5"/>
  </w:num>
  <w:num w:numId="29" w16cid:durableId="1572889872">
    <w:abstractNumId w:val="23"/>
  </w:num>
  <w:num w:numId="30" w16cid:durableId="2040080475">
    <w:abstractNumId w:val="20"/>
  </w:num>
  <w:num w:numId="31" w16cid:durableId="108083397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ABA"/>
    <w:rsid w:val="00012D67"/>
    <w:rsid w:val="00013449"/>
    <w:rsid w:val="00014163"/>
    <w:rsid w:val="00014801"/>
    <w:rsid w:val="000148C8"/>
    <w:rsid w:val="00014CDA"/>
    <w:rsid w:val="000153A2"/>
    <w:rsid w:val="0001563E"/>
    <w:rsid w:val="00015F15"/>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7A1D"/>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35"/>
    <w:rsid w:val="00061CBD"/>
    <w:rsid w:val="00063438"/>
    <w:rsid w:val="000636D7"/>
    <w:rsid w:val="0006394A"/>
    <w:rsid w:val="000640AF"/>
    <w:rsid w:val="00064407"/>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568C"/>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6059"/>
    <w:rsid w:val="000D7803"/>
    <w:rsid w:val="000D7905"/>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0F47"/>
    <w:rsid w:val="0011130A"/>
    <w:rsid w:val="0011132C"/>
    <w:rsid w:val="00111526"/>
    <w:rsid w:val="0011309A"/>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1F56"/>
    <w:rsid w:val="0012202F"/>
    <w:rsid w:val="00122804"/>
    <w:rsid w:val="001234E2"/>
    <w:rsid w:val="00123657"/>
    <w:rsid w:val="00123DB2"/>
    <w:rsid w:val="00124502"/>
    <w:rsid w:val="001253EC"/>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8EE"/>
    <w:rsid w:val="00153C6E"/>
    <w:rsid w:val="00154291"/>
    <w:rsid w:val="0015436B"/>
    <w:rsid w:val="001547D4"/>
    <w:rsid w:val="00154C5F"/>
    <w:rsid w:val="0015610C"/>
    <w:rsid w:val="00156E7A"/>
    <w:rsid w:val="00157331"/>
    <w:rsid w:val="001576E8"/>
    <w:rsid w:val="00157B90"/>
    <w:rsid w:val="00157CE6"/>
    <w:rsid w:val="0016056C"/>
    <w:rsid w:val="00160810"/>
    <w:rsid w:val="00160A25"/>
    <w:rsid w:val="00161223"/>
    <w:rsid w:val="0016180B"/>
    <w:rsid w:val="00162B90"/>
    <w:rsid w:val="0016387A"/>
    <w:rsid w:val="00164545"/>
    <w:rsid w:val="00164863"/>
    <w:rsid w:val="00164FF1"/>
    <w:rsid w:val="001658F9"/>
    <w:rsid w:val="00165E1A"/>
    <w:rsid w:val="00166839"/>
    <w:rsid w:val="00167313"/>
    <w:rsid w:val="001673A4"/>
    <w:rsid w:val="00167DEC"/>
    <w:rsid w:val="00167FD4"/>
    <w:rsid w:val="0017015C"/>
    <w:rsid w:val="0017033D"/>
    <w:rsid w:val="00170F72"/>
    <w:rsid w:val="0017370F"/>
    <w:rsid w:val="0017385A"/>
    <w:rsid w:val="001742B8"/>
    <w:rsid w:val="001744BA"/>
    <w:rsid w:val="00175BF0"/>
    <w:rsid w:val="00175D54"/>
    <w:rsid w:val="0017646A"/>
    <w:rsid w:val="00176EB5"/>
    <w:rsid w:val="00177530"/>
    <w:rsid w:val="0018021C"/>
    <w:rsid w:val="0018092C"/>
    <w:rsid w:val="0018095F"/>
    <w:rsid w:val="00180AFE"/>
    <w:rsid w:val="00181F70"/>
    <w:rsid w:val="00182C6A"/>
    <w:rsid w:val="00182E0B"/>
    <w:rsid w:val="00182EAF"/>
    <w:rsid w:val="0018300D"/>
    <w:rsid w:val="001835F8"/>
    <w:rsid w:val="00183A3B"/>
    <w:rsid w:val="00183CD7"/>
    <w:rsid w:val="001841F6"/>
    <w:rsid w:val="001849BC"/>
    <w:rsid w:val="00184A54"/>
    <w:rsid w:val="00184D1B"/>
    <w:rsid w:val="0018509A"/>
    <w:rsid w:val="00185D3F"/>
    <w:rsid w:val="00186CB8"/>
    <w:rsid w:val="00190330"/>
    <w:rsid w:val="00190347"/>
    <w:rsid w:val="001906F8"/>
    <w:rsid w:val="00190C05"/>
    <w:rsid w:val="0019176A"/>
    <w:rsid w:val="00191887"/>
    <w:rsid w:val="00191F56"/>
    <w:rsid w:val="00195825"/>
    <w:rsid w:val="00195A6D"/>
    <w:rsid w:val="0019621B"/>
    <w:rsid w:val="00196248"/>
    <w:rsid w:val="001A0D71"/>
    <w:rsid w:val="001A0DD1"/>
    <w:rsid w:val="001A17F1"/>
    <w:rsid w:val="001A1CE2"/>
    <w:rsid w:val="001A2ACD"/>
    <w:rsid w:val="001A2AEA"/>
    <w:rsid w:val="001A3134"/>
    <w:rsid w:val="001A3428"/>
    <w:rsid w:val="001A34C6"/>
    <w:rsid w:val="001A39D7"/>
    <w:rsid w:val="001A50C1"/>
    <w:rsid w:val="001A68BD"/>
    <w:rsid w:val="001A6C36"/>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F8F"/>
    <w:rsid w:val="001E2856"/>
    <w:rsid w:val="001E2B21"/>
    <w:rsid w:val="001E369D"/>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07F6F"/>
    <w:rsid w:val="0021135F"/>
    <w:rsid w:val="0021217C"/>
    <w:rsid w:val="00212749"/>
    <w:rsid w:val="00213619"/>
    <w:rsid w:val="00214752"/>
    <w:rsid w:val="00215171"/>
    <w:rsid w:val="002153AF"/>
    <w:rsid w:val="0021573D"/>
    <w:rsid w:val="00215C2F"/>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17B7"/>
    <w:rsid w:val="0023185A"/>
    <w:rsid w:val="00231ACC"/>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E1C"/>
    <w:rsid w:val="002556C4"/>
    <w:rsid w:val="0025590C"/>
    <w:rsid w:val="00257E0A"/>
    <w:rsid w:val="002610CA"/>
    <w:rsid w:val="0026199A"/>
    <w:rsid w:val="00262D06"/>
    <w:rsid w:val="00262E3A"/>
    <w:rsid w:val="002636B7"/>
    <w:rsid w:val="00263DBF"/>
    <w:rsid w:val="00263FBB"/>
    <w:rsid w:val="00264FF5"/>
    <w:rsid w:val="0026529A"/>
    <w:rsid w:val="0026611B"/>
    <w:rsid w:val="00266523"/>
    <w:rsid w:val="002666D4"/>
    <w:rsid w:val="002667A2"/>
    <w:rsid w:val="002668EE"/>
    <w:rsid w:val="00266E93"/>
    <w:rsid w:val="00267732"/>
    <w:rsid w:val="002706C9"/>
    <w:rsid w:val="00270D3D"/>
    <w:rsid w:val="00270F87"/>
    <w:rsid w:val="002717BD"/>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959"/>
    <w:rsid w:val="00281CF8"/>
    <w:rsid w:val="0028310A"/>
    <w:rsid w:val="00284769"/>
    <w:rsid w:val="00285107"/>
    <w:rsid w:val="002859EF"/>
    <w:rsid w:val="00286148"/>
    <w:rsid w:val="00287418"/>
    <w:rsid w:val="002878EF"/>
    <w:rsid w:val="00287E95"/>
    <w:rsid w:val="0029008D"/>
    <w:rsid w:val="00290937"/>
    <w:rsid w:val="00291F9B"/>
    <w:rsid w:val="002921D4"/>
    <w:rsid w:val="002926A9"/>
    <w:rsid w:val="00293C81"/>
    <w:rsid w:val="00293F95"/>
    <w:rsid w:val="0029472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6AC"/>
    <w:rsid w:val="002B71CA"/>
    <w:rsid w:val="002B779B"/>
    <w:rsid w:val="002C09FA"/>
    <w:rsid w:val="002C15EA"/>
    <w:rsid w:val="002C1665"/>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93"/>
    <w:rsid w:val="002D3F81"/>
    <w:rsid w:val="002D5108"/>
    <w:rsid w:val="002D5DD5"/>
    <w:rsid w:val="002D6468"/>
    <w:rsid w:val="002D716D"/>
    <w:rsid w:val="002D719E"/>
    <w:rsid w:val="002D7516"/>
    <w:rsid w:val="002D7CD9"/>
    <w:rsid w:val="002E0B59"/>
    <w:rsid w:val="002E1988"/>
    <w:rsid w:val="002E19B9"/>
    <w:rsid w:val="002E2B32"/>
    <w:rsid w:val="002E3FD7"/>
    <w:rsid w:val="002E46BF"/>
    <w:rsid w:val="002E4FE8"/>
    <w:rsid w:val="002E6692"/>
    <w:rsid w:val="002E6D3B"/>
    <w:rsid w:val="002E7DF1"/>
    <w:rsid w:val="002F0782"/>
    <w:rsid w:val="002F07B2"/>
    <w:rsid w:val="002F1E15"/>
    <w:rsid w:val="002F22B7"/>
    <w:rsid w:val="002F283B"/>
    <w:rsid w:val="002F3D55"/>
    <w:rsid w:val="002F45F1"/>
    <w:rsid w:val="002F4ED5"/>
    <w:rsid w:val="002F5024"/>
    <w:rsid w:val="002F50C7"/>
    <w:rsid w:val="002F50F2"/>
    <w:rsid w:val="002F5284"/>
    <w:rsid w:val="002F54A7"/>
    <w:rsid w:val="002F727F"/>
    <w:rsid w:val="002F7649"/>
    <w:rsid w:val="002F7EF6"/>
    <w:rsid w:val="00301F23"/>
    <w:rsid w:val="003023A7"/>
    <w:rsid w:val="0030299E"/>
    <w:rsid w:val="0030334D"/>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879"/>
    <w:rsid w:val="00324A8E"/>
    <w:rsid w:val="003250A3"/>
    <w:rsid w:val="0032542D"/>
    <w:rsid w:val="003254D2"/>
    <w:rsid w:val="003258F0"/>
    <w:rsid w:val="003276EA"/>
    <w:rsid w:val="00331756"/>
    <w:rsid w:val="00331C03"/>
    <w:rsid w:val="00332DFA"/>
    <w:rsid w:val="00332F99"/>
    <w:rsid w:val="00333679"/>
    <w:rsid w:val="00333A3F"/>
    <w:rsid w:val="00334B90"/>
    <w:rsid w:val="003356D7"/>
    <w:rsid w:val="00336DE6"/>
    <w:rsid w:val="00337940"/>
    <w:rsid w:val="003379E6"/>
    <w:rsid w:val="003401B9"/>
    <w:rsid w:val="0034103B"/>
    <w:rsid w:val="00341320"/>
    <w:rsid w:val="00341EBE"/>
    <w:rsid w:val="003427E5"/>
    <w:rsid w:val="00342872"/>
    <w:rsid w:val="0034317F"/>
    <w:rsid w:val="00344F4E"/>
    <w:rsid w:val="00345C5F"/>
    <w:rsid w:val="00346A11"/>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565"/>
    <w:rsid w:val="00376824"/>
    <w:rsid w:val="0038071B"/>
    <w:rsid w:val="00380D21"/>
    <w:rsid w:val="00381191"/>
    <w:rsid w:val="00382EF6"/>
    <w:rsid w:val="00382F40"/>
    <w:rsid w:val="00383783"/>
    <w:rsid w:val="00383EEC"/>
    <w:rsid w:val="00385388"/>
    <w:rsid w:val="00385699"/>
    <w:rsid w:val="003856DD"/>
    <w:rsid w:val="00385CE8"/>
    <w:rsid w:val="00385D37"/>
    <w:rsid w:val="00386A9B"/>
    <w:rsid w:val="00386B6F"/>
    <w:rsid w:val="00386E90"/>
    <w:rsid w:val="00387085"/>
    <w:rsid w:val="00387BFE"/>
    <w:rsid w:val="00390EFA"/>
    <w:rsid w:val="00391379"/>
    <w:rsid w:val="003915DF"/>
    <w:rsid w:val="00391E45"/>
    <w:rsid w:val="0039380C"/>
    <w:rsid w:val="00393A15"/>
    <w:rsid w:val="0039432C"/>
    <w:rsid w:val="0039463C"/>
    <w:rsid w:val="0039535E"/>
    <w:rsid w:val="00395544"/>
    <w:rsid w:val="00395944"/>
    <w:rsid w:val="00395A84"/>
    <w:rsid w:val="00396117"/>
    <w:rsid w:val="003978C0"/>
    <w:rsid w:val="00397C1E"/>
    <w:rsid w:val="003A01CD"/>
    <w:rsid w:val="003A03DB"/>
    <w:rsid w:val="003A0B1B"/>
    <w:rsid w:val="003A14C1"/>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50A9"/>
    <w:rsid w:val="003E55F2"/>
    <w:rsid w:val="003E5724"/>
    <w:rsid w:val="003E5AE0"/>
    <w:rsid w:val="003E5E56"/>
    <w:rsid w:val="003E631E"/>
    <w:rsid w:val="003E6F88"/>
    <w:rsid w:val="003E713A"/>
    <w:rsid w:val="003E7348"/>
    <w:rsid w:val="003E754E"/>
    <w:rsid w:val="003E7B4A"/>
    <w:rsid w:val="003E7E69"/>
    <w:rsid w:val="003F0FED"/>
    <w:rsid w:val="003F2079"/>
    <w:rsid w:val="003F236C"/>
    <w:rsid w:val="003F2453"/>
    <w:rsid w:val="003F2CA3"/>
    <w:rsid w:val="003F3390"/>
    <w:rsid w:val="003F3E8C"/>
    <w:rsid w:val="003F46FC"/>
    <w:rsid w:val="003F4D56"/>
    <w:rsid w:val="003F5311"/>
    <w:rsid w:val="003F6592"/>
    <w:rsid w:val="003F67E4"/>
    <w:rsid w:val="003F6AA5"/>
    <w:rsid w:val="00401115"/>
    <w:rsid w:val="0040190D"/>
    <w:rsid w:val="0040193C"/>
    <w:rsid w:val="00401FA1"/>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5B3"/>
    <w:rsid w:val="00412AAA"/>
    <w:rsid w:val="00412AFA"/>
    <w:rsid w:val="004143A5"/>
    <w:rsid w:val="00416BC5"/>
    <w:rsid w:val="004170FD"/>
    <w:rsid w:val="0041758B"/>
    <w:rsid w:val="004179D8"/>
    <w:rsid w:val="00420AC1"/>
    <w:rsid w:val="004213B2"/>
    <w:rsid w:val="0042147A"/>
    <w:rsid w:val="00422052"/>
    <w:rsid w:val="004231C8"/>
    <w:rsid w:val="0042332E"/>
    <w:rsid w:val="004250B5"/>
    <w:rsid w:val="004257E7"/>
    <w:rsid w:val="00425C6A"/>
    <w:rsid w:val="00425E5E"/>
    <w:rsid w:val="0042656D"/>
    <w:rsid w:val="00426AFC"/>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3D5"/>
    <w:rsid w:val="00455B13"/>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5F61"/>
    <w:rsid w:val="004863D1"/>
    <w:rsid w:val="00486A04"/>
    <w:rsid w:val="00487114"/>
    <w:rsid w:val="004872C1"/>
    <w:rsid w:val="004874AA"/>
    <w:rsid w:val="004876FE"/>
    <w:rsid w:val="00487C40"/>
    <w:rsid w:val="00487CB3"/>
    <w:rsid w:val="0049063A"/>
    <w:rsid w:val="004908C6"/>
    <w:rsid w:val="00490DAC"/>
    <w:rsid w:val="0049130A"/>
    <w:rsid w:val="00491627"/>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BC3"/>
    <w:rsid w:val="004A64CF"/>
    <w:rsid w:val="004A6849"/>
    <w:rsid w:val="004A7CE2"/>
    <w:rsid w:val="004A7D53"/>
    <w:rsid w:val="004B0797"/>
    <w:rsid w:val="004B2228"/>
    <w:rsid w:val="004B2B23"/>
    <w:rsid w:val="004B30AA"/>
    <w:rsid w:val="004B3529"/>
    <w:rsid w:val="004B37D7"/>
    <w:rsid w:val="004B4DA8"/>
    <w:rsid w:val="004B4F6F"/>
    <w:rsid w:val="004B5003"/>
    <w:rsid w:val="004B565A"/>
    <w:rsid w:val="004B5670"/>
    <w:rsid w:val="004B5BCA"/>
    <w:rsid w:val="004B64CF"/>
    <w:rsid w:val="004B7981"/>
    <w:rsid w:val="004B7E88"/>
    <w:rsid w:val="004C05E8"/>
    <w:rsid w:val="004C1390"/>
    <w:rsid w:val="004C1A42"/>
    <w:rsid w:val="004C261A"/>
    <w:rsid w:val="004C2EA7"/>
    <w:rsid w:val="004C2EB9"/>
    <w:rsid w:val="004C45BB"/>
    <w:rsid w:val="004C489F"/>
    <w:rsid w:val="004C6A17"/>
    <w:rsid w:val="004C7E46"/>
    <w:rsid w:val="004D0903"/>
    <w:rsid w:val="004D0A8B"/>
    <w:rsid w:val="004D0DE7"/>
    <w:rsid w:val="004D1582"/>
    <w:rsid w:val="004D171C"/>
    <w:rsid w:val="004D314D"/>
    <w:rsid w:val="004D32DF"/>
    <w:rsid w:val="004D34A6"/>
    <w:rsid w:val="004D374B"/>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922"/>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98F"/>
    <w:rsid w:val="00510DF4"/>
    <w:rsid w:val="005127F3"/>
    <w:rsid w:val="0051562C"/>
    <w:rsid w:val="005159EA"/>
    <w:rsid w:val="00515D6F"/>
    <w:rsid w:val="00515DFC"/>
    <w:rsid w:val="0051609A"/>
    <w:rsid w:val="005162D7"/>
    <w:rsid w:val="0051762F"/>
    <w:rsid w:val="00517EAC"/>
    <w:rsid w:val="00520F91"/>
    <w:rsid w:val="00520FF8"/>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0C2"/>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75C"/>
    <w:rsid w:val="00551F4F"/>
    <w:rsid w:val="00551F92"/>
    <w:rsid w:val="00552522"/>
    <w:rsid w:val="005527B9"/>
    <w:rsid w:val="00552DEA"/>
    <w:rsid w:val="005545CB"/>
    <w:rsid w:val="005550E1"/>
    <w:rsid w:val="00555B04"/>
    <w:rsid w:val="00555DCC"/>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B54"/>
    <w:rsid w:val="005877E3"/>
    <w:rsid w:val="005903D9"/>
    <w:rsid w:val="005914B2"/>
    <w:rsid w:val="00592216"/>
    <w:rsid w:val="00592778"/>
    <w:rsid w:val="00592CCD"/>
    <w:rsid w:val="005947ED"/>
    <w:rsid w:val="00595BA7"/>
    <w:rsid w:val="0059617E"/>
    <w:rsid w:val="005971C0"/>
    <w:rsid w:val="005A0333"/>
    <w:rsid w:val="005A0EC7"/>
    <w:rsid w:val="005A1001"/>
    <w:rsid w:val="005A17BC"/>
    <w:rsid w:val="005A1BC3"/>
    <w:rsid w:val="005A2070"/>
    <w:rsid w:val="005A31F5"/>
    <w:rsid w:val="005A41CC"/>
    <w:rsid w:val="005A42A0"/>
    <w:rsid w:val="005A5220"/>
    <w:rsid w:val="005A55A0"/>
    <w:rsid w:val="005A56A9"/>
    <w:rsid w:val="005A5ACA"/>
    <w:rsid w:val="005B2AD0"/>
    <w:rsid w:val="005B2C7A"/>
    <w:rsid w:val="005B319A"/>
    <w:rsid w:val="005B372B"/>
    <w:rsid w:val="005B394B"/>
    <w:rsid w:val="005B46AD"/>
    <w:rsid w:val="005B4CAC"/>
    <w:rsid w:val="005B510C"/>
    <w:rsid w:val="005B597D"/>
    <w:rsid w:val="005B5B62"/>
    <w:rsid w:val="005B5D67"/>
    <w:rsid w:val="005B62FD"/>
    <w:rsid w:val="005B64AA"/>
    <w:rsid w:val="005B6BB1"/>
    <w:rsid w:val="005B7126"/>
    <w:rsid w:val="005B766B"/>
    <w:rsid w:val="005B794B"/>
    <w:rsid w:val="005B7D90"/>
    <w:rsid w:val="005C0043"/>
    <w:rsid w:val="005C1EE3"/>
    <w:rsid w:val="005C20E6"/>
    <w:rsid w:val="005C3350"/>
    <w:rsid w:val="005C38B5"/>
    <w:rsid w:val="005C3A91"/>
    <w:rsid w:val="005C47AB"/>
    <w:rsid w:val="005C551E"/>
    <w:rsid w:val="005C58E9"/>
    <w:rsid w:val="005C5CDB"/>
    <w:rsid w:val="005C6CB4"/>
    <w:rsid w:val="005C6ED8"/>
    <w:rsid w:val="005D0344"/>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E0C01"/>
    <w:rsid w:val="005E1A4D"/>
    <w:rsid w:val="005E1BF7"/>
    <w:rsid w:val="005E1D80"/>
    <w:rsid w:val="005E2207"/>
    <w:rsid w:val="005E2DC2"/>
    <w:rsid w:val="005E3316"/>
    <w:rsid w:val="005E4310"/>
    <w:rsid w:val="005E4643"/>
    <w:rsid w:val="005E5010"/>
    <w:rsid w:val="005E57D1"/>
    <w:rsid w:val="005E5801"/>
    <w:rsid w:val="005E5CB8"/>
    <w:rsid w:val="005E7207"/>
    <w:rsid w:val="005E7E94"/>
    <w:rsid w:val="005F017A"/>
    <w:rsid w:val="005F09D8"/>
    <w:rsid w:val="005F1214"/>
    <w:rsid w:val="005F1DBA"/>
    <w:rsid w:val="005F2971"/>
    <w:rsid w:val="005F339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FEE"/>
    <w:rsid w:val="006167DC"/>
    <w:rsid w:val="00616F3C"/>
    <w:rsid w:val="006175C2"/>
    <w:rsid w:val="00617687"/>
    <w:rsid w:val="00617F91"/>
    <w:rsid w:val="00620BD7"/>
    <w:rsid w:val="0062196D"/>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0D"/>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F5B"/>
    <w:rsid w:val="006378AC"/>
    <w:rsid w:val="00637B93"/>
    <w:rsid w:val="00640C60"/>
    <w:rsid w:val="00640F59"/>
    <w:rsid w:val="00641D42"/>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21CD"/>
    <w:rsid w:val="006521D1"/>
    <w:rsid w:val="00653673"/>
    <w:rsid w:val="00653E50"/>
    <w:rsid w:val="006542F4"/>
    <w:rsid w:val="00654636"/>
    <w:rsid w:val="00654927"/>
    <w:rsid w:val="00654A7C"/>
    <w:rsid w:val="00655410"/>
    <w:rsid w:val="0065755C"/>
    <w:rsid w:val="00657564"/>
    <w:rsid w:val="00657772"/>
    <w:rsid w:val="00657FA6"/>
    <w:rsid w:val="006605C2"/>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5D1"/>
    <w:rsid w:val="00672E99"/>
    <w:rsid w:val="006738BE"/>
    <w:rsid w:val="006743EC"/>
    <w:rsid w:val="00674775"/>
    <w:rsid w:val="006749F5"/>
    <w:rsid w:val="0067510B"/>
    <w:rsid w:val="00675B8F"/>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4169"/>
    <w:rsid w:val="006846E8"/>
    <w:rsid w:val="006855D4"/>
    <w:rsid w:val="00685772"/>
    <w:rsid w:val="00685BD9"/>
    <w:rsid w:val="00687356"/>
    <w:rsid w:val="00690144"/>
    <w:rsid w:val="006903AE"/>
    <w:rsid w:val="006905F7"/>
    <w:rsid w:val="0069070F"/>
    <w:rsid w:val="00691E34"/>
    <w:rsid w:val="00692565"/>
    <w:rsid w:val="00692DF6"/>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3C22"/>
    <w:rsid w:val="006A4ED6"/>
    <w:rsid w:val="006A56A1"/>
    <w:rsid w:val="006A5AA0"/>
    <w:rsid w:val="006A6263"/>
    <w:rsid w:val="006A687D"/>
    <w:rsid w:val="006A71C4"/>
    <w:rsid w:val="006A7305"/>
    <w:rsid w:val="006B02FD"/>
    <w:rsid w:val="006B05AE"/>
    <w:rsid w:val="006B0A0C"/>
    <w:rsid w:val="006B0EEA"/>
    <w:rsid w:val="006B2204"/>
    <w:rsid w:val="006B2428"/>
    <w:rsid w:val="006B26D4"/>
    <w:rsid w:val="006B3BF7"/>
    <w:rsid w:val="006B4064"/>
    <w:rsid w:val="006B43CB"/>
    <w:rsid w:val="006B480B"/>
    <w:rsid w:val="006B497D"/>
    <w:rsid w:val="006B57D4"/>
    <w:rsid w:val="006B5D08"/>
    <w:rsid w:val="006B5D15"/>
    <w:rsid w:val="006B5D8C"/>
    <w:rsid w:val="006B7520"/>
    <w:rsid w:val="006C0C4A"/>
    <w:rsid w:val="006C0D91"/>
    <w:rsid w:val="006C12EB"/>
    <w:rsid w:val="006C2532"/>
    <w:rsid w:val="006C3B04"/>
    <w:rsid w:val="006C3ED5"/>
    <w:rsid w:val="006C4564"/>
    <w:rsid w:val="006C46BF"/>
    <w:rsid w:val="006C53D3"/>
    <w:rsid w:val="006C5553"/>
    <w:rsid w:val="006C65EF"/>
    <w:rsid w:val="006C7062"/>
    <w:rsid w:val="006C7358"/>
    <w:rsid w:val="006C79E2"/>
    <w:rsid w:val="006C7AB8"/>
    <w:rsid w:val="006D05AA"/>
    <w:rsid w:val="006D14A9"/>
    <w:rsid w:val="006D196C"/>
    <w:rsid w:val="006D20DE"/>
    <w:rsid w:val="006D25DF"/>
    <w:rsid w:val="006D2D28"/>
    <w:rsid w:val="006D34EC"/>
    <w:rsid w:val="006D3665"/>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3D3"/>
    <w:rsid w:val="006F19CC"/>
    <w:rsid w:val="006F2459"/>
    <w:rsid w:val="006F3164"/>
    <w:rsid w:val="006F3BCB"/>
    <w:rsid w:val="006F3D7E"/>
    <w:rsid w:val="006F43A4"/>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4A"/>
    <w:rsid w:val="007026F7"/>
    <w:rsid w:val="007035BC"/>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F8"/>
    <w:rsid w:val="00716929"/>
    <w:rsid w:val="00716B7B"/>
    <w:rsid w:val="00717B4D"/>
    <w:rsid w:val="00717EEE"/>
    <w:rsid w:val="00720548"/>
    <w:rsid w:val="00721DEF"/>
    <w:rsid w:val="00721E7F"/>
    <w:rsid w:val="00722787"/>
    <w:rsid w:val="00722B00"/>
    <w:rsid w:val="00723531"/>
    <w:rsid w:val="00723B6A"/>
    <w:rsid w:val="00724065"/>
    <w:rsid w:val="00724262"/>
    <w:rsid w:val="00724A23"/>
    <w:rsid w:val="00724CEE"/>
    <w:rsid w:val="00725463"/>
    <w:rsid w:val="0072579A"/>
    <w:rsid w:val="007262FA"/>
    <w:rsid w:val="00726991"/>
    <w:rsid w:val="007276E1"/>
    <w:rsid w:val="00730128"/>
    <w:rsid w:val="007301CC"/>
    <w:rsid w:val="00730967"/>
    <w:rsid w:val="00730AD6"/>
    <w:rsid w:val="00730F09"/>
    <w:rsid w:val="00731818"/>
    <w:rsid w:val="0073252B"/>
    <w:rsid w:val="00732902"/>
    <w:rsid w:val="00732EFC"/>
    <w:rsid w:val="007337BA"/>
    <w:rsid w:val="007342C7"/>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42A6"/>
    <w:rsid w:val="00765EE4"/>
    <w:rsid w:val="0076682F"/>
    <w:rsid w:val="00766875"/>
    <w:rsid w:val="00767351"/>
    <w:rsid w:val="00767A2A"/>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964A0"/>
    <w:rsid w:val="007A06B4"/>
    <w:rsid w:val="007A2C78"/>
    <w:rsid w:val="007A398D"/>
    <w:rsid w:val="007A3A07"/>
    <w:rsid w:val="007A3D9A"/>
    <w:rsid w:val="007A486C"/>
    <w:rsid w:val="007A496F"/>
    <w:rsid w:val="007A4BEC"/>
    <w:rsid w:val="007A4DFE"/>
    <w:rsid w:val="007A4F1E"/>
    <w:rsid w:val="007A58FE"/>
    <w:rsid w:val="007A5A39"/>
    <w:rsid w:val="007B068A"/>
    <w:rsid w:val="007B2FD3"/>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D29"/>
    <w:rsid w:val="007D7514"/>
    <w:rsid w:val="007D7BD8"/>
    <w:rsid w:val="007D7C13"/>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1A7"/>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BFD"/>
    <w:rsid w:val="00827666"/>
    <w:rsid w:val="008307BE"/>
    <w:rsid w:val="00830F6A"/>
    <w:rsid w:val="008317A8"/>
    <w:rsid w:val="00832E72"/>
    <w:rsid w:val="00833CB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3E8"/>
    <w:rsid w:val="008557AF"/>
    <w:rsid w:val="00855816"/>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519F"/>
    <w:rsid w:val="008B656B"/>
    <w:rsid w:val="008B689C"/>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0E7C"/>
    <w:rsid w:val="008D10E3"/>
    <w:rsid w:val="008D3A01"/>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D09"/>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4E0B"/>
    <w:rsid w:val="009055D3"/>
    <w:rsid w:val="00906197"/>
    <w:rsid w:val="00906941"/>
    <w:rsid w:val="00907AF8"/>
    <w:rsid w:val="009107CF"/>
    <w:rsid w:val="00910A39"/>
    <w:rsid w:val="00910FD8"/>
    <w:rsid w:val="0091152D"/>
    <w:rsid w:val="00912CD5"/>
    <w:rsid w:val="0091413C"/>
    <w:rsid w:val="0091467A"/>
    <w:rsid w:val="00915091"/>
    <w:rsid w:val="00915318"/>
    <w:rsid w:val="00915B04"/>
    <w:rsid w:val="00917172"/>
    <w:rsid w:val="00917736"/>
    <w:rsid w:val="009200C3"/>
    <w:rsid w:val="009201B7"/>
    <w:rsid w:val="00920C2B"/>
    <w:rsid w:val="00921AD8"/>
    <w:rsid w:val="00921C6B"/>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66FB"/>
    <w:rsid w:val="0096701C"/>
    <w:rsid w:val="0096799D"/>
    <w:rsid w:val="00970B67"/>
    <w:rsid w:val="00970F8D"/>
    <w:rsid w:val="0097164A"/>
    <w:rsid w:val="00971D6C"/>
    <w:rsid w:val="00971F55"/>
    <w:rsid w:val="00972526"/>
    <w:rsid w:val="00973215"/>
    <w:rsid w:val="00974108"/>
    <w:rsid w:val="00975CA8"/>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144A"/>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ED1"/>
    <w:rsid w:val="009B5DAE"/>
    <w:rsid w:val="009B614D"/>
    <w:rsid w:val="009B6867"/>
    <w:rsid w:val="009B713D"/>
    <w:rsid w:val="009B7B71"/>
    <w:rsid w:val="009C0807"/>
    <w:rsid w:val="009C0EF5"/>
    <w:rsid w:val="009C0FA8"/>
    <w:rsid w:val="009C2481"/>
    <w:rsid w:val="009C39FE"/>
    <w:rsid w:val="009C3C43"/>
    <w:rsid w:val="009C405D"/>
    <w:rsid w:val="009C53E4"/>
    <w:rsid w:val="009C5514"/>
    <w:rsid w:val="009C5B96"/>
    <w:rsid w:val="009C5C5F"/>
    <w:rsid w:val="009C64BA"/>
    <w:rsid w:val="009C650B"/>
    <w:rsid w:val="009C6D11"/>
    <w:rsid w:val="009C7970"/>
    <w:rsid w:val="009C7D23"/>
    <w:rsid w:val="009D0420"/>
    <w:rsid w:val="009D0BF0"/>
    <w:rsid w:val="009D1836"/>
    <w:rsid w:val="009D273C"/>
    <w:rsid w:val="009D28BC"/>
    <w:rsid w:val="009D2C9C"/>
    <w:rsid w:val="009D394F"/>
    <w:rsid w:val="009D54C1"/>
    <w:rsid w:val="009D570B"/>
    <w:rsid w:val="009D603E"/>
    <w:rsid w:val="009D6448"/>
    <w:rsid w:val="009D6567"/>
    <w:rsid w:val="009D6BDF"/>
    <w:rsid w:val="009D7534"/>
    <w:rsid w:val="009D7555"/>
    <w:rsid w:val="009D769F"/>
    <w:rsid w:val="009D77FD"/>
    <w:rsid w:val="009E06DA"/>
    <w:rsid w:val="009E0BF0"/>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EF9"/>
    <w:rsid w:val="00A113DF"/>
    <w:rsid w:val="00A11638"/>
    <w:rsid w:val="00A12077"/>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3FE5"/>
    <w:rsid w:val="00A44169"/>
    <w:rsid w:val="00A444DF"/>
    <w:rsid w:val="00A446A4"/>
    <w:rsid w:val="00A45DB2"/>
    <w:rsid w:val="00A46BF8"/>
    <w:rsid w:val="00A474BB"/>
    <w:rsid w:val="00A5056C"/>
    <w:rsid w:val="00A511A6"/>
    <w:rsid w:val="00A517A5"/>
    <w:rsid w:val="00A523A9"/>
    <w:rsid w:val="00A529A1"/>
    <w:rsid w:val="00A530E6"/>
    <w:rsid w:val="00A531AC"/>
    <w:rsid w:val="00A53F8F"/>
    <w:rsid w:val="00A5512C"/>
    <w:rsid w:val="00A5533B"/>
    <w:rsid w:val="00A554FF"/>
    <w:rsid w:val="00A555E1"/>
    <w:rsid w:val="00A564B5"/>
    <w:rsid w:val="00A567FF"/>
    <w:rsid w:val="00A56D41"/>
    <w:rsid w:val="00A5743B"/>
    <w:rsid w:val="00A576ED"/>
    <w:rsid w:val="00A57E9D"/>
    <w:rsid w:val="00A628BC"/>
    <w:rsid w:val="00A62901"/>
    <w:rsid w:val="00A62B80"/>
    <w:rsid w:val="00A62D28"/>
    <w:rsid w:val="00A64A8C"/>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3DD8"/>
    <w:rsid w:val="00A73FEF"/>
    <w:rsid w:val="00A7565A"/>
    <w:rsid w:val="00A7773C"/>
    <w:rsid w:val="00A80C77"/>
    <w:rsid w:val="00A818FB"/>
    <w:rsid w:val="00A8191D"/>
    <w:rsid w:val="00A820ED"/>
    <w:rsid w:val="00A82598"/>
    <w:rsid w:val="00A82833"/>
    <w:rsid w:val="00A8283F"/>
    <w:rsid w:val="00A84605"/>
    <w:rsid w:val="00A8505C"/>
    <w:rsid w:val="00A8554F"/>
    <w:rsid w:val="00A860D3"/>
    <w:rsid w:val="00A86271"/>
    <w:rsid w:val="00A8648F"/>
    <w:rsid w:val="00A86858"/>
    <w:rsid w:val="00A86B98"/>
    <w:rsid w:val="00A86C3B"/>
    <w:rsid w:val="00A8746E"/>
    <w:rsid w:val="00A87755"/>
    <w:rsid w:val="00A90237"/>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723"/>
    <w:rsid w:val="00AA29A2"/>
    <w:rsid w:val="00AA2CD4"/>
    <w:rsid w:val="00AA2F5C"/>
    <w:rsid w:val="00AA3022"/>
    <w:rsid w:val="00AA31D6"/>
    <w:rsid w:val="00AA36B7"/>
    <w:rsid w:val="00AA40E6"/>
    <w:rsid w:val="00AA43BD"/>
    <w:rsid w:val="00AA52B5"/>
    <w:rsid w:val="00AA53F0"/>
    <w:rsid w:val="00AA623D"/>
    <w:rsid w:val="00AA62E9"/>
    <w:rsid w:val="00AA7BDE"/>
    <w:rsid w:val="00AA7E54"/>
    <w:rsid w:val="00AA7EB9"/>
    <w:rsid w:val="00AB19E9"/>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53BE"/>
    <w:rsid w:val="00AD64B8"/>
    <w:rsid w:val="00AD6A96"/>
    <w:rsid w:val="00AD6AE9"/>
    <w:rsid w:val="00AD7EED"/>
    <w:rsid w:val="00AD7F1E"/>
    <w:rsid w:val="00AE0E3F"/>
    <w:rsid w:val="00AE21E4"/>
    <w:rsid w:val="00AE2527"/>
    <w:rsid w:val="00AE286D"/>
    <w:rsid w:val="00AE2CA2"/>
    <w:rsid w:val="00AE2D30"/>
    <w:rsid w:val="00AE32A2"/>
    <w:rsid w:val="00AE3933"/>
    <w:rsid w:val="00AE4197"/>
    <w:rsid w:val="00AE4D93"/>
    <w:rsid w:val="00AE51F7"/>
    <w:rsid w:val="00AE5387"/>
    <w:rsid w:val="00AE61B0"/>
    <w:rsid w:val="00AE6617"/>
    <w:rsid w:val="00AE6C86"/>
    <w:rsid w:val="00AE78E3"/>
    <w:rsid w:val="00AE7A88"/>
    <w:rsid w:val="00AF055D"/>
    <w:rsid w:val="00AF05BA"/>
    <w:rsid w:val="00AF075D"/>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1A7A"/>
    <w:rsid w:val="00B423F6"/>
    <w:rsid w:val="00B4242C"/>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4BEC"/>
    <w:rsid w:val="00B55A2E"/>
    <w:rsid w:val="00B55BCC"/>
    <w:rsid w:val="00B563A5"/>
    <w:rsid w:val="00B56908"/>
    <w:rsid w:val="00B5704F"/>
    <w:rsid w:val="00B5712E"/>
    <w:rsid w:val="00B5757A"/>
    <w:rsid w:val="00B600AD"/>
    <w:rsid w:val="00B60379"/>
    <w:rsid w:val="00B605FF"/>
    <w:rsid w:val="00B60952"/>
    <w:rsid w:val="00B61782"/>
    <w:rsid w:val="00B6220D"/>
    <w:rsid w:val="00B624D1"/>
    <w:rsid w:val="00B62B8E"/>
    <w:rsid w:val="00B63064"/>
    <w:rsid w:val="00B6356B"/>
    <w:rsid w:val="00B6371C"/>
    <w:rsid w:val="00B65793"/>
    <w:rsid w:val="00B66656"/>
    <w:rsid w:val="00B66AD2"/>
    <w:rsid w:val="00B66E61"/>
    <w:rsid w:val="00B67952"/>
    <w:rsid w:val="00B67B6A"/>
    <w:rsid w:val="00B707E9"/>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1E37"/>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482"/>
    <w:rsid w:val="00BA2A49"/>
    <w:rsid w:val="00BA2B40"/>
    <w:rsid w:val="00BA5EE0"/>
    <w:rsid w:val="00BA63C0"/>
    <w:rsid w:val="00BA69EC"/>
    <w:rsid w:val="00BA6A5B"/>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1DDA"/>
    <w:rsid w:val="00BD2747"/>
    <w:rsid w:val="00BD37C2"/>
    <w:rsid w:val="00BD37F5"/>
    <w:rsid w:val="00BD4C54"/>
    <w:rsid w:val="00BD6093"/>
    <w:rsid w:val="00BD64CE"/>
    <w:rsid w:val="00BD6741"/>
    <w:rsid w:val="00BD6DFB"/>
    <w:rsid w:val="00BD6F5D"/>
    <w:rsid w:val="00BE02E7"/>
    <w:rsid w:val="00BE110E"/>
    <w:rsid w:val="00BE1323"/>
    <w:rsid w:val="00BE20E6"/>
    <w:rsid w:val="00BE225C"/>
    <w:rsid w:val="00BE28BB"/>
    <w:rsid w:val="00BE3D0A"/>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282"/>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AC3"/>
    <w:rsid w:val="00C26F1A"/>
    <w:rsid w:val="00C27C13"/>
    <w:rsid w:val="00C27F3D"/>
    <w:rsid w:val="00C306E3"/>
    <w:rsid w:val="00C30DA3"/>
    <w:rsid w:val="00C313F4"/>
    <w:rsid w:val="00C32041"/>
    <w:rsid w:val="00C32B0E"/>
    <w:rsid w:val="00C345B9"/>
    <w:rsid w:val="00C350B7"/>
    <w:rsid w:val="00C35155"/>
    <w:rsid w:val="00C35210"/>
    <w:rsid w:val="00C352D0"/>
    <w:rsid w:val="00C35791"/>
    <w:rsid w:val="00C35C0A"/>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5606"/>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60330"/>
    <w:rsid w:val="00C61176"/>
    <w:rsid w:val="00C6185F"/>
    <w:rsid w:val="00C62242"/>
    <w:rsid w:val="00C637AD"/>
    <w:rsid w:val="00C63C9E"/>
    <w:rsid w:val="00C63CEA"/>
    <w:rsid w:val="00C64190"/>
    <w:rsid w:val="00C6508B"/>
    <w:rsid w:val="00C655A1"/>
    <w:rsid w:val="00C656DB"/>
    <w:rsid w:val="00C66353"/>
    <w:rsid w:val="00C66C45"/>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A6E"/>
    <w:rsid w:val="00C7503D"/>
    <w:rsid w:val="00C753BE"/>
    <w:rsid w:val="00C76D47"/>
    <w:rsid w:val="00C77E96"/>
    <w:rsid w:val="00C80989"/>
    <w:rsid w:val="00C82C61"/>
    <w:rsid w:val="00C84452"/>
    <w:rsid w:val="00C8459B"/>
    <w:rsid w:val="00C84D10"/>
    <w:rsid w:val="00C84E76"/>
    <w:rsid w:val="00C8536B"/>
    <w:rsid w:val="00C85909"/>
    <w:rsid w:val="00C85F9E"/>
    <w:rsid w:val="00C8612F"/>
    <w:rsid w:val="00C865D9"/>
    <w:rsid w:val="00C87960"/>
    <w:rsid w:val="00C87F8B"/>
    <w:rsid w:val="00C9085C"/>
    <w:rsid w:val="00C917E3"/>
    <w:rsid w:val="00C937C2"/>
    <w:rsid w:val="00C940EC"/>
    <w:rsid w:val="00C948B6"/>
    <w:rsid w:val="00C958FF"/>
    <w:rsid w:val="00C95901"/>
    <w:rsid w:val="00C96637"/>
    <w:rsid w:val="00C967AE"/>
    <w:rsid w:val="00C96CF7"/>
    <w:rsid w:val="00C96F0C"/>
    <w:rsid w:val="00CA00BE"/>
    <w:rsid w:val="00CA3497"/>
    <w:rsid w:val="00CA34E2"/>
    <w:rsid w:val="00CA3AA8"/>
    <w:rsid w:val="00CA3D81"/>
    <w:rsid w:val="00CA468E"/>
    <w:rsid w:val="00CA4D1E"/>
    <w:rsid w:val="00CA5482"/>
    <w:rsid w:val="00CA5561"/>
    <w:rsid w:val="00CA56F4"/>
    <w:rsid w:val="00CA5BE5"/>
    <w:rsid w:val="00CA6420"/>
    <w:rsid w:val="00CA7C16"/>
    <w:rsid w:val="00CB07D5"/>
    <w:rsid w:val="00CB1821"/>
    <w:rsid w:val="00CB1ED5"/>
    <w:rsid w:val="00CB243D"/>
    <w:rsid w:val="00CB2E45"/>
    <w:rsid w:val="00CB3481"/>
    <w:rsid w:val="00CB3AC5"/>
    <w:rsid w:val="00CB43F2"/>
    <w:rsid w:val="00CB451F"/>
    <w:rsid w:val="00CB4857"/>
    <w:rsid w:val="00CB572E"/>
    <w:rsid w:val="00CB5C3A"/>
    <w:rsid w:val="00CB5E86"/>
    <w:rsid w:val="00CB6530"/>
    <w:rsid w:val="00CB6B11"/>
    <w:rsid w:val="00CB6D92"/>
    <w:rsid w:val="00CB6DE1"/>
    <w:rsid w:val="00CB6E76"/>
    <w:rsid w:val="00CC043C"/>
    <w:rsid w:val="00CC0B54"/>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116C"/>
    <w:rsid w:val="00CD1954"/>
    <w:rsid w:val="00CD229C"/>
    <w:rsid w:val="00CD23C7"/>
    <w:rsid w:val="00CD3431"/>
    <w:rsid w:val="00CD38ED"/>
    <w:rsid w:val="00CD3BDF"/>
    <w:rsid w:val="00CD4791"/>
    <w:rsid w:val="00CD4E30"/>
    <w:rsid w:val="00CD561A"/>
    <w:rsid w:val="00CD5F5E"/>
    <w:rsid w:val="00CD6118"/>
    <w:rsid w:val="00CD626C"/>
    <w:rsid w:val="00CE0F78"/>
    <w:rsid w:val="00CE180A"/>
    <w:rsid w:val="00CE23F7"/>
    <w:rsid w:val="00CE2714"/>
    <w:rsid w:val="00CE2FB4"/>
    <w:rsid w:val="00CE47E8"/>
    <w:rsid w:val="00CE48A4"/>
    <w:rsid w:val="00CE4A14"/>
    <w:rsid w:val="00CE5056"/>
    <w:rsid w:val="00CE5D21"/>
    <w:rsid w:val="00CE6809"/>
    <w:rsid w:val="00CE7A21"/>
    <w:rsid w:val="00CF0380"/>
    <w:rsid w:val="00CF04AB"/>
    <w:rsid w:val="00CF0D55"/>
    <w:rsid w:val="00CF1162"/>
    <w:rsid w:val="00CF1BED"/>
    <w:rsid w:val="00CF2D59"/>
    <w:rsid w:val="00CF31DA"/>
    <w:rsid w:val="00CF440A"/>
    <w:rsid w:val="00CF4521"/>
    <w:rsid w:val="00CF485C"/>
    <w:rsid w:val="00CF56A7"/>
    <w:rsid w:val="00CF5B0C"/>
    <w:rsid w:val="00CF5BDE"/>
    <w:rsid w:val="00CF5BFD"/>
    <w:rsid w:val="00CF5CF2"/>
    <w:rsid w:val="00CF5E57"/>
    <w:rsid w:val="00CF74F4"/>
    <w:rsid w:val="00CF7AFC"/>
    <w:rsid w:val="00D005D0"/>
    <w:rsid w:val="00D00EFA"/>
    <w:rsid w:val="00D01AB1"/>
    <w:rsid w:val="00D01BDB"/>
    <w:rsid w:val="00D02634"/>
    <w:rsid w:val="00D02AA6"/>
    <w:rsid w:val="00D02B04"/>
    <w:rsid w:val="00D0313F"/>
    <w:rsid w:val="00D034AB"/>
    <w:rsid w:val="00D03601"/>
    <w:rsid w:val="00D03DC1"/>
    <w:rsid w:val="00D04759"/>
    <w:rsid w:val="00D107D7"/>
    <w:rsid w:val="00D10861"/>
    <w:rsid w:val="00D108A5"/>
    <w:rsid w:val="00D12D7B"/>
    <w:rsid w:val="00D14A1D"/>
    <w:rsid w:val="00D150C9"/>
    <w:rsid w:val="00D154ED"/>
    <w:rsid w:val="00D15939"/>
    <w:rsid w:val="00D16130"/>
    <w:rsid w:val="00D1723F"/>
    <w:rsid w:val="00D17F16"/>
    <w:rsid w:val="00D2038C"/>
    <w:rsid w:val="00D2066E"/>
    <w:rsid w:val="00D20C8A"/>
    <w:rsid w:val="00D22C06"/>
    <w:rsid w:val="00D23D30"/>
    <w:rsid w:val="00D240E8"/>
    <w:rsid w:val="00D24650"/>
    <w:rsid w:val="00D24755"/>
    <w:rsid w:val="00D25652"/>
    <w:rsid w:val="00D25808"/>
    <w:rsid w:val="00D25B91"/>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6E39"/>
    <w:rsid w:val="00D47208"/>
    <w:rsid w:val="00D473E9"/>
    <w:rsid w:val="00D47A69"/>
    <w:rsid w:val="00D47EB9"/>
    <w:rsid w:val="00D5017E"/>
    <w:rsid w:val="00D5095A"/>
    <w:rsid w:val="00D50CE4"/>
    <w:rsid w:val="00D51E11"/>
    <w:rsid w:val="00D53233"/>
    <w:rsid w:val="00D533B0"/>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67A19"/>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42D6"/>
    <w:rsid w:val="00D847A4"/>
    <w:rsid w:val="00D848DE"/>
    <w:rsid w:val="00D84F9A"/>
    <w:rsid w:val="00D84FAA"/>
    <w:rsid w:val="00D8527A"/>
    <w:rsid w:val="00D86094"/>
    <w:rsid w:val="00D86688"/>
    <w:rsid w:val="00D86B40"/>
    <w:rsid w:val="00D87FBA"/>
    <w:rsid w:val="00D87FCC"/>
    <w:rsid w:val="00D9058F"/>
    <w:rsid w:val="00D90B07"/>
    <w:rsid w:val="00D90B3F"/>
    <w:rsid w:val="00D9299B"/>
    <w:rsid w:val="00D92B58"/>
    <w:rsid w:val="00D94B29"/>
    <w:rsid w:val="00D95586"/>
    <w:rsid w:val="00D95C8B"/>
    <w:rsid w:val="00D960F5"/>
    <w:rsid w:val="00D96651"/>
    <w:rsid w:val="00D96D45"/>
    <w:rsid w:val="00D96E07"/>
    <w:rsid w:val="00D971EF"/>
    <w:rsid w:val="00DA01AE"/>
    <w:rsid w:val="00DA0456"/>
    <w:rsid w:val="00DA29D3"/>
    <w:rsid w:val="00DA3742"/>
    <w:rsid w:val="00DA376C"/>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52FD"/>
    <w:rsid w:val="00DB709F"/>
    <w:rsid w:val="00DB729F"/>
    <w:rsid w:val="00DC0B11"/>
    <w:rsid w:val="00DC0FCF"/>
    <w:rsid w:val="00DC1077"/>
    <w:rsid w:val="00DC2581"/>
    <w:rsid w:val="00DC3497"/>
    <w:rsid w:val="00DC36DA"/>
    <w:rsid w:val="00DC4E9D"/>
    <w:rsid w:val="00DC516E"/>
    <w:rsid w:val="00DC5570"/>
    <w:rsid w:val="00DC5D15"/>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2946"/>
    <w:rsid w:val="00DE5371"/>
    <w:rsid w:val="00DE540F"/>
    <w:rsid w:val="00DE5A07"/>
    <w:rsid w:val="00DE6083"/>
    <w:rsid w:val="00DE65C1"/>
    <w:rsid w:val="00DE6B05"/>
    <w:rsid w:val="00DE6C90"/>
    <w:rsid w:val="00DE737D"/>
    <w:rsid w:val="00DF15F9"/>
    <w:rsid w:val="00DF185A"/>
    <w:rsid w:val="00DF2003"/>
    <w:rsid w:val="00DF32A5"/>
    <w:rsid w:val="00DF37F5"/>
    <w:rsid w:val="00DF3C7D"/>
    <w:rsid w:val="00DF47D6"/>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A4B"/>
    <w:rsid w:val="00E21B11"/>
    <w:rsid w:val="00E21EFD"/>
    <w:rsid w:val="00E22491"/>
    <w:rsid w:val="00E22D15"/>
    <w:rsid w:val="00E23130"/>
    <w:rsid w:val="00E233BC"/>
    <w:rsid w:val="00E243A8"/>
    <w:rsid w:val="00E24E93"/>
    <w:rsid w:val="00E26B9E"/>
    <w:rsid w:val="00E27372"/>
    <w:rsid w:val="00E27A9B"/>
    <w:rsid w:val="00E30871"/>
    <w:rsid w:val="00E30C31"/>
    <w:rsid w:val="00E311E7"/>
    <w:rsid w:val="00E315C3"/>
    <w:rsid w:val="00E31792"/>
    <w:rsid w:val="00E31B12"/>
    <w:rsid w:val="00E32500"/>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C9"/>
    <w:rsid w:val="00E4328F"/>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A39"/>
    <w:rsid w:val="00E543CE"/>
    <w:rsid w:val="00E546A3"/>
    <w:rsid w:val="00E54D5E"/>
    <w:rsid w:val="00E55510"/>
    <w:rsid w:val="00E559B4"/>
    <w:rsid w:val="00E55A49"/>
    <w:rsid w:val="00E56B2D"/>
    <w:rsid w:val="00E57339"/>
    <w:rsid w:val="00E57969"/>
    <w:rsid w:val="00E57F59"/>
    <w:rsid w:val="00E610F8"/>
    <w:rsid w:val="00E61AD2"/>
    <w:rsid w:val="00E622C6"/>
    <w:rsid w:val="00E62315"/>
    <w:rsid w:val="00E62CC1"/>
    <w:rsid w:val="00E6346C"/>
    <w:rsid w:val="00E635CF"/>
    <w:rsid w:val="00E64C01"/>
    <w:rsid w:val="00E64E70"/>
    <w:rsid w:val="00E64EDE"/>
    <w:rsid w:val="00E65024"/>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AEA"/>
    <w:rsid w:val="00E80F0C"/>
    <w:rsid w:val="00E812F9"/>
    <w:rsid w:val="00E81700"/>
    <w:rsid w:val="00E81928"/>
    <w:rsid w:val="00E82363"/>
    <w:rsid w:val="00E82C8E"/>
    <w:rsid w:val="00E83266"/>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53EE"/>
    <w:rsid w:val="00EC7E90"/>
    <w:rsid w:val="00EC7EFF"/>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6CAA"/>
    <w:rsid w:val="00ED75E3"/>
    <w:rsid w:val="00ED7D59"/>
    <w:rsid w:val="00EE11AB"/>
    <w:rsid w:val="00EE229D"/>
    <w:rsid w:val="00EE2668"/>
    <w:rsid w:val="00EE2F2C"/>
    <w:rsid w:val="00EE317B"/>
    <w:rsid w:val="00EE3C82"/>
    <w:rsid w:val="00EE4669"/>
    <w:rsid w:val="00EE4828"/>
    <w:rsid w:val="00EE4F5B"/>
    <w:rsid w:val="00EE5085"/>
    <w:rsid w:val="00EE5223"/>
    <w:rsid w:val="00EE645E"/>
    <w:rsid w:val="00EE6BB2"/>
    <w:rsid w:val="00EE713D"/>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9A3"/>
    <w:rsid w:val="00EF6E64"/>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442B"/>
    <w:rsid w:val="00F14592"/>
    <w:rsid w:val="00F1522E"/>
    <w:rsid w:val="00F1540D"/>
    <w:rsid w:val="00F16398"/>
    <w:rsid w:val="00F1663A"/>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790"/>
    <w:rsid w:val="00F328FE"/>
    <w:rsid w:val="00F33864"/>
    <w:rsid w:val="00F33AD8"/>
    <w:rsid w:val="00F3418C"/>
    <w:rsid w:val="00F34CAC"/>
    <w:rsid w:val="00F35824"/>
    <w:rsid w:val="00F35DF4"/>
    <w:rsid w:val="00F36291"/>
    <w:rsid w:val="00F3643D"/>
    <w:rsid w:val="00F36A92"/>
    <w:rsid w:val="00F40836"/>
    <w:rsid w:val="00F421C8"/>
    <w:rsid w:val="00F4367D"/>
    <w:rsid w:val="00F43C61"/>
    <w:rsid w:val="00F44AB3"/>
    <w:rsid w:val="00F461D7"/>
    <w:rsid w:val="00F473DC"/>
    <w:rsid w:val="00F47507"/>
    <w:rsid w:val="00F47984"/>
    <w:rsid w:val="00F5142B"/>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4791"/>
    <w:rsid w:val="00F8528F"/>
    <w:rsid w:val="00F8650E"/>
    <w:rsid w:val="00F86AC2"/>
    <w:rsid w:val="00F86FEE"/>
    <w:rsid w:val="00F87D11"/>
    <w:rsid w:val="00F90946"/>
    <w:rsid w:val="00F90B52"/>
    <w:rsid w:val="00F90EE9"/>
    <w:rsid w:val="00F9146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546"/>
    <w:rsid w:val="00F975D3"/>
    <w:rsid w:val="00F97C26"/>
    <w:rsid w:val="00FA02B8"/>
    <w:rsid w:val="00FA048A"/>
    <w:rsid w:val="00FA06F9"/>
    <w:rsid w:val="00FA0ACE"/>
    <w:rsid w:val="00FA0FC8"/>
    <w:rsid w:val="00FA1045"/>
    <w:rsid w:val="00FA13A1"/>
    <w:rsid w:val="00FA15E6"/>
    <w:rsid w:val="00FA5746"/>
    <w:rsid w:val="00FA5958"/>
    <w:rsid w:val="00FA5A5A"/>
    <w:rsid w:val="00FA5E91"/>
    <w:rsid w:val="00FA5F6A"/>
    <w:rsid w:val="00FA63E3"/>
    <w:rsid w:val="00FA64BB"/>
    <w:rsid w:val="00FA6537"/>
    <w:rsid w:val="00FA6DF6"/>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2690"/>
    <w:rsid w:val="00FE2910"/>
    <w:rsid w:val="00FE3176"/>
    <w:rsid w:val="00FE3DF8"/>
    <w:rsid w:val="00FE421F"/>
    <w:rsid w:val="00FE4903"/>
    <w:rsid w:val="00FE5022"/>
    <w:rsid w:val="00FE5303"/>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E08"/>
    <w:rsid w:val="00FF4935"/>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19</cp:revision>
  <cp:lastPrinted>2022-06-11T20:36:00Z</cp:lastPrinted>
  <dcterms:created xsi:type="dcterms:W3CDTF">2022-06-06T00:55:00Z</dcterms:created>
  <dcterms:modified xsi:type="dcterms:W3CDTF">2022-07-02T20:57:00Z</dcterms:modified>
</cp:coreProperties>
</file>