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14:paraId="3D6DC464" w14:textId="77777777" w:rsidTr="00B068D2">
        <w:trPr>
          <w:trHeight w:val="711"/>
        </w:trPr>
        <w:tc>
          <w:tcPr>
            <w:tcW w:w="10183" w:type="dxa"/>
            <w:shd w:val="clear" w:color="auto" w:fill="D9D9D9"/>
          </w:tcPr>
          <w:p w14:paraId="21989E60" w14:textId="625D510A" w:rsidR="00AC353C" w:rsidRDefault="007156EC" w:rsidP="00474D58">
            <w:pPr>
              <w:pStyle w:val="NoSpacing"/>
              <w:jc w:val="center"/>
              <w:rPr>
                <w:b/>
              </w:rPr>
            </w:pPr>
            <w:r>
              <w:rPr>
                <w:b/>
              </w:rPr>
              <w:t>Rut.</w:t>
            </w:r>
            <w:r w:rsidR="007B625B">
              <w:rPr>
                <w:b/>
              </w:rPr>
              <w:t xml:space="preserve"> 4:</w:t>
            </w:r>
            <w:r>
              <w:rPr>
                <w:b/>
              </w:rPr>
              <w:t>1:1-2</w:t>
            </w:r>
            <w:r w:rsidR="007B625B">
              <w:rPr>
                <w:b/>
              </w:rPr>
              <w:t>2</w:t>
            </w:r>
          </w:p>
          <w:p w14:paraId="77008D95" w14:textId="7B5B0372" w:rsidR="00932139" w:rsidRPr="00B068D2" w:rsidRDefault="00932139" w:rsidP="00474D58">
            <w:pPr>
              <w:pStyle w:val="NoSpacing"/>
              <w:jc w:val="center"/>
              <w:rPr>
                <w:b/>
              </w:rPr>
            </w:pPr>
            <w:r w:rsidRPr="00B068D2">
              <w:rPr>
                <w:b/>
              </w:rPr>
              <w:t>“</w:t>
            </w:r>
            <w:r w:rsidR="00BD0245">
              <w:rPr>
                <w:b/>
              </w:rPr>
              <w:t>Neem my onder U beskerming</w:t>
            </w:r>
            <w:r w:rsidR="00622D02">
              <w:rPr>
                <w:b/>
              </w:rPr>
              <w:t>?</w:t>
            </w:r>
            <w:r w:rsidR="00422052">
              <w:rPr>
                <w:b/>
              </w:rPr>
              <w:t>”</w:t>
            </w:r>
          </w:p>
          <w:p w14:paraId="6B447C9F" w14:textId="390FDAAD" w:rsidR="00932139" w:rsidRPr="00AC353C" w:rsidRDefault="00AC353C" w:rsidP="00622D02">
            <w:pPr>
              <w:pStyle w:val="NoSpacing"/>
              <w:jc w:val="center"/>
              <w:rPr>
                <w:i/>
                <w:sz w:val="22"/>
              </w:rPr>
            </w:pPr>
            <w:r w:rsidRPr="00AC353C">
              <w:rPr>
                <w:i/>
                <w:sz w:val="22"/>
              </w:rPr>
              <w:t xml:space="preserve">Andries Burger, GK Pinetown, </w:t>
            </w:r>
            <w:r w:rsidR="00BD0245">
              <w:rPr>
                <w:i/>
                <w:sz w:val="22"/>
              </w:rPr>
              <w:t>15 November</w:t>
            </w:r>
            <w:r w:rsidR="00005BFB">
              <w:rPr>
                <w:i/>
                <w:sz w:val="22"/>
              </w:rPr>
              <w:t xml:space="preserve"> </w:t>
            </w:r>
            <w:r w:rsidR="003D0302">
              <w:rPr>
                <w:i/>
                <w:sz w:val="22"/>
              </w:rPr>
              <w:t>2020</w:t>
            </w:r>
            <w:r w:rsidR="002E1988">
              <w:rPr>
                <w:i/>
                <w:sz w:val="22"/>
              </w:rPr>
              <w:t xml:space="preserve"> (Covid-19 vlak </w:t>
            </w:r>
            <w:r w:rsidR="00E86F24">
              <w:rPr>
                <w:i/>
                <w:sz w:val="22"/>
              </w:rPr>
              <w:t>1</w:t>
            </w:r>
            <w:r w:rsidR="002E1988">
              <w:rPr>
                <w:i/>
                <w:sz w:val="22"/>
              </w:rPr>
              <w:t xml:space="preserve"> samekoms)</w:t>
            </w:r>
          </w:p>
        </w:tc>
      </w:tr>
    </w:tbl>
    <w:p w14:paraId="37140812" w14:textId="373F5EB1"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622D02">
        <w:rPr>
          <w:rFonts w:cstheme="minorHAnsi"/>
          <w:i/>
          <w:sz w:val="22"/>
          <w:szCs w:val="28"/>
        </w:rPr>
        <w:t>Lied 16</w:t>
      </w:r>
      <w:r w:rsidR="00BD0245">
        <w:rPr>
          <w:rFonts w:cstheme="minorHAnsi"/>
          <w:i/>
          <w:sz w:val="22"/>
          <w:szCs w:val="28"/>
        </w:rPr>
        <w:t>4</w:t>
      </w:r>
      <w:r w:rsidR="00622D02">
        <w:rPr>
          <w:rFonts w:cstheme="minorHAnsi"/>
          <w:i/>
          <w:sz w:val="22"/>
          <w:szCs w:val="28"/>
        </w:rPr>
        <w:t>:1;</w:t>
      </w:r>
      <w:r w:rsidR="00BD0245">
        <w:rPr>
          <w:rFonts w:cstheme="minorHAnsi"/>
          <w:i/>
          <w:sz w:val="22"/>
          <w:szCs w:val="28"/>
        </w:rPr>
        <w:t xml:space="preserve"> 2;</w:t>
      </w:r>
      <w:r w:rsidR="00622D02">
        <w:rPr>
          <w:rFonts w:cstheme="minorHAnsi"/>
          <w:i/>
          <w:sz w:val="22"/>
          <w:szCs w:val="28"/>
        </w:rPr>
        <w:t xml:space="preserve"> </w:t>
      </w:r>
      <w:r w:rsidR="00BD0245">
        <w:rPr>
          <w:rFonts w:cstheme="minorHAnsi"/>
          <w:i/>
          <w:sz w:val="22"/>
          <w:szCs w:val="28"/>
        </w:rPr>
        <w:t>Ps. 146:1, 2, 3 (T); Lied 245:1, 3; “My God is so groot!”; Lied 470:1, 2, 3, 4; Lied 565:1, 2;</w:t>
      </w:r>
    </w:p>
    <w:p w14:paraId="168668EB" w14:textId="77777777"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14:paraId="46C2EC00" w14:textId="77777777" w:rsidR="007B625B" w:rsidRDefault="00C87FCD"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w:t>
      </w:r>
    </w:p>
    <w:p w14:paraId="644C3425" w14:textId="77777777" w:rsidR="007B625B" w:rsidRDefault="007B625B"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B13F448" w14:textId="77777777" w:rsidR="007B625B" w:rsidRDefault="007B625B"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DC22308" w14:textId="5A79508C" w:rsidR="00651653" w:rsidRDefault="00C87FCD"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ware verhaal van Rut speel af in die tyd </w:t>
      </w:r>
      <w:r w:rsidR="008765BB">
        <w:rPr>
          <w:rFonts w:cstheme="minorHAnsi"/>
          <w:szCs w:val="28"/>
        </w:rPr>
        <w:t>toe die rigters in Israel regeer het.</w:t>
      </w:r>
    </w:p>
    <w:p w14:paraId="4EE3C4BD" w14:textId="77777777" w:rsidR="00651653" w:rsidRDefault="00651653" w:rsidP="00651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Israel </w:t>
      </w:r>
      <w:r w:rsidR="008765BB">
        <w:rPr>
          <w:rFonts w:cstheme="minorHAnsi"/>
          <w:szCs w:val="28"/>
        </w:rPr>
        <w:t xml:space="preserve">het reeds die beloofde land ingeneem, maar daar was nog nie ŉ koning in Israel nie, elk een het gedoen net wat hy wou. </w:t>
      </w:r>
    </w:p>
    <w:p w14:paraId="6B73512B" w14:textId="72BED9D7" w:rsidR="00651653" w:rsidRDefault="008765BB" w:rsidP="00651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En in daardie chaotiese tyd is God besig om gewone omstandighede te gebruik </w:t>
      </w:r>
      <w:r w:rsidR="00651653">
        <w:rPr>
          <w:rFonts w:cstheme="minorHAnsi"/>
          <w:szCs w:val="28"/>
        </w:rPr>
        <w:t xml:space="preserve">in gewone mense se lewens om sy verlossingsplan uit te voer. </w:t>
      </w:r>
    </w:p>
    <w:p w14:paraId="79FA8DCD" w14:textId="77777777" w:rsidR="00651653" w:rsidRDefault="00651653" w:rsidP="00651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Dit is een van die kernboodskappe van Rut se verhaal – </w:t>
      </w:r>
    </w:p>
    <w:p w14:paraId="52EE3B30" w14:textId="4DB28BFF" w:rsidR="00651653" w:rsidRDefault="00651653" w:rsidP="00376D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sonder dat hulle dit besef het, was God besig om hulle </w:t>
      </w:r>
      <w:r w:rsidR="00376D78">
        <w:rPr>
          <w:rFonts w:cstheme="minorHAnsi"/>
          <w:szCs w:val="28"/>
        </w:rPr>
        <w:t xml:space="preserve">selfs </w:t>
      </w:r>
      <w:r>
        <w:rPr>
          <w:rFonts w:cstheme="minorHAnsi"/>
          <w:szCs w:val="28"/>
        </w:rPr>
        <w:t xml:space="preserve">in daardie chaos tyd te gebruik </w:t>
      </w:r>
      <w:r w:rsidR="003F6205">
        <w:rPr>
          <w:rFonts w:cstheme="minorHAnsi"/>
          <w:szCs w:val="28"/>
        </w:rPr>
        <w:t>in</w:t>
      </w:r>
      <w:r w:rsidR="00CC1ECF">
        <w:rPr>
          <w:rFonts w:cstheme="minorHAnsi"/>
          <w:szCs w:val="28"/>
        </w:rPr>
        <w:t xml:space="preserve"> sy plan van verlossing deur Jesus Christus.</w:t>
      </w:r>
      <w:r>
        <w:rPr>
          <w:rFonts w:cstheme="minorHAnsi"/>
          <w:szCs w:val="28"/>
        </w:rPr>
        <w:t xml:space="preserve"> </w:t>
      </w:r>
    </w:p>
    <w:p w14:paraId="6D7D5465" w14:textId="37C6D00C" w:rsidR="00651653" w:rsidRDefault="00651653"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5715B34" w14:textId="77777777" w:rsidR="009A27F4" w:rsidRDefault="00CC1ECF"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verhaal is meesterlik geskryf as ŉ kortverhaal, maar ook amper soos ŉ toneelstuk in vier bedrywe. </w:t>
      </w:r>
    </w:p>
    <w:p w14:paraId="1D4C44AE" w14:textId="1D387E38" w:rsidR="009A27F4" w:rsidRDefault="0030018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het al die eerste twee hoofstukke behandel, maar dit was so lank terug dat ek jou net gou weer herinner... </w:t>
      </w:r>
    </w:p>
    <w:p w14:paraId="2FFC5B71" w14:textId="1483BF3D" w:rsidR="00E25924" w:rsidRDefault="0030018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sidRPr="009A27F4">
        <w:rPr>
          <w:rFonts w:cstheme="minorHAnsi"/>
          <w:i/>
          <w:iCs/>
          <w:szCs w:val="28"/>
        </w:rPr>
        <w:t xml:space="preserve">(Gaan kyk op die </w:t>
      </w:r>
      <w:r w:rsidR="009A27F4" w:rsidRPr="009A27F4">
        <w:rPr>
          <w:rFonts w:cstheme="minorHAnsi"/>
          <w:i/>
          <w:iCs/>
          <w:szCs w:val="28"/>
        </w:rPr>
        <w:t xml:space="preserve">gemeente se </w:t>
      </w:r>
      <w:r w:rsidRPr="009A27F4">
        <w:rPr>
          <w:rFonts w:cstheme="minorHAnsi"/>
          <w:i/>
          <w:iCs/>
          <w:szCs w:val="28"/>
        </w:rPr>
        <w:t xml:space="preserve">web blad </w:t>
      </w:r>
      <w:r w:rsidR="009A27F4" w:rsidRPr="009A27F4">
        <w:rPr>
          <w:rFonts w:cstheme="minorHAnsi"/>
          <w:i/>
          <w:iCs/>
          <w:szCs w:val="28"/>
        </w:rPr>
        <w:t>as jy weer daardie eerste preke wil lees of luister.)</w:t>
      </w:r>
    </w:p>
    <w:p w14:paraId="6E92D03F" w14:textId="77777777" w:rsidR="00300184" w:rsidRDefault="00300184" w:rsidP="00300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BFF1108" w14:textId="39B30C3E" w:rsidR="00CC1ECF" w:rsidRDefault="00CC1ECF" w:rsidP="003001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eerste hoofstuk vertel hoe dit gebeur het dat Rut </w:t>
      </w:r>
      <w:r w:rsidR="009A27F4">
        <w:rPr>
          <w:rFonts w:cstheme="minorHAnsi"/>
          <w:szCs w:val="28"/>
        </w:rPr>
        <w:t xml:space="preserve">in </w:t>
      </w:r>
      <w:r>
        <w:rPr>
          <w:rFonts w:cstheme="minorHAnsi"/>
          <w:szCs w:val="28"/>
        </w:rPr>
        <w:t>Bethlehem</w:t>
      </w:r>
      <w:r w:rsidR="009A27F4">
        <w:rPr>
          <w:rFonts w:cstheme="minorHAnsi"/>
          <w:szCs w:val="28"/>
        </w:rPr>
        <w:t xml:space="preserve"> beland het. Dit was baie ongewoon – jy </w:t>
      </w:r>
      <w:r>
        <w:rPr>
          <w:rFonts w:cstheme="minorHAnsi"/>
          <w:szCs w:val="28"/>
        </w:rPr>
        <w:t>sou nie ŉ meisie uit Moab in Israel verwag nie</w:t>
      </w:r>
      <w:r w:rsidR="009A27F4">
        <w:rPr>
          <w:rFonts w:cstheme="minorHAnsi"/>
          <w:szCs w:val="28"/>
        </w:rPr>
        <w:t>...</w:t>
      </w:r>
    </w:p>
    <w:p w14:paraId="2D6F9BA4" w14:textId="19DC95D8" w:rsidR="009A27F4" w:rsidRDefault="00300184" w:rsidP="003001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Die geskiedenis tussen Israel en Moab was onaangenaam om die beste te sê</w:t>
      </w:r>
      <w:r w:rsidR="003F6205">
        <w:rPr>
          <w:rFonts w:cstheme="minorHAnsi"/>
          <w:szCs w:val="28"/>
        </w:rPr>
        <w:t>.</w:t>
      </w:r>
    </w:p>
    <w:p w14:paraId="5201613A" w14:textId="77777777" w:rsidR="009A27F4" w:rsidRDefault="0030018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En tog was die Moabitiese meisie, Rut, nie net in Israel nie, </w:t>
      </w:r>
    </w:p>
    <w:p w14:paraId="509A47C6" w14:textId="6DE2E847" w:rsidR="0030018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Pr>
          <w:rFonts w:cstheme="minorHAnsi"/>
          <w:szCs w:val="28"/>
        </w:rPr>
        <w:tab/>
      </w:r>
      <w:r w:rsidR="00300184">
        <w:rPr>
          <w:rFonts w:cstheme="minorHAnsi"/>
          <w:szCs w:val="28"/>
        </w:rPr>
        <w:t>sy was boonop Koning Dawid oumagrootjie!</w:t>
      </w:r>
    </w:p>
    <w:p w14:paraId="54DC5BE4" w14:textId="77777777" w:rsidR="009A27F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1F6456A" w14:textId="34F5CD93" w:rsidR="00300184" w:rsidRDefault="0030018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 op aarde het dit gebeur? </w:t>
      </w:r>
    </w:p>
    <w:p w14:paraId="72CF623D" w14:textId="77777777" w:rsidR="009A27F4" w:rsidRDefault="0030018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Wel – God het haar </w:t>
      </w:r>
      <w:r w:rsidR="009A27F4">
        <w:rPr>
          <w:rFonts w:cstheme="minorHAnsi"/>
          <w:szCs w:val="28"/>
        </w:rPr>
        <w:t xml:space="preserve">uit Moab laat </w:t>
      </w:r>
      <w:r>
        <w:rPr>
          <w:rFonts w:cstheme="minorHAnsi"/>
          <w:szCs w:val="28"/>
        </w:rPr>
        <w:t>haal toe Naomi en haar gesin deur ŉ hongersnood in Moab gaan bly het.</w:t>
      </w:r>
      <w:r w:rsidR="009A27F4">
        <w:rPr>
          <w:rFonts w:cstheme="minorHAnsi"/>
          <w:szCs w:val="28"/>
        </w:rPr>
        <w:t xml:space="preserve"> Daar is haar man, Elimelek oorlede en haar seuns is met twee Moabitiese meisies getroud. </w:t>
      </w:r>
    </w:p>
    <w:p w14:paraId="16E2E79C" w14:textId="482ABFDD" w:rsidR="009A27F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Toe die seuns ook sterf </w:t>
      </w:r>
      <w:r w:rsidR="003F6205">
        <w:rPr>
          <w:rFonts w:cstheme="minorHAnsi"/>
          <w:szCs w:val="28"/>
        </w:rPr>
        <w:t xml:space="preserve">sonder enige kinders, </w:t>
      </w:r>
      <w:r>
        <w:rPr>
          <w:rFonts w:cstheme="minorHAnsi"/>
          <w:szCs w:val="28"/>
        </w:rPr>
        <w:t xml:space="preserve">en daar weer ŉ goeie oes in Bethlehem was, het Naomi besluit om terug te gaan. </w:t>
      </w:r>
    </w:p>
    <w:p w14:paraId="1BE7C7B6" w14:textId="4D93076C" w:rsidR="009A27F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Sy het haar skoondogters aangemoedig om in Moab te bly omdat daar vir hulle geen toekoms saam met haar in Bethlehem was nie. Orpa het uiteindelik ingestem en teruggegaan na haar mense toe, maar</w:t>
      </w:r>
      <w:r w:rsidR="003F6205">
        <w:rPr>
          <w:rFonts w:cstheme="minorHAnsi"/>
          <w:szCs w:val="28"/>
        </w:rPr>
        <w:t xml:space="preserve"> </w:t>
      </w:r>
      <w:r>
        <w:rPr>
          <w:rFonts w:cstheme="minorHAnsi"/>
          <w:szCs w:val="28"/>
        </w:rPr>
        <w:t xml:space="preserve">Rut het nie. </w:t>
      </w:r>
    </w:p>
    <w:p w14:paraId="26C15306" w14:textId="77777777" w:rsidR="009A27F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14:paraId="3C70228F" w14:textId="1E0910B6" w:rsidR="00551254" w:rsidRDefault="009A27F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Jy sien, </w:t>
      </w:r>
      <w:r w:rsidR="00551254">
        <w:rPr>
          <w:rFonts w:cstheme="minorHAnsi"/>
          <w:szCs w:val="28"/>
        </w:rPr>
        <w:t>beide Orpa en Rut het die Verbondsgod van Israel leer ken d</w:t>
      </w:r>
      <w:r>
        <w:rPr>
          <w:rFonts w:cstheme="minorHAnsi"/>
          <w:szCs w:val="28"/>
        </w:rPr>
        <w:t xml:space="preserve">eur </w:t>
      </w:r>
      <w:r w:rsidR="00551254">
        <w:rPr>
          <w:rFonts w:cstheme="minorHAnsi"/>
          <w:szCs w:val="28"/>
        </w:rPr>
        <w:t xml:space="preserve">die getuienis van Naomie en haar gesin, maar dit is in Rut wat God die wonder van wedergeboorte en geloof gewerk het. </w:t>
      </w:r>
    </w:p>
    <w:p w14:paraId="0E65AB5F" w14:textId="1230C62D" w:rsidR="00551254" w:rsidRDefault="00551254" w:rsidP="005512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lastRenderedPageBreak/>
        <w:t xml:space="preserve">Sy </w:t>
      </w:r>
      <w:r w:rsidR="003F6205">
        <w:rPr>
          <w:rFonts w:cstheme="minorHAnsi"/>
          <w:szCs w:val="28"/>
        </w:rPr>
        <w:t>gaan s</w:t>
      </w:r>
      <w:r>
        <w:rPr>
          <w:rFonts w:cstheme="minorHAnsi"/>
          <w:szCs w:val="28"/>
        </w:rPr>
        <w:t>aam Naomi terug Bethlehem omdat die ware God van Abraham ook haar God is. Terug na afgode van Moab is nie meer vir haar moontlik nie,</w:t>
      </w:r>
      <w:r w:rsidR="003F6205">
        <w:rPr>
          <w:rFonts w:cstheme="minorHAnsi"/>
          <w:szCs w:val="28"/>
        </w:rPr>
        <w:t xml:space="preserve"> selfs </w:t>
      </w:r>
      <w:r>
        <w:rPr>
          <w:rFonts w:cstheme="minorHAnsi"/>
          <w:szCs w:val="28"/>
        </w:rPr>
        <w:t xml:space="preserve">al </w:t>
      </w:r>
      <w:r w:rsidR="003F6205">
        <w:rPr>
          <w:rFonts w:cstheme="minorHAnsi"/>
          <w:szCs w:val="28"/>
        </w:rPr>
        <w:t xml:space="preserve">lyk dit of daar nie ŉ </w:t>
      </w:r>
      <w:r>
        <w:rPr>
          <w:rFonts w:cstheme="minorHAnsi"/>
          <w:szCs w:val="28"/>
        </w:rPr>
        <w:t xml:space="preserve">toekoms vir haar in Bethlehem </w:t>
      </w:r>
      <w:r w:rsidR="003F6205">
        <w:rPr>
          <w:rFonts w:cstheme="minorHAnsi"/>
          <w:szCs w:val="28"/>
        </w:rPr>
        <w:t xml:space="preserve">is </w:t>
      </w:r>
      <w:r>
        <w:rPr>
          <w:rFonts w:cstheme="minorHAnsi"/>
          <w:szCs w:val="28"/>
        </w:rPr>
        <w:t>nie.</w:t>
      </w:r>
    </w:p>
    <w:p w14:paraId="4F79EC3E" w14:textId="1368D966" w:rsidR="00551254" w:rsidRDefault="0055125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14:paraId="0E7A3170" w14:textId="0FB60A94" w:rsidR="00F409DC" w:rsidRDefault="00551254" w:rsidP="009A2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die tweede hoofstuk, </w:t>
      </w:r>
      <w:r w:rsidR="00F409DC">
        <w:rPr>
          <w:rFonts w:cstheme="minorHAnsi"/>
          <w:szCs w:val="28"/>
        </w:rPr>
        <w:t xml:space="preserve">of </w:t>
      </w:r>
      <w:r>
        <w:rPr>
          <w:rFonts w:cstheme="minorHAnsi"/>
          <w:szCs w:val="28"/>
        </w:rPr>
        <w:t xml:space="preserve">die tweede bedryf van hierdie ware lewensdrama, </w:t>
      </w:r>
      <w:r w:rsidR="00F409DC">
        <w:rPr>
          <w:rFonts w:cstheme="minorHAnsi"/>
          <w:szCs w:val="28"/>
        </w:rPr>
        <w:t xml:space="preserve">verloop dinge toe heel anders as wat Naomi verwag het. </w:t>
      </w:r>
    </w:p>
    <w:p w14:paraId="665ADD21" w14:textId="39335029" w:rsidR="00F409DC" w:rsidRDefault="003F6205" w:rsidP="003F62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Rut gaan </w:t>
      </w:r>
      <w:r w:rsidR="00F409DC">
        <w:rPr>
          <w:rFonts w:cstheme="minorHAnsi"/>
          <w:szCs w:val="28"/>
        </w:rPr>
        <w:t xml:space="preserve">are optel op die lande waar die oes ingesamel </w:t>
      </w:r>
      <w:r>
        <w:rPr>
          <w:rFonts w:cstheme="minorHAnsi"/>
          <w:szCs w:val="28"/>
        </w:rPr>
        <w:t>word en daar ontmoet ons d</w:t>
      </w:r>
      <w:r w:rsidR="00F409DC">
        <w:rPr>
          <w:rFonts w:cstheme="minorHAnsi"/>
          <w:szCs w:val="28"/>
        </w:rPr>
        <w:t xml:space="preserve">ie derde hoofkarakter van die verhaal – Boas, wat ŉ familielid is van Elimelek. </w:t>
      </w:r>
    </w:p>
    <w:p w14:paraId="6B59CE45" w14:textId="77777777" w:rsidR="00F409DC" w:rsidRDefault="00F409DC" w:rsidP="00F40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Sonder dat die skrywer dit direk sê, kan ons wat die hele verhaal ken agterkom hoe God vir Rut “gelukkig” op Boas se land laat uitkom, en hoe Boas juis toe daaraan kom terwyl Rut besig is. </w:t>
      </w:r>
    </w:p>
    <w:p w14:paraId="492F3594" w14:textId="77777777" w:rsidR="004C6AAA" w:rsidRDefault="00F409DC" w:rsidP="00F40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Boas is uitermate goed vir Rut en as sy wil weet hoekom, dan sê hy dat hy haar verhaal ken, hoe sy haar mense verlaat het om hier in ŉ vreemde land by haar skoonma te wees. </w:t>
      </w:r>
    </w:p>
    <w:p w14:paraId="596AB6F0" w14:textId="77777777" w:rsidR="004C6AAA" w:rsidRDefault="00F409DC"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Hy gaan verder en </w:t>
      </w:r>
      <w:r w:rsidR="004C6AAA">
        <w:rPr>
          <w:rFonts w:cstheme="minorHAnsi"/>
          <w:szCs w:val="28"/>
        </w:rPr>
        <w:t>wanneer hy haar toewens dat die Here onder wie se vleuels sy kom skuil het, haar daarvoor sal beloon. Dit is die rede waarom Boas soveel meer gee as wat Rut ooit sou kon verwag – sy het by God beskerming gesoek en Hy gebruik Boas om dit te gee...</w:t>
      </w:r>
    </w:p>
    <w:p w14:paraId="0238CE3F" w14:textId="77777777"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698A470" w14:textId="77777777"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Kom ons lees nou die derde hoofstuk, die derde bedryf in hierdie ware verhaal, en let mooi op hoe dieselfde tema van God se ontferming verder uitspeel.</w:t>
      </w:r>
    </w:p>
    <w:p w14:paraId="576778FF" w14:textId="77777777"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B383C00" w14:textId="77777777" w:rsidR="004C6AAA" w:rsidRP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Cs w:val="28"/>
        </w:rPr>
      </w:pPr>
      <w:r w:rsidRPr="004C6AAA">
        <w:rPr>
          <w:rFonts w:cstheme="minorHAnsi"/>
          <w:b/>
          <w:bCs/>
          <w:szCs w:val="28"/>
        </w:rPr>
        <w:t>&lt;&lt; Lees Rut 3:1-18&gt;&gt;</w:t>
      </w:r>
    </w:p>
    <w:p w14:paraId="30E53F3B" w14:textId="65B79864"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3CC7EBCE" w14:textId="77777777" w:rsidR="00C25112"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Naomi en Rut se penarie van versorging is nog lank nie verby nie. </w:t>
      </w:r>
    </w:p>
    <w:p w14:paraId="4F5E2BFD" w14:textId="241C966E" w:rsidR="004C6AAA" w:rsidRDefault="004C6AAA"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Terwyl dit oestyd is kan Rut are op die lande optel, maar as die oes verby is</w:t>
      </w:r>
      <w:r w:rsidR="003F6205">
        <w:rPr>
          <w:rFonts w:cstheme="minorHAnsi"/>
          <w:szCs w:val="28"/>
        </w:rPr>
        <w:t>... d</w:t>
      </w:r>
      <w:r>
        <w:rPr>
          <w:rFonts w:cstheme="minorHAnsi"/>
          <w:szCs w:val="28"/>
        </w:rPr>
        <w:t>an staan honger weer voor hulle deur</w:t>
      </w:r>
      <w:r w:rsidR="00C25112">
        <w:rPr>
          <w:rFonts w:cstheme="minorHAnsi"/>
          <w:szCs w:val="28"/>
        </w:rPr>
        <w:t xml:space="preserve"> van die twee weduwees</w:t>
      </w:r>
      <w:r>
        <w:rPr>
          <w:rFonts w:cstheme="minorHAnsi"/>
          <w:szCs w:val="28"/>
        </w:rPr>
        <w:t xml:space="preserve">. </w:t>
      </w:r>
      <w:r w:rsidR="00C25112">
        <w:rPr>
          <w:rFonts w:cstheme="minorHAnsi"/>
          <w:szCs w:val="28"/>
        </w:rPr>
        <w:t xml:space="preserve">Dit was ŉ </w:t>
      </w:r>
      <w:r w:rsidR="003F6205">
        <w:rPr>
          <w:rFonts w:cstheme="minorHAnsi"/>
          <w:szCs w:val="28"/>
        </w:rPr>
        <w:t xml:space="preserve">geweldige </w:t>
      </w:r>
      <w:r w:rsidR="00C25112">
        <w:rPr>
          <w:rFonts w:cstheme="minorHAnsi"/>
          <w:szCs w:val="28"/>
        </w:rPr>
        <w:t>krisis in hulle kultuur destyds – weduwees, sonder ŉ man of kinders om vir hulle te sorg.</w:t>
      </w:r>
    </w:p>
    <w:p w14:paraId="1AE97AE3" w14:textId="2CB4F71F" w:rsidR="00C25112" w:rsidRDefault="00C25112"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38FE74F" w14:textId="2D735EBA" w:rsidR="00224E52" w:rsidRDefault="00CD34AA"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Wat maak mens wanneer jy in ŉ penarie is? Waar soek jy uitkoms, </w:t>
      </w:r>
      <w:r w:rsidR="003F6205">
        <w:rPr>
          <w:rFonts w:cstheme="minorHAnsi"/>
          <w:szCs w:val="28"/>
        </w:rPr>
        <w:t>b</w:t>
      </w:r>
      <w:r>
        <w:rPr>
          <w:rFonts w:cstheme="minorHAnsi"/>
          <w:szCs w:val="28"/>
        </w:rPr>
        <w:t xml:space="preserve">y wie soek jy uitkoms? </w:t>
      </w:r>
    </w:p>
    <w:p w14:paraId="76A2DF86" w14:textId="7E25812E" w:rsidR="00224E52" w:rsidRDefault="00CD34AA" w:rsidP="00224E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Dink maar aan die moeilikhed</w:t>
      </w:r>
      <w:r w:rsidR="003F6205">
        <w:rPr>
          <w:rFonts w:cstheme="minorHAnsi"/>
          <w:szCs w:val="28"/>
        </w:rPr>
        <w:t>e</w:t>
      </w:r>
      <w:r>
        <w:rPr>
          <w:rFonts w:cstheme="minorHAnsi"/>
          <w:szCs w:val="28"/>
        </w:rPr>
        <w:t xml:space="preserve"> wat jy in jou lewe het, of wat mense na aan jou het. </w:t>
      </w:r>
    </w:p>
    <w:p w14:paraId="257E018A" w14:textId="77777777" w:rsidR="00224E52" w:rsidRDefault="00CD34AA" w:rsidP="00224E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Daar is mense wat nie weet waar more se kos vandaan gaan kom nie. </w:t>
      </w:r>
    </w:p>
    <w:p w14:paraId="22D73B82" w14:textId="5EBA29D3" w:rsidR="00224E52" w:rsidRDefault="00CD34AA" w:rsidP="003F62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Daar is mense wat baie onregverdig behandel word by die werk, wat uitgebuit word omdat hulle nie sonder die inkomste kan klaarkom nie, wat oor die hoof gesien word vir bevordering of aanstelling omdat hulle nie wil saamgaan met oneerlikheid nie, of bloot omdat hulle nie van die “regte”</w:t>
      </w:r>
      <w:r w:rsidR="00B8556B">
        <w:rPr>
          <w:rFonts w:cstheme="minorHAnsi"/>
          <w:szCs w:val="28"/>
        </w:rPr>
        <w:t xml:space="preserve"> </w:t>
      </w:r>
      <w:r>
        <w:rPr>
          <w:rFonts w:cstheme="minorHAnsi"/>
          <w:szCs w:val="28"/>
        </w:rPr>
        <w:t xml:space="preserve">velkleur </w:t>
      </w:r>
      <w:r w:rsidR="003F6205">
        <w:rPr>
          <w:rFonts w:cstheme="minorHAnsi"/>
          <w:szCs w:val="28"/>
        </w:rPr>
        <w:t>het</w:t>
      </w:r>
      <w:r>
        <w:rPr>
          <w:rFonts w:cstheme="minorHAnsi"/>
          <w:szCs w:val="28"/>
        </w:rPr>
        <w:t xml:space="preserve"> nie. </w:t>
      </w:r>
    </w:p>
    <w:p w14:paraId="082DA9BB" w14:textId="0DD59ACB" w:rsidR="00224E52" w:rsidRDefault="00224E52" w:rsidP="003F62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B</w:t>
      </w:r>
      <w:r w:rsidR="00CD34AA">
        <w:rPr>
          <w:rFonts w:cstheme="minorHAnsi"/>
          <w:szCs w:val="28"/>
        </w:rPr>
        <w:t xml:space="preserve">inne party van ons huise is daar moeilikheid </w:t>
      </w:r>
      <w:r>
        <w:rPr>
          <w:rFonts w:cstheme="minorHAnsi"/>
          <w:szCs w:val="28"/>
        </w:rPr>
        <w:t xml:space="preserve">in die verhouding tussen </w:t>
      </w:r>
      <w:r w:rsidR="00CD34AA">
        <w:rPr>
          <w:rFonts w:cstheme="minorHAnsi"/>
          <w:szCs w:val="28"/>
        </w:rPr>
        <w:t>man en vrou wat nie klaarkom nie,</w:t>
      </w:r>
      <w:r>
        <w:rPr>
          <w:rFonts w:cstheme="minorHAnsi"/>
          <w:szCs w:val="28"/>
        </w:rPr>
        <w:t xml:space="preserve"> tussen getroudes en skoonouers wat haaks is, tussen ouers en kinders in die huis </w:t>
      </w:r>
      <w:r w:rsidR="00CD34AA">
        <w:rPr>
          <w:rFonts w:cstheme="minorHAnsi"/>
          <w:szCs w:val="28"/>
        </w:rPr>
        <w:t xml:space="preserve">wat </w:t>
      </w:r>
      <w:r>
        <w:rPr>
          <w:rFonts w:cstheme="minorHAnsi"/>
          <w:szCs w:val="28"/>
        </w:rPr>
        <w:t>koppe stamp</w:t>
      </w:r>
      <w:r w:rsidR="003F6205">
        <w:rPr>
          <w:rFonts w:cstheme="minorHAnsi"/>
          <w:szCs w:val="28"/>
        </w:rPr>
        <w:t>, vriende en familie netso..</w:t>
      </w:r>
      <w:r w:rsidR="00CD34AA">
        <w:rPr>
          <w:rFonts w:cstheme="minorHAnsi"/>
          <w:szCs w:val="28"/>
        </w:rPr>
        <w:t xml:space="preserve">. </w:t>
      </w:r>
    </w:p>
    <w:p w14:paraId="3C9D9816" w14:textId="77777777" w:rsidR="00224E52" w:rsidRDefault="00224E52" w:rsidP="00224E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6729E3F" w14:textId="35C74AE6" w:rsidR="00224E52" w:rsidRDefault="00CD34AA"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Waarheen gaan ons om </w:t>
      </w:r>
      <w:r w:rsidR="00224E52">
        <w:rPr>
          <w:rFonts w:cstheme="minorHAnsi"/>
          <w:szCs w:val="28"/>
        </w:rPr>
        <w:t>oplossing vir al die goed te kry?</w:t>
      </w:r>
    </w:p>
    <w:p w14:paraId="69373526" w14:textId="549696D4" w:rsidR="00224E52" w:rsidRDefault="00224E52" w:rsidP="00224E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Soek jy dit ook net by jouself soos so baie dit doen. S</w:t>
      </w:r>
      <w:r w:rsidR="003F6205">
        <w:rPr>
          <w:rFonts w:cstheme="minorHAnsi"/>
          <w:szCs w:val="28"/>
        </w:rPr>
        <w:t>é</w:t>
      </w:r>
      <w:r>
        <w:rPr>
          <w:rFonts w:cstheme="minorHAnsi"/>
          <w:szCs w:val="28"/>
        </w:rPr>
        <w:t xml:space="preserve">lf plan maak... </w:t>
      </w:r>
    </w:p>
    <w:p w14:paraId="6323D116" w14:textId="03EE54C8" w:rsidR="00224E52" w:rsidRDefault="00224E52" w:rsidP="00224E5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lastRenderedPageBreak/>
        <w:t xml:space="preserve">Deel met niemand nie, vra geen perspektief, raad of hulp nie want jy is mos van niemand afhanklik nie... </w:t>
      </w:r>
    </w:p>
    <w:p w14:paraId="5EE1C4EC" w14:textId="0FCA156B" w:rsidR="00A27F0D" w:rsidRDefault="00224E52" w:rsidP="00A27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Aan die ander kant is daar weer mense wat steen en been kla, maar eintlik agteroor sit en wag dat iemand anders </w:t>
      </w:r>
      <w:r w:rsidR="00A27F0D">
        <w:rPr>
          <w:rFonts w:cstheme="minorHAnsi"/>
          <w:szCs w:val="28"/>
        </w:rPr>
        <w:t>iets vir hulle moet doen ... en dan selfs kritiseer as iemand wel probeer.</w:t>
      </w:r>
    </w:p>
    <w:p w14:paraId="2E4E7B43" w14:textId="77777777" w:rsidR="00A27F0D" w:rsidRDefault="00A27F0D" w:rsidP="00A27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Nog ander probeer bloot lank genoeg uithou, en hoop vir die beste. </w:t>
      </w:r>
    </w:p>
    <w:p w14:paraId="3C55A985" w14:textId="5601AB9D" w:rsidR="00CD34AA" w:rsidRDefault="00A27F0D" w:rsidP="00A27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Si</w:t>
      </w:r>
      <w:r w:rsidR="00CD34AA">
        <w:rPr>
          <w:rFonts w:cstheme="minorHAnsi"/>
          <w:szCs w:val="28"/>
        </w:rPr>
        <w:t>t hande gevou en wag vir God om dit met ŉ weerligstraal te kom regmaak...</w:t>
      </w:r>
    </w:p>
    <w:p w14:paraId="192179A8" w14:textId="10220992" w:rsidR="00A27F0D" w:rsidRDefault="00A27F0D" w:rsidP="00A27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Dan praat ons nie eers van diegene wat uitkoms soek in een of ander ontvlugting en verslawing soos eet, drink, rekenaar speletjies, of pornografie</w:t>
      </w:r>
      <w:r w:rsidR="00322F51">
        <w:rPr>
          <w:rFonts w:cstheme="minorHAnsi"/>
          <w:szCs w:val="28"/>
        </w:rPr>
        <w:t xml:space="preserve">” nie </w:t>
      </w:r>
      <w:r>
        <w:rPr>
          <w:rFonts w:cstheme="minorHAnsi"/>
          <w:szCs w:val="28"/>
        </w:rPr>
        <w:t>... noem maar op...</w:t>
      </w:r>
    </w:p>
    <w:p w14:paraId="1B058B09" w14:textId="77777777" w:rsidR="00A27F0D"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06A1FF3" w14:textId="1213C1FC" w:rsidR="00CD34AA"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Almal van ons het dinge wat skaaf en seermaak – waar en by wie soek jy uitkoms?</w:t>
      </w:r>
    </w:p>
    <w:p w14:paraId="6DAFF340" w14:textId="77777777" w:rsidR="00A27F0D"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E37FAD6" w14:textId="5014AA26" w:rsidR="00A27F0D"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Naomi sit nie hande gevou nie, sy maak ŉ spesifieke plan. Haar plan is nie sommer self uitgedink nie, nee, sy maak ŉ plan om God se plan te laat werk.</w:t>
      </w:r>
    </w:p>
    <w:p w14:paraId="43D056B6" w14:textId="2A9B54F7" w:rsidR="00A27F0D"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8CD3FD0" w14:textId="36071002" w:rsidR="00B8556B" w:rsidRDefault="00A27F0D"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Watter plan van God praat ek van – ons noem dit die </w:t>
      </w:r>
      <w:r w:rsidR="00322F51">
        <w:rPr>
          <w:rFonts w:cstheme="minorHAnsi"/>
          <w:szCs w:val="28"/>
        </w:rPr>
        <w:t>“</w:t>
      </w:r>
      <w:r>
        <w:rPr>
          <w:rFonts w:cstheme="minorHAnsi"/>
          <w:szCs w:val="28"/>
        </w:rPr>
        <w:t>swaershuwelik</w:t>
      </w:r>
      <w:r w:rsidR="00322F51">
        <w:rPr>
          <w:rFonts w:cstheme="minorHAnsi"/>
          <w:szCs w:val="28"/>
        </w:rPr>
        <w:t>”</w:t>
      </w:r>
      <w:r>
        <w:rPr>
          <w:rFonts w:cstheme="minorHAnsi"/>
          <w:szCs w:val="28"/>
        </w:rPr>
        <w:t xml:space="preserve">. </w:t>
      </w:r>
    </w:p>
    <w:p w14:paraId="58167FD5" w14:textId="47FDFC8F" w:rsidR="00B8556B" w:rsidRDefault="00A27F0D"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Lank voor Naomi al in </w:t>
      </w:r>
      <w:r w:rsidR="00B8556B">
        <w:rPr>
          <w:rFonts w:cstheme="minorHAnsi"/>
          <w:szCs w:val="28"/>
        </w:rPr>
        <w:t xml:space="preserve">Deut. 25 het God gereël dat indien ŉ man sterf sonder ŉ seun wat sy naam in die volk kan laat voortleef, dan moet daardie man se broer, of die naaste manlike familie met haar trou, en dan moet die eerste seun uit hulle huwelik as die oorlede man se seun gereken word. </w:t>
      </w:r>
    </w:p>
    <w:p w14:paraId="32D87697" w14:textId="2516004E" w:rsidR="00B8556B" w:rsidRDefault="00B8556B"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In hoofstuk 2 het Naomie al gesê dat Boas so ŉ familielid van Elimelek is, een van hulle “lossers” het hulle dit genoem.</w:t>
      </w:r>
    </w:p>
    <w:p w14:paraId="7E0BCF6C" w14:textId="75CEE000" w:rsidR="00B8556B" w:rsidRDefault="00B8556B"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Naomi se plan om die verhouding tussen Rut en Boas verder te voer is nie haar eie slimmigheid nie. Dit is wel haar inisiatief, maar dit is gemik om die plan wat God in sy Woord gegee het na te volg...</w:t>
      </w:r>
    </w:p>
    <w:p w14:paraId="4723FF5F" w14:textId="77777777" w:rsidR="00B8556B" w:rsidRDefault="00B8556B"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t>Sy sit nie en wag nie, maar haar plan is om God se plan te volg.</w:t>
      </w:r>
    </w:p>
    <w:p w14:paraId="2817AABE" w14:textId="77777777" w:rsidR="00B8556B" w:rsidRDefault="00B8556B"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2095183" w14:textId="77777777" w:rsidR="004C4151" w:rsidRDefault="00B8556B"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manier hoe sy dit doen sal natuurlik nie in ons tyd van pas wees nie. </w:t>
      </w:r>
    </w:p>
    <w:p w14:paraId="4B31D9A8" w14:textId="772FDB9F" w:rsidR="00B8556B" w:rsidRDefault="00B8556B" w:rsidP="004C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Nie met die morele verval in ons samelewing en die gevare van ŉ meisie of selfs ŉ man alleen in die nag nie...</w:t>
      </w:r>
    </w:p>
    <w:p w14:paraId="651D4EE0" w14:textId="77777777" w:rsidR="004C4151" w:rsidRDefault="00B8556B" w:rsidP="004C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Wees geduldig Rut, wag vir die regte oomblik, </w:t>
      </w:r>
      <w:r w:rsidR="004C4151">
        <w:rPr>
          <w:rFonts w:cstheme="minorHAnsi"/>
          <w:szCs w:val="28"/>
        </w:rPr>
        <w:t>as hy in goeie luim is, as hy rustig en gelukkig is, kruip dan in by sy voete en wag – Hy sal vir jou sê wat om te doen...</w:t>
      </w:r>
    </w:p>
    <w:p w14:paraId="1812E527" w14:textId="77777777" w:rsidR="004C4151" w:rsidRDefault="004C4151"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287BFB07" w14:textId="77777777" w:rsidR="004C4151" w:rsidRDefault="004C4151" w:rsidP="00B855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 maak Rut dan, ook sy soek nie haar eie planne nie – sy luister na die raad van Naomi wat God en sy planne soveel beter ken. </w:t>
      </w:r>
    </w:p>
    <w:p w14:paraId="6781DA15" w14:textId="3A88ADB0" w:rsidR="004C4151" w:rsidRDefault="004C4151" w:rsidP="004C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Maar wanneer Boas wakker skrik en wil weet wie sy is, dan bly sy nie stil soos Naomi gesê het nie. </w:t>
      </w:r>
    </w:p>
    <w:p w14:paraId="1A63869C" w14:textId="20084112" w:rsidR="004C4151" w:rsidRDefault="004C4151" w:rsidP="00322F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Sy sê wie sy is, sy vra hom wat sy nodig het en sy gee die rede waarom sy die vrymoedigheid of die vrypostigheid het om te vra.</w:t>
      </w:r>
    </w:p>
    <w:p w14:paraId="4503869A" w14:textId="77777777" w:rsidR="00E10E42" w:rsidRDefault="00E10E42" w:rsidP="004C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14:paraId="747428FD" w14:textId="012008F0" w:rsidR="004C4151" w:rsidRDefault="004C4151"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Wie is sy? Ek is Rut, die arm kinderlose weduwee, die Moabiet, en ek is afhanklik van jou, ek kan nie op m</w:t>
      </w:r>
      <w:r w:rsidR="00E10E42">
        <w:rPr>
          <w:rFonts w:cstheme="minorHAnsi"/>
          <w:szCs w:val="28"/>
        </w:rPr>
        <w:t>y</w:t>
      </w:r>
      <w:r>
        <w:rPr>
          <w:rFonts w:cstheme="minorHAnsi"/>
          <w:szCs w:val="28"/>
        </w:rPr>
        <w:t xml:space="preserve"> eie regkom nie...</w:t>
      </w:r>
    </w:p>
    <w:p w14:paraId="77B5190A" w14:textId="19812BC1" w:rsidR="004C4151" w:rsidRDefault="00E10E42"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4C4151">
        <w:rPr>
          <w:rFonts w:cstheme="minorHAnsi"/>
          <w:szCs w:val="28"/>
        </w:rPr>
        <w:t>Wat vra sy?  Neem my onder jou beskerming. Eintlik sê sy, sprei jou vleuels oor my uit</w:t>
      </w:r>
      <w:r>
        <w:rPr>
          <w:rFonts w:cstheme="minorHAnsi"/>
          <w:szCs w:val="28"/>
        </w:rPr>
        <w:t>.</w:t>
      </w:r>
    </w:p>
    <w:p w14:paraId="4055F8F2" w14:textId="42C1273A" w:rsidR="00E10E42" w:rsidRDefault="00E10E42"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lastRenderedPageBreak/>
        <w:t>Dit is wat sy simbolies met die kombers by sy voete gedoen het, sy het dit beskermend oor haar ge</w:t>
      </w:r>
      <w:r w:rsidR="00322F51">
        <w:rPr>
          <w:rFonts w:cstheme="minorHAnsi"/>
          <w:szCs w:val="28"/>
        </w:rPr>
        <w:t>trek</w:t>
      </w:r>
      <w:r>
        <w:rPr>
          <w:rFonts w:cstheme="minorHAnsi"/>
          <w:szCs w:val="28"/>
        </w:rPr>
        <w:t>. Nou vra sy Boas moet di</w:t>
      </w:r>
      <w:r w:rsidR="00322F51">
        <w:rPr>
          <w:rFonts w:cstheme="minorHAnsi"/>
          <w:szCs w:val="28"/>
        </w:rPr>
        <w:t>t</w:t>
      </w:r>
      <w:r>
        <w:rPr>
          <w:rFonts w:cstheme="minorHAnsi"/>
          <w:szCs w:val="28"/>
        </w:rPr>
        <w:t xml:space="preserve"> met sy lewe doen.</w:t>
      </w:r>
    </w:p>
    <w:p w14:paraId="33871334" w14:textId="77777777"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Waarom durf sy dit vra? Jy is my losser. </w:t>
      </w:r>
    </w:p>
    <w:p w14:paraId="5CFB77C5" w14:textId="0E6F9796"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Boas het dadelik verstaan dat sy hom vra om te doen wat God lank terug reeds voorgeskryf het.</w:t>
      </w:r>
    </w:p>
    <w:p w14:paraId="6970FA7A" w14:textId="65E68748"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In hoofstuk 2 was Boas uitermate goed vir Rut omdat sy skuiling gesoek het onder God se vleuels, en nou vra</w:t>
      </w:r>
      <w:r w:rsidR="00635F3C">
        <w:rPr>
          <w:rFonts w:cstheme="minorHAnsi"/>
          <w:szCs w:val="28"/>
        </w:rPr>
        <w:t xml:space="preserve"> sy, </w:t>
      </w:r>
      <w:r>
        <w:rPr>
          <w:rFonts w:cstheme="minorHAnsi"/>
          <w:szCs w:val="28"/>
        </w:rPr>
        <w:t xml:space="preserve">of liewer nou herinner sy hom dat hy die een is wat deur God geroep word om dit te doen. </w:t>
      </w:r>
    </w:p>
    <w:p w14:paraId="07EB049B" w14:textId="4F3D2397" w:rsidR="00E10E42"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Daar is geen sprake van ŉ eie menslike plan van verleiding nie, met die simboliek van sy kombers oor haar by die voete</w:t>
      </w:r>
      <w:r w:rsidR="00322F51">
        <w:rPr>
          <w:rFonts w:cstheme="minorHAnsi"/>
          <w:szCs w:val="28"/>
        </w:rPr>
        <w:t>,</w:t>
      </w:r>
      <w:r>
        <w:rPr>
          <w:rFonts w:cstheme="minorHAnsi"/>
          <w:szCs w:val="28"/>
        </w:rPr>
        <w:t xml:space="preserve"> en met haar woorde roep sy </w:t>
      </w:r>
      <w:r w:rsidR="00322F51">
        <w:rPr>
          <w:rFonts w:cstheme="minorHAnsi"/>
          <w:szCs w:val="28"/>
        </w:rPr>
        <w:t xml:space="preserve">vir Boas </w:t>
      </w:r>
      <w:r>
        <w:rPr>
          <w:rFonts w:cstheme="minorHAnsi"/>
          <w:szCs w:val="28"/>
        </w:rPr>
        <w:t>op om God se plan uit te voer.</w:t>
      </w:r>
    </w:p>
    <w:p w14:paraId="21E370B9" w14:textId="2D682A52" w:rsidR="00E10E42" w:rsidRDefault="00E10E42"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274585A" w14:textId="77777777" w:rsidR="00635F3C" w:rsidRDefault="00E10E42"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Sonder om te blik of te bloos, sonder aarseling is Boas gehoorsaam – </w:t>
      </w:r>
    </w:p>
    <w:p w14:paraId="26B67038" w14:textId="77777777"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nie aan Rut se versoek nie, maar aan God se plan waaraan sy hom herinner en waartoe sy hom oproep. </w:t>
      </w:r>
    </w:p>
    <w:p w14:paraId="3CD0EB0F" w14:textId="77777777"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beskerm haar verder teen die koue, hy beskerm haar reputasie, hy stuur haar na Naomi toe met oorgenoeg kos, en voor die Here onderneem hy om die volgende dag nog werk te maak van die saak. </w:t>
      </w:r>
    </w:p>
    <w:p w14:paraId="211882B3" w14:textId="77777777"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Sy goeie gesindheid teenoor haar, selfs liefde sou ons kon aflei</w:t>
      </w:r>
      <w:r w:rsidR="00635F3C">
        <w:rPr>
          <w:rFonts w:cstheme="minorHAnsi"/>
          <w:szCs w:val="28"/>
        </w:rPr>
        <w:t>,</w:t>
      </w:r>
      <w:r>
        <w:rPr>
          <w:rFonts w:cstheme="minorHAnsi"/>
          <w:szCs w:val="28"/>
        </w:rPr>
        <w:t xml:space="preserve"> laat hom egter nie sy eie plan maak nie – nee, hy is eerlik en erken dat daar ŉ ander is wat nader familie is en dat die ander eintlik eers die losser is. </w:t>
      </w:r>
    </w:p>
    <w:p w14:paraId="6C21694C" w14:textId="77777777" w:rsidR="00635F3C" w:rsidRDefault="00E10E42" w:rsidP="00635F3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En as dit dan so is dat die ander as losser sou optree, dan sal hy dit as God se plan aanvaar...</w:t>
      </w:r>
      <w:r w:rsidR="00635F3C">
        <w:rPr>
          <w:rFonts w:cstheme="minorHAnsi"/>
          <w:szCs w:val="28"/>
        </w:rPr>
        <w:t xml:space="preserve"> </w:t>
      </w:r>
    </w:p>
    <w:p w14:paraId="102C5FB6" w14:textId="39C6CC28" w:rsidR="00E10E42" w:rsidRDefault="00635F3C" w:rsidP="00322F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Maar as die ander nie wil nie, </w:t>
      </w:r>
      <w:r w:rsidR="00322F51">
        <w:rPr>
          <w:rFonts w:cstheme="minorHAnsi"/>
          <w:szCs w:val="28"/>
        </w:rPr>
        <w:t xml:space="preserve">dan onderneem </w:t>
      </w:r>
      <w:r>
        <w:rPr>
          <w:rFonts w:cstheme="minorHAnsi"/>
          <w:szCs w:val="28"/>
        </w:rPr>
        <w:t xml:space="preserve">Boas </w:t>
      </w:r>
      <w:r w:rsidR="00322F51">
        <w:rPr>
          <w:rFonts w:cstheme="minorHAnsi"/>
          <w:szCs w:val="28"/>
        </w:rPr>
        <w:t xml:space="preserve">om dit </w:t>
      </w:r>
      <w:r>
        <w:rPr>
          <w:rFonts w:cstheme="minorHAnsi"/>
          <w:szCs w:val="28"/>
        </w:rPr>
        <w:t xml:space="preserve">in vreugde en </w:t>
      </w:r>
      <w:r w:rsidR="00322F51">
        <w:rPr>
          <w:rFonts w:cstheme="minorHAnsi"/>
          <w:szCs w:val="28"/>
        </w:rPr>
        <w:t xml:space="preserve">met </w:t>
      </w:r>
      <w:r>
        <w:rPr>
          <w:rFonts w:cstheme="minorHAnsi"/>
          <w:szCs w:val="28"/>
        </w:rPr>
        <w:t>toewyding</w:t>
      </w:r>
      <w:r w:rsidR="00322F51">
        <w:rPr>
          <w:rFonts w:cstheme="minorHAnsi"/>
          <w:szCs w:val="28"/>
        </w:rPr>
        <w:t xml:space="preserve"> te doen</w:t>
      </w:r>
      <w:r>
        <w:rPr>
          <w:rFonts w:cstheme="minorHAnsi"/>
          <w:szCs w:val="28"/>
        </w:rPr>
        <w:t>.</w:t>
      </w:r>
    </w:p>
    <w:p w14:paraId="23C0919A" w14:textId="3F250513" w:rsidR="00635F3C" w:rsidRDefault="00635F3C"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418B578" w14:textId="77777777" w:rsidR="00AD2BBE" w:rsidRDefault="00635F3C"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Waarheen gaan Naomie en Rut met hulle dilemma van versorging en beskerming? </w:t>
      </w:r>
    </w:p>
    <w:p w14:paraId="6BC77188" w14:textId="77777777" w:rsidR="00AD2BBE" w:rsidRDefault="00635F3C"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Hulle gaan na God en na sy plan toe (die swaershuwelik), </w:t>
      </w:r>
    </w:p>
    <w:p w14:paraId="0D2CFD86" w14:textId="7812F379" w:rsidR="00635F3C" w:rsidRDefault="00322F51"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é</w:t>
      </w:r>
      <w:r w:rsidR="00635F3C">
        <w:rPr>
          <w:rFonts w:cstheme="minorHAnsi"/>
          <w:szCs w:val="28"/>
        </w:rPr>
        <w:t xml:space="preserve">n hulle gaan na die man toe wat God geroep het </w:t>
      </w:r>
      <w:r>
        <w:rPr>
          <w:rFonts w:cstheme="minorHAnsi"/>
          <w:szCs w:val="28"/>
        </w:rPr>
        <w:t xml:space="preserve">vir </w:t>
      </w:r>
      <w:r w:rsidR="00635F3C">
        <w:rPr>
          <w:rFonts w:cstheme="minorHAnsi"/>
          <w:szCs w:val="28"/>
        </w:rPr>
        <w:t>sy plan (Boas, naby familie van Elimelek).</w:t>
      </w:r>
    </w:p>
    <w:p w14:paraId="0A407D14" w14:textId="41D2374D" w:rsidR="00635F3C" w:rsidRDefault="00635F3C" w:rsidP="00E10E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4C105AA" w14:textId="521C7439" w:rsidR="00C25112" w:rsidRDefault="00635F3C" w:rsidP="00C25112">
      <w:pPr>
        <w:pStyle w:val="NoSpacing"/>
        <w:tabs>
          <w:tab w:val="left" w:pos="284"/>
          <w:tab w:val="left" w:pos="567"/>
          <w:tab w:val="left" w:pos="851"/>
          <w:tab w:val="left" w:pos="1134"/>
          <w:tab w:val="left" w:pos="1418"/>
          <w:tab w:val="left" w:pos="1701"/>
          <w:tab w:val="left" w:pos="1985"/>
          <w:tab w:val="left" w:pos="2268"/>
          <w:tab w:val="left" w:pos="2552"/>
          <w:tab w:val="left" w:pos="2835"/>
        </w:tabs>
      </w:pPr>
      <w:r>
        <w:rPr>
          <w:rFonts w:cstheme="minorHAnsi"/>
          <w:szCs w:val="28"/>
        </w:rPr>
        <w:t>Soos Rut se agterkleinkind, Dawid toe hy vir Saul se vervolging weggekruip het in Ps. 57:2 vra, “</w:t>
      </w:r>
      <w:r w:rsidR="00B75CF2" w:rsidRPr="00AD2BBE">
        <w:rPr>
          <w:rFonts w:cstheme="minorHAnsi"/>
          <w:i/>
          <w:iCs/>
          <w:szCs w:val="28"/>
          <w:vertAlign w:val="superscript"/>
        </w:rPr>
        <w:t>2</w:t>
      </w:r>
      <w:r w:rsidRPr="00AD2BBE">
        <w:rPr>
          <w:i/>
          <w:iCs/>
        </w:rPr>
        <w:t>Wees my genadig, o God! Wees my genadig, want by U soek ek skuiling. Onder u vleuels sal ek skuil tot die bedreiging verby is.”</w:t>
      </w:r>
      <w:r>
        <w:t xml:space="preserve"> </w:t>
      </w:r>
    </w:p>
    <w:p w14:paraId="7BD231D1" w14:textId="6AA2546F" w:rsidR="00B75CF2" w:rsidRDefault="00322F51"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is ook hoe </w:t>
      </w:r>
      <w:r w:rsidR="00635F3C">
        <w:t xml:space="preserve">God sy verhouding met sy volk beskryf in Eseg. </w:t>
      </w:r>
      <w:r w:rsidR="00B75CF2">
        <w:t>16:8</w:t>
      </w:r>
      <w:r>
        <w:t xml:space="preserve">, </w:t>
      </w:r>
      <w:r w:rsidR="00B75CF2">
        <w:t xml:space="preserve">dat </w:t>
      </w:r>
      <w:r>
        <w:t xml:space="preserve">Hy </w:t>
      </w:r>
      <w:r w:rsidR="00B75CF2">
        <w:t>sy vleuels oor sy volk uitgesprei het soos oor ŉ jong meisie en sy het syne geword.</w:t>
      </w:r>
    </w:p>
    <w:p w14:paraId="2E0FC666" w14:textId="62317075"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2D243C7E" w14:textId="406CB1C9" w:rsidR="00B75CF2" w:rsidRDefault="00B75CF2"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Waarheen gaan </w:t>
      </w:r>
      <w:r w:rsidR="00322F51">
        <w:rPr>
          <w:rFonts w:cstheme="minorHAnsi"/>
          <w:szCs w:val="28"/>
        </w:rPr>
        <w:t xml:space="preserve">ek en jy </w:t>
      </w:r>
      <w:r>
        <w:rPr>
          <w:rFonts w:cstheme="minorHAnsi"/>
          <w:szCs w:val="28"/>
        </w:rPr>
        <w:t xml:space="preserve">met ons probleme? </w:t>
      </w:r>
    </w:p>
    <w:p w14:paraId="262DCB29" w14:textId="77777777" w:rsidR="00B75CF2" w:rsidRDefault="00B75CF2"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Gaan ons na God toe en na die lewensplan wat Hy vir ons deur sy Woord gee? </w:t>
      </w:r>
    </w:p>
    <w:p w14:paraId="05B80843" w14:textId="00219AA8" w:rsidR="00B75CF2" w:rsidRDefault="00B75CF2"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Onthou Gal. 5: 17 – ons kan nie meer doen wat ons wil nie, maar wat die Gees wil, wat God wil. </w:t>
      </w:r>
    </w:p>
    <w:p w14:paraId="7A65D306" w14:textId="77777777" w:rsidR="00B75CF2" w:rsidRDefault="00B75CF2"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God se lewensplan is nie net bedoel vir ons verlossing van die hel as ons eendag sterf nie. </w:t>
      </w:r>
    </w:p>
    <w:p w14:paraId="3A705F32" w14:textId="77777777" w:rsidR="00322F51" w:rsidRDefault="00B75CF2"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Dit is ook bedoel vir nou, vir hierdie lewe duskant die graf. </w:t>
      </w:r>
    </w:p>
    <w:p w14:paraId="2C5ACF84" w14:textId="77777777" w:rsidR="00322F51" w:rsidRDefault="00B75CF2" w:rsidP="00322F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lastRenderedPageBreak/>
        <w:t xml:space="preserve">Dit is nou wat ons sy verlossing al moet beleef en uitleef. </w:t>
      </w:r>
    </w:p>
    <w:p w14:paraId="67A0AEB6" w14:textId="3B40A819" w:rsidR="00B75CF2" w:rsidRDefault="00B75CF2" w:rsidP="00322F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Dit is nou wat ons moet vra wat sy plan is in die moeilikheid van ons lewens, en ook </w:t>
      </w:r>
      <w:r w:rsidR="00322F51">
        <w:rPr>
          <w:rFonts w:cstheme="minorHAnsi"/>
          <w:szCs w:val="28"/>
        </w:rPr>
        <w:t xml:space="preserve">wat sy plan vir jou is </w:t>
      </w:r>
      <w:r>
        <w:rPr>
          <w:rFonts w:cstheme="minorHAnsi"/>
          <w:szCs w:val="28"/>
        </w:rPr>
        <w:t xml:space="preserve">in voorspoed wat jy dalk </w:t>
      </w:r>
      <w:r w:rsidR="00322F51">
        <w:rPr>
          <w:rFonts w:cstheme="minorHAnsi"/>
          <w:szCs w:val="28"/>
        </w:rPr>
        <w:t xml:space="preserve">uit genade </w:t>
      </w:r>
      <w:r>
        <w:rPr>
          <w:rFonts w:cstheme="minorHAnsi"/>
          <w:szCs w:val="28"/>
        </w:rPr>
        <w:t>ontvang het.</w:t>
      </w:r>
    </w:p>
    <w:p w14:paraId="3C651D2D" w14:textId="0E1D217D" w:rsidR="00B75CF2" w:rsidRDefault="00B75CF2" w:rsidP="00B75C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
    <w:p w14:paraId="2B981561" w14:textId="77BD4380" w:rsidR="00F210E5" w:rsidRDefault="00F210E5" w:rsidP="00F210E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Hoe doen</w:t>
      </w:r>
      <w:r w:rsidR="00AD2BBE">
        <w:rPr>
          <w:rFonts w:cstheme="minorHAnsi"/>
          <w:szCs w:val="28"/>
        </w:rPr>
        <w:t xml:space="preserve"> mens</w:t>
      </w:r>
      <w:r>
        <w:rPr>
          <w:rFonts w:cstheme="minorHAnsi"/>
          <w:szCs w:val="28"/>
        </w:rPr>
        <w:t xml:space="preserve"> dit? </w:t>
      </w:r>
    </w:p>
    <w:p w14:paraId="5D40DBE0" w14:textId="77777777" w:rsidR="00F210E5" w:rsidRDefault="00F210E5" w:rsidP="00F210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Jy los eers jou eie idees en jou eie planne en jy gaan eers na Hom toe. </w:t>
      </w:r>
    </w:p>
    <w:p w14:paraId="422B7D8E" w14:textId="77777777" w:rsidR="00F210E5" w:rsidRDefault="00F210E5" w:rsidP="00F210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Sonder om voorwaardes te hê oor wat aanvaarbaar sal wees, wat jy voor kans sien en waarvoor jy nie bereid is nie. Jy gaan sonder om elke keer ŉ spesifieke antwoord te soek, jy gaan om by Hom te wees, jy vra dat Hy sy vleuels oor jou sal sprei...</w:t>
      </w:r>
    </w:p>
    <w:p w14:paraId="2821D5B6" w14:textId="2A1F6376" w:rsidR="00AD2BBE" w:rsidRDefault="00F210E5"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iCs/>
          <w:szCs w:val="28"/>
        </w:rPr>
      </w:pPr>
      <w:r>
        <w:rPr>
          <w:rFonts w:cstheme="minorHAnsi"/>
          <w:szCs w:val="28"/>
        </w:rPr>
        <w:t xml:space="preserve">Dit is tog Christus </w:t>
      </w:r>
      <w:r w:rsidR="00340CCF">
        <w:rPr>
          <w:rFonts w:cstheme="minorHAnsi"/>
          <w:szCs w:val="28"/>
        </w:rPr>
        <w:t xml:space="preserve">se uitnodiging </w:t>
      </w:r>
      <w:r>
        <w:rPr>
          <w:rFonts w:cstheme="minorHAnsi"/>
          <w:szCs w:val="28"/>
        </w:rPr>
        <w:t>in Mat.11:28</w:t>
      </w:r>
      <w:r w:rsidR="00340CCF">
        <w:rPr>
          <w:rFonts w:cstheme="minorHAnsi"/>
          <w:szCs w:val="28"/>
        </w:rPr>
        <w:t>-29</w:t>
      </w:r>
      <w:r w:rsidRPr="00AD2BBE">
        <w:rPr>
          <w:rFonts w:cstheme="minorHAnsi"/>
          <w:i/>
          <w:iCs/>
          <w:szCs w:val="28"/>
        </w:rPr>
        <w:t xml:space="preserve">, </w:t>
      </w:r>
      <w:r w:rsidRPr="00AD2BBE">
        <w:rPr>
          <w:i/>
          <w:iCs/>
          <w:lang w:eastAsia="en-ZA"/>
        </w:rPr>
        <w:t>“</w:t>
      </w:r>
      <w:r w:rsidRPr="00AD2BBE">
        <w:rPr>
          <w:i/>
          <w:iCs/>
          <w:vertAlign w:val="superscript"/>
          <w:lang w:eastAsia="en-ZA"/>
        </w:rPr>
        <w:t>28</w:t>
      </w:r>
      <w:r w:rsidRPr="00AD2BBE">
        <w:rPr>
          <w:i/>
          <w:iCs/>
          <w:lang w:eastAsia="en-ZA"/>
        </w:rPr>
        <w:t>Kom na My toe, almal wat uitgeput en oorlaai is, en Ek sal julle rus gee.</w:t>
      </w:r>
      <w:r w:rsidR="00340CCF">
        <w:rPr>
          <w:i/>
          <w:iCs/>
          <w:lang w:eastAsia="en-ZA"/>
        </w:rPr>
        <w:t xml:space="preserve"> </w:t>
      </w:r>
      <w:r w:rsidR="00340CCF">
        <w:rPr>
          <w:i/>
          <w:iCs/>
          <w:vertAlign w:val="superscript"/>
          <w:lang w:eastAsia="en-ZA"/>
        </w:rPr>
        <w:t>29</w:t>
      </w:r>
      <w:r w:rsidRPr="00AD2BBE">
        <w:rPr>
          <w:i/>
          <w:iCs/>
          <w:lang w:eastAsia="en-ZA"/>
        </w:rPr>
        <w:t>Neem my juk op julle en leer van My, want Ek is sagmoedig en nederig van hart, en julle sal rus kry vir julle gemoed</w:t>
      </w:r>
      <w:r w:rsidR="00340CCF">
        <w:rPr>
          <w:i/>
          <w:iCs/>
          <w:lang w:eastAsia="en-ZA"/>
        </w:rPr>
        <w:t>.</w:t>
      </w:r>
      <w:r w:rsidRPr="00AD2BBE">
        <w:rPr>
          <w:i/>
          <w:iCs/>
          <w:lang w:eastAsia="en-ZA"/>
        </w:rPr>
        <w:t>”</w:t>
      </w:r>
      <w:bookmarkStart w:id="0" w:name="_FOOTER_SECTION_"/>
      <w:bookmarkEnd w:id="0"/>
    </w:p>
    <w:p w14:paraId="52AE8701" w14:textId="554147E6" w:rsidR="00F210E5" w:rsidRDefault="00AD2BBE"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r>
        <w:rPr>
          <w:lang w:eastAsia="en-ZA"/>
        </w:rPr>
        <w:t>Dit is wat Naomie en Rut ook gedoen het – wat ons in Rut 3:1 gelees het dat Naomi vir Rut ŉ heenkome moet soek, lees in die oorspronklike dat sy vir Rut ŉ rusplek moet soek.</w:t>
      </w:r>
    </w:p>
    <w:p w14:paraId="6FDAD0ED" w14:textId="675D7CD3" w:rsidR="00AD2BBE" w:rsidRDefault="00AD2BBE"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lang w:eastAsia="en-ZA"/>
        </w:rPr>
      </w:pPr>
      <w:r>
        <w:rPr>
          <w:lang w:eastAsia="en-ZA"/>
        </w:rPr>
        <w:t xml:space="preserve">Soek jou rusplek by Christus wat jou nie net </w:t>
      </w:r>
      <w:proofErr w:type="spellStart"/>
      <w:r w:rsidR="00340CCF">
        <w:rPr>
          <w:lang w:eastAsia="en-ZA"/>
        </w:rPr>
        <w:t>éé</w:t>
      </w:r>
      <w:r>
        <w:rPr>
          <w:lang w:eastAsia="en-ZA"/>
        </w:rPr>
        <w:t>ndag</w:t>
      </w:r>
      <w:proofErr w:type="spellEnd"/>
      <w:r>
        <w:rPr>
          <w:lang w:eastAsia="en-ZA"/>
        </w:rPr>
        <w:t xml:space="preserve"> voor God se regterstoel red nie, maar wat jou klaar gered het en wat deur sy Gees nou reeds by jou en in jou is om in hierdie lewe al sy rus te ken en te beleef.</w:t>
      </w:r>
    </w:p>
    <w:p w14:paraId="5C968DE1" w14:textId="088A9893" w:rsidR="00AD2BBE" w:rsidRDefault="00FF05FF" w:rsidP="00340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lang w:eastAsia="en-ZA"/>
        </w:rPr>
      </w:pPr>
      <w:r>
        <w:rPr>
          <w:lang w:eastAsia="en-ZA"/>
        </w:rPr>
        <w:t>Sit jou probleem so nou en dan neer en fokus net op Jesus en wie Hy is en wat Hy beteken, vin</w:t>
      </w:r>
      <w:r w:rsidR="00340CCF">
        <w:rPr>
          <w:lang w:eastAsia="en-ZA"/>
        </w:rPr>
        <w:t>d</w:t>
      </w:r>
      <w:r>
        <w:rPr>
          <w:lang w:eastAsia="en-ZA"/>
        </w:rPr>
        <w:t xml:space="preserve"> jou vreugde in Hom en jy sal verbaas wees... </w:t>
      </w:r>
    </w:p>
    <w:p w14:paraId="043F02E0" w14:textId="3268768A" w:rsidR="00FF05FF" w:rsidRPr="00FF05FF" w:rsidRDefault="00FF05FF" w:rsidP="00340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lang w:eastAsia="en-ZA"/>
        </w:rPr>
      </w:pPr>
      <w:r>
        <w:rPr>
          <w:lang w:eastAsia="en-ZA"/>
        </w:rPr>
        <w:t xml:space="preserve">In Ps. 37: 4 skryf die einste Dawid, </w:t>
      </w:r>
      <w:r w:rsidRPr="00FF05FF">
        <w:rPr>
          <w:i/>
          <w:iCs/>
          <w:lang w:eastAsia="en-ZA"/>
        </w:rPr>
        <w:t xml:space="preserve">“ </w:t>
      </w:r>
      <w:r w:rsidRPr="00FF05FF">
        <w:rPr>
          <w:i/>
          <w:iCs/>
          <w:vertAlign w:val="superscript"/>
          <w:lang w:eastAsia="en-ZA"/>
        </w:rPr>
        <w:t>4</w:t>
      </w:r>
      <w:r w:rsidRPr="00FF05FF">
        <w:rPr>
          <w:i/>
          <w:iCs/>
          <w:lang w:eastAsia="en-ZA"/>
        </w:rPr>
        <w:t>Vind jou vreugde in die Here en Hy sal jou gee wat jou hart begeer.”</w:t>
      </w:r>
      <w:r>
        <w:rPr>
          <w:lang w:eastAsia="en-ZA"/>
        </w:rPr>
        <w:t xml:space="preserve"> </w:t>
      </w:r>
      <w:r w:rsidR="00340CCF">
        <w:rPr>
          <w:lang w:eastAsia="en-ZA"/>
        </w:rPr>
        <w:t xml:space="preserve">(Jy sal ontvang wat jou hart </w:t>
      </w:r>
      <w:r>
        <w:rPr>
          <w:lang w:eastAsia="en-ZA"/>
        </w:rPr>
        <w:t>sal begeer wanneer jy jou vreugde in Hom vind</w:t>
      </w:r>
      <w:r w:rsidR="00340CCF">
        <w:rPr>
          <w:lang w:eastAsia="en-ZA"/>
        </w:rPr>
        <w:t xml:space="preserve"> – al is dit dalk iets anders as wat jy begeer voordat jy jou vreugde in Hom gevind het</w:t>
      </w:r>
      <w:r>
        <w:rPr>
          <w:lang w:eastAsia="en-ZA"/>
        </w:rPr>
        <w:t>.</w:t>
      </w:r>
      <w:r w:rsidR="00340CCF">
        <w:rPr>
          <w:lang w:eastAsia="en-ZA"/>
        </w:rPr>
        <w:t>)</w:t>
      </w:r>
    </w:p>
    <w:p w14:paraId="3E4318FF" w14:textId="32D37E36" w:rsidR="00AD2BBE" w:rsidRDefault="00AD2BBE"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p>
    <w:p w14:paraId="4A82C341" w14:textId="0673D5AB" w:rsidR="00FF05FF" w:rsidRDefault="00AD2BBE"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Maar gaan ook na hulle wat God geroep het om sy plan uit te voer, of</w:t>
      </w:r>
      <w:r w:rsidR="00340CCF">
        <w:rPr>
          <w:lang w:eastAsia="en-ZA"/>
        </w:rPr>
        <w:t xml:space="preserve"> om </w:t>
      </w:r>
      <w:r>
        <w:rPr>
          <w:lang w:eastAsia="en-ZA"/>
        </w:rPr>
        <w:t xml:space="preserve">te help met die uitvoering daarin, of te help in </w:t>
      </w:r>
      <w:r w:rsidR="00340CCF">
        <w:rPr>
          <w:lang w:eastAsia="en-ZA"/>
        </w:rPr>
        <w:t xml:space="preserve">jou </w:t>
      </w:r>
      <w:r>
        <w:rPr>
          <w:lang w:eastAsia="en-ZA"/>
        </w:rPr>
        <w:t>soek</w:t>
      </w:r>
      <w:r w:rsidR="00340CCF">
        <w:rPr>
          <w:lang w:eastAsia="en-ZA"/>
        </w:rPr>
        <w:t>tog</w:t>
      </w:r>
      <w:r>
        <w:rPr>
          <w:lang w:eastAsia="en-ZA"/>
        </w:rPr>
        <w:t xml:space="preserve"> daarna</w:t>
      </w:r>
      <w:r w:rsidR="00340CCF">
        <w:rPr>
          <w:lang w:eastAsia="en-ZA"/>
        </w:rPr>
        <w:t>.</w:t>
      </w:r>
    </w:p>
    <w:p w14:paraId="55537ED2" w14:textId="6760B420" w:rsidR="00FF05FF" w:rsidRDefault="00340CCF" w:rsidP="00FF05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Wie is hulle? A</w:t>
      </w:r>
      <w:r w:rsidR="00AD2BBE">
        <w:rPr>
          <w:lang w:eastAsia="en-ZA"/>
        </w:rPr>
        <w:t>nder gelowiges, die diak</w:t>
      </w:r>
      <w:r>
        <w:rPr>
          <w:lang w:eastAsia="en-ZA"/>
        </w:rPr>
        <w:t>ens</w:t>
      </w:r>
      <w:r w:rsidR="00AD2BBE">
        <w:rPr>
          <w:lang w:eastAsia="en-ZA"/>
        </w:rPr>
        <w:t>, die ouderlinge</w:t>
      </w:r>
      <w:r>
        <w:rPr>
          <w:lang w:eastAsia="en-ZA"/>
        </w:rPr>
        <w:t>,</w:t>
      </w:r>
      <w:r w:rsidR="00AD2BBE">
        <w:rPr>
          <w:lang w:eastAsia="en-ZA"/>
        </w:rPr>
        <w:t xml:space="preserve"> die predikant. </w:t>
      </w:r>
    </w:p>
    <w:p w14:paraId="3219A51A" w14:textId="77777777" w:rsidR="00FF05FF" w:rsidRDefault="00AD2BBE" w:rsidP="00FF05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Pr>
          <w:lang w:eastAsia="en-ZA"/>
        </w:rPr>
        <w:t xml:space="preserve">God roep ons elkeen om soos Boas ook God se vleuels oor ander te sprei, om God se beskerming en God se versorging in hierdie lewe al ŉ werklikheid te maak. </w:t>
      </w:r>
    </w:p>
    <w:p w14:paraId="3B060518" w14:textId="03EB1CF3" w:rsidR="00FF05FF" w:rsidRDefault="00AD2BBE" w:rsidP="00FF05F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Pr>
          <w:lang w:eastAsia="en-ZA"/>
        </w:rPr>
        <w:t>Waarom is dit so dat mense vir jare sal worstel en swaarkry</w:t>
      </w:r>
      <w:r w:rsidR="00FF05FF">
        <w:rPr>
          <w:lang w:eastAsia="en-ZA"/>
        </w:rPr>
        <w:t xml:space="preserve"> om die lewe se vraagstukke en se seerkry te verwerk</w:t>
      </w:r>
      <w:r w:rsidR="00340CCF">
        <w:rPr>
          <w:lang w:eastAsia="en-ZA"/>
        </w:rPr>
        <w:t>,</w:t>
      </w:r>
      <w:r w:rsidR="00FF05FF">
        <w:rPr>
          <w:lang w:eastAsia="en-ZA"/>
        </w:rPr>
        <w:t xml:space="preserve"> of om ongelukkig </w:t>
      </w:r>
      <w:r>
        <w:rPr>
          <w:lang w:eastAsia="en-ZA"/>
        </w:rPr>
        <w:t>in verhoudings</w:t>
      </w:r>
      <w:r w:rsidR="00FF05FF">
        <w:rPr>
          <w:lang w:eastAsia="en-ZA"/>
        </w:rPr>
        <w:t xml:space="preserve"> te wees en aan te karring in die hoop dat dit sommer vanself sal regkom?</w:t>
      </w:r>
    </w:p>
    <w:p w14:paraId="412C640C" w14:textId="0143E089" w:rsidR="00FF05FF" w:rsidRDefault="00FF05FF" w:rsidP="00FF05F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r>
        <w:rPr>
          <w:lang w:eastAsia="en-ZA"/>
        </w:rPr>
        <w:t>As ons God se plan soek en wil uitleef, dan is deel daarvan oo</w:t>
      </w:r>
      <w:r w:rsidR="00340CCF">
        <w:rPr>
          <w:lang w:eastAsia="en-ZA"/>
        </w:rPr>
        <w:t>k</w:t>
      </w:r>
      <w:r>
        <w:rPr>
          <w:lang w:eastAsia="en-ZA"/>
        </w:rPr>
        <w:t xml:space="preserve"> om die gawes te gebruik van hulle wat God spesiaal daarvoor in ons lewens stuur.</w:t>
      </w:r>
    </w:p>
    <w:p w14:paraId="240995DA" w14:textId="1EC69AE0" w:rsidR="00E06669" w:rsidRDefault="00E06669" w:rsidP="00FF05F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p>
    <w:p w14:paraId="3D48411C" w14:textId="551AD1E4" w:rsidR="00AD2BBE" w:rsidRDefault="00340CCF"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Dis is wat ons </w:t>
      </w:r>
      <w:r w:rsidR="00FF05FF">
        <w:rPr>
          <w:lang w:eastAsia="en-ZA"/>
        </w:rPr>
        <w:t xml:space="preserve">prakties in Rut se verhaal </w:t>
      </w:r>
      <w:r>
        <w:rPr>
          <w:lang w:eastAsia="en-ZA"/>
        </w:rPr>
        <w:t xml:space="preserve">sien </w:t>
      </w:r>
      <w:r w:rsidR="00FF05FF">
        <w:rPr>
          <w:lang w:eastAsia="en-ZA"/>
        </w:rPr>
        <w:t>– sy soek beskerming onder God se vleuels (2:12) maar sy vra dit ook spesifiek by Boas, die een wat deur God gegee is om dit uit te voer.</w:t>
      </w:r>
    </w:p>
    <w:p w14:paraId="4AA4DA3E" w14:textId="31554E7F" w:rsidR="00FF05FF" w:rsidRDefault="00FF05FF"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30B12D0A" w14:textId="00F30454" w:rsidR="00FF05FF" w:rsidRDefault="00FF05FF"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Waarheen gaan jy met jou vraagstukke, met jou seerkry en swaarkry, met jou soeke na uitkoms en oplossings?</w:t>
      </w:r>
    </w:p>
    <w:p w14:paraId="05F9BE98" w14:textId="77777777" w:rsidR="00340CCF" w:rsidRDefault="00340CCF"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6A04E44E" w14:textId="594A9BD5" w:rsidR="00376D78" w:rsidRDefault="00FF05FF" w:rsidP="00376D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Dit pas by God se kinders om </w:t>
      </w:r>
      <w:r w:rsidR="00376D78">
        <w:rPr>
          <w:lang w:eastAsia="en-ZA"/>
        </w:rPr>
        <w:t xml:space="preserve">Jesus se uitnodiging uit te voer en na Hom toe te gaan, in gebed en in die Skrif, in wat jy lees en in wat jy dink </w:t>
      </w:r>
      <w:r w:rsidR="00340CCF">
        <w:rPr>
          <w:lang w:eastAsia="en-ZA"/>
        </w:rPr>
        <w:t xml:space="preserve">en wat jy bid, </w:t>
      </w:r>
      <w:r w:rsidR="00376D78">
        <w:rPr>
          <w:lang w:eastAsia="en-ZA"/>
        </w:rPr>
        <w:t>sodat</w:t>
      </w:r>
      <w:r w:rsidR="00340CCF">
        <w:rPr>
          <w:lang w:eastAsia="en-ZA"/>
        </w:rPr>
        <w:t xml:space="preserve"> j</w:t>
      </w:r>
      <w:r w:rsidR="00376D78">
        <w:rPr>
          <w:lang w:eastAsia="en-ZA"/>
        </w:rPr>
        <w:t xml:space="preserve">y deur sy Gees en sy Woord sal leer wat sy plan is </w:t>
      </w:r>
      <w:r w:rsidR="00340CCF">
        <w:rPr>
          <w:lang w:eastAsia="en-ZA"/>
        </w:rPr>
        <w:t xml:space="preserve">in die moeilikheid en die vreugde van </w:t>
      </w:r>
      <w:r w:rsidR="00376D78">
        <w:rPr>
          <w:lang w:eastAsia="en-ZA"/>
        </w:rPr>
        <w:t xml:space="preserve">jou lewe. </w:t>
      </w:r>
    </w:p>
    <w:p w14:paraId="49D56060" w14:textId="1BE74BC9" w:rsidR="00E06669" w:rsidRDefault="00376D78" w:rsidP="00E066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Pr>
          <w:lang w:eastAsia="en-ZA"/>
        </w:rPr>
        <w:t xml:space="preserve">Dit pas ook by God se kinders om by ons </w:t>
      </w:r>
      <w:r w:rsidR="00E06669">
        <w:rPr>
          <w:lang w:eastAsia="en-ZA"/>
        </w:rPr>
        <w:t>“</w:t>
      </w:r>
      <w:r>
        <w:rPr>
          <w:lang w:eastAsia="en-ZA"/>
        </w:rPr>
        <w:t>skaamte</w:t>
      </w:r>
      <w:r w:rsidR="00E06669">
        <w:rPr>
          <w:lang w:eastAsia="en-ZA"/>
        </w:rPr>
        <w:t>”</w:t>
      </w:r>
      <w:r>
        <w:rPr>
          <w:lang w:eastAsia="en-ZA"/>
        </w:rPr>
        <w:t xml:space="preserve"> en </w:t>
      </w:r>
      <w:r w:rsidR="00E06669">
        <w:rPr>
          <w:lang w:eastAsia="en-ZA"/>
        </w:rPr>
        <w:t>ons “</w:t>
      </w:r>
      <w:r>
        <w:rPr>
          <w:lang w:eastAsia="en-ZA"/>
        </w:rPr>
        <w:t>privaatheid</w:t>
      </w:r>
      <w:r w:rsidR="00E06669">
        <w:rPr>
          <w:lang w:eastAsia="en-ZA"/>
        </w:rPr>
        <w:t>”</w:t>
      </w:r>
      <w:r>
        <w:rPr>
          <w:lang w:eastAsia="en-ZA"/>
        </w:rPr>
        <w:t xml:space="preserve"> verby te kom en die skerm wat ons voorhou te laat sak om God se hulp te vra by ander wat Hy spesiaal daarvoor oor </w:t>
      </w:r>
      <w:r w:rsidR="00E06669">
        <w:rPr>
          <w:lang w:eastAsia="en-ZA"/>
        </w:rPr>
        <w:t>ons</w:t>
      </w:r>
      <w:r>
        <w:rPr>
          <w:lang w:eastAsia="en-ZA"/>
        </w:rPr>
        <w:t xml:space="preserve"> pad stuur om saam te soek na sy plan, en saam daarvoor te buig en dit saam te help uitleef.</w:t>
      </w:r>
    </w:p>
    <w:p w14:paraId="69AC86D4" w14:textId="77777777" w:rsidR="00376D78" w:rsidRDefault="00376D78"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69F8A9B4" w14:textId="6723C372" w:rsidR="00AD2BBE" w:rsidRPr="00376D78" w:rsidRDefault="00376D78" w:rsidP="00AD2B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sidRPr="00376D78">
        <w:rPr>
          <w:i/>
          <w:iCs/>
          <w:lang w:eastAsia="en-ZA"/>
        </w:rPr>
        <w:t>“</w:t>
      </w:r>
      <w:r w:rsidRPr="00376D78">
        <w:rPr>
          <w:i/>
          <w:iCs/>
          <w:vertAlign w:val="superscript"/>
          <w:lang w:eastAsia="en-ZA"/>
        </w:rPr>
        <w:t>12</w:t>
      </w:r>
      <w:r w:rsidRPr="00376D78">
        <w:rPr>
          <w:i/>
          <w:iCs/>
          <w:lang w:eastAsia="en-ZA"/>
        </w:rPr>
        <w:t xml:space="preserve">Mag elkeen van julle wat dit doen, ŉ welverdiende beloning ontvang van die Here, die God van Israel, onder wie se vleuels julle kom skuil het.” </w:t>
      </w:r>
      <w:r w:rsidRPr="00376D78">
        <w:rPr>
          <w:lang w:eastAsia="en-ZA"/>
        </w:rPr>
        <w:t>(Rut. 2:12)</w:t>
      </w:r>
      <w:r w:rsidR="00AD2BBE" w:rsidRPr="00376D78">
        <w:rPr>
          <w:lang w:eastAsia="en-ZA"/>
        </w:rPr>
        <w:t xml:space="preserve"> </w:t>
      </w:r>
    </w:p>
    <w:p w14:paraId="27D95756" w14:textId="32503BDB" w:rsidR="004C6AAA" w:rsidRDefault="004C6AAA"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B150B43" w14:textId="015DE6DB" w:rsidR="00B75CF2" w:rsidRDefault="00B75CF2" w:rsidP="004C6A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sectPr w:rsidR="00B75CF2"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A52B" w14:textId="77777777" w:rsidR="00125DB1" w:rsidRDefault="00125DB1" w:rsidP="00153C6E">
      <w:pPr>
        <w:spacing w:after="0"/>
      </w:pPr>
      <w:r>
        <w:separator/>
      </w:r>
    </w:p>
  </w:endnote>
  <w:endnote w:type="continuationSeparator" w:id="0">
    <w:p w14:paraId="6875C8CE" w14:textId="77777777" w:rsidR="00125DB1" w:rsidRDefault="00125DB1"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183678"/>
      <w:docPartObj>
        <w:docPartGallery w:val="Page Numbers (Bottom of Page)"/>
        <w:docPartUnique/>
      </w:docPartObj>
    </w:sdtPr>
    <w:sdtEndPr>
      <w:rPr>
        <w:noProof/>
      </w:rPr>
    </w:sdtEndPr>
    <w:sdtContent>
      <w:p w14:paraId="49844172" w14:textId="77777777" w:rsidR="00322F51" w:rsidRDefault="00322F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CF9ED5" w14:textId="77777777" w:rsidR="00322F51" w:rsidRDefault="0032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32E9" w14:textId="77777777" w:rsidR="00125DB1" w:rsidRDefault="00125DB1" w:rsidP="00153C6E">
      <w:pPr>
        <w:spacing w:after="0"/>
      </w:pPr>
      <w:r>
        <w:separator/>
      </w:r>
    </w:p>
  </w:footnote>
  <w:footnote w:type="continuationSeparator" w:id="0">
    <w:p w14:paraId="0445C4D0" w14:textId="77777777" w:rsidR="00125DB1" w:rsidRDefault="00125DB1"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AE7"/>
    <w:rsid w:val="000021B4"/>
    <w:rsid w:val="00002B06"/>
    <w:rsid w:val="00002B52"/>
    <w:rsid w:val="0000361D"/>
    <w:rsid w:val="00004E2A"/>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4A2"/>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559C"/>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4FB8"/>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074"/>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25DB1"/>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4F97"/>
    <w:rsid w:val="00135226"/>
    <w:rsid w:val="0013574F"/>
    <w:rsid w:val="00137381"/>
    <w:rsid w:val="00137C49"/>
    <w:rsid w:val="00140417"/>
    <w:rsid w:val="001412D3"/>
    <w:rsid w:val="00141CBC"/>
    <w:rsid w:val="00142932"/>
    <w:rsid w:val="00143016"/>
    <w:rsid w:val="00143A79"/>
    <w:rsid w:val="0014418A"/>
    <w:rsid w:val="00145CBB"/>
    <w:rsid w:val="00145DF3"/>
    <w:rsid w:val="00146247"/>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527"/>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33C0"/>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633"/>
    <w:rsid w:val="00224E52"/>
    <w:rsid w:val="00225C53"/>
    <w:rsid w:val="002263E0"/>
    <w:rsid w:val="00227E18"/>
    <w:rsid w:val="002317B7"/>
    <w:rsid w:val="0023185A"/>
    <w:rsid w:val="00233266"/>
    <w:rsid w:val="00233BB0"/>
    <w:rsid w:val="002351E2"/>
    <w:rsid w:val="00236ACB"/>
    <w:rsid w:val="00236BCA"/>
    <w:rsid w:val="00240724"/>
    <w:rsid w:val="00241611"/>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1F54"/>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262"/>
    <w:rsid w:val="002F0782"/>
    <w:rsid w:val="002F07B2"/>
    <w:rsid w:val="002F1E15"/>
    <w:rsid w:val="002F4E3E"/>
    <w:rsid w:val="002F4ED5"/>
    <w:rsid w:val="002F61FF"/>
    <w:rsid w:val="002F7649"/>
    <w:rsid w:val="002F7EF6"/>
    <w:rsid w:val="00300184"/>
    <w:rsid w:val="00301F23"/>
    <w:rsid w:val="0030299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2F51"/>
    <w:rsid w:val="0032314F"/>
    <w:rsid w:val="003233ED"/>
    <w:rsid w:val="00323A10"/>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0CCF"/>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29C"/>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2AFF"/>
    <w:rsid w:val="0037323E"/>
    <w:rsid w:val="00373EE0"/>
    <w:rsid w:val="003753E9"/>
    <w:rsid w:val="00375C58"/>
    <w:rsid w:val="003762C5"/>
    <w:rsid w:val="00376824"/>
    <w:rsid w:val="00376D78"/>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64A"/>
    <w:rsid w:val="003D772B"/>
    <w:rsid w:val="003D7A44"/>
    <w:rsid w:val="003E04C5"/>
    <w:rsid w:val="003E0ECE"/>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205"/>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2D57"/>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6C33"/>
    <w:rsid w:val="0045730E"/>
    <w:rsid w:val="00457462"/>
    <w:rsid w:val="00457A01"/>
    <w:rsid w:val="00457AF0"/>
    <w:rsid w:val="00460CCB"/>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77B61"/>
    <w:rsid w:val="004809FF"/>
    <w:rsid w:val="00480CF0"/>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0A1"/>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151"/>
    <w:rsid w:val="004C45BB"/>
    <w:rsid w:val="004C667F"/>
    <w:rsid w:val="004C6AAA"/>
    <w:rsid w:val="004C7E46"/>
    <w:rsid w:val="004D0A8B"/>
    <w:rsid w:val="004D1582"/>
    <w:rsid w:val="004D314D"/>
    <w:rsid w:val="004D34A6"/>
    <w:rsid w:val="004D374B"/>
    <w:rsid w:val="004D3A1E"/>
    <w:rsid w:val="004D3E62"/>
    <w:rsid w:val="004D478A"/>
    <w:rsid w:val="004D543A"/>
    <w:rsid w:val="004D55C5"/>
    <w:rsid w:val="004D5CD1"/>
    <w:rsid w:val="004D6800"/>
    <w:rsid w:val="004D7587"/>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628"/>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3FA"/>
    <w:rsid w:val="0052750B"/>
    <w:rsid w:val="00527C2D"/>
    <w:rsid w:val="005300FB"/>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839"/>
    <w:rsid w:val="00541DC3"/>
    <w:rsid w:val="00544E45"/>
    <w:rsid w:val="00545568"/>
    <w:rsid w:val="00545F07"/>
    <w:rsid w:val="005464D1"/>
    <w:rsid w:val="005467B9"/>
    <w:rsid w:val="00546CE3"/>
    <w:rsid w:val="00546D1B"/>
    <w:rsid w:val="0054733E"/>
    <w:rsid w:val="0055035A"/>
    <w:rsid w:val="00550446"/>
    <w:rsid w:val="00551254"/>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531"/>
    <w:rsid w:val="005B372B"/>
    <w:rsid w:val="005B46AD"/>
    <w:rsid w:val="005B510C"/>
    <w:rsid w:val="005B597D"/>
    <w:rsid w:val="005B5B6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39D"/>
    <w:rsid w:val="005F44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02"/>
    <w:rsid w:val="00622D74"/>
    <w:rsid w:val="00622F53"/>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338"/>
    <w:rsid w:val="00634A77"/>
    <w:rsid w:val="00634E55"/>
    <w:rsid w:val="00635878"/>
    <w:rsid w:val="00635F3C"/>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1653"/>
    <w:rsid w:val="0065217D"/>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198"/>
    <w:rsid w:val="006A7305"/>
    <w:rsid w:val="006A78B4"/>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42B"/>
    <w:rsid w:val="006E1761"/>
    <w:rsid w:val="006E192F"/>
    <w:rsid w:val="006E195E"/>
    <w:rsid w:val="006E2A8A"/>
    <w:rsid w:val="006E2EA7"/>
    <w:rsid w:val="006E4752"/>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4C8"/>
    <w:rsid w:val="00710775"/>
    <w:rsid w:val="00710B46"/>
    <w:rsid w:val="0071131E"/>
    <w:rsid w:val="007115A0"/>
    <w:rsid w:val="00711A00"/>
    <w:rsid w:val="00712147"/>
    <w:rsid w:val="00712296"/>
    <w:rsid w:val="007156EC"/>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9C8"/>
    <w:rsid w:val="00792BB4"/>
    <w:rsid w:val="00795804"/>
    <w:rsid w:val="007A06B4"/>
    <w:rsid w:val="007A3A07"/>
    <w:rsid w:val="007A3D9A"/>
    <w:rsid w:val="007A4DFE"/>
    <w:rsid w:val="007A4F1E"/>
    <w:rsid w:val="007A5053"/>
    <w:rsid w:val="007A58FE"/>
    <w:rsid w:val="007B068A"/>
    <w:rsid w:val="007B0CE2"/>
    <w:rsid w:val="007B53EF"/>
    <w:rsid w:val="007B625B"/>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6E0"/>
    <w:rsid w:val="0082571F"/>
    <w:rsid w:val="00825BFD"/>
    <w:rsid w:val="00827666"/>
    <w:rsid w:val="008307BE"/>
    <w:rsid w:val="00830F6A"/>
    <w:rsid w:val="008317A8"/>
    <w:rsid w:val="00832E72"/>
    <w:rsid w:val="0083336A"/>
    <w:rsid w:val="00834416"/>
    <w:rsid w:val="0083482C"/>
    <w:rsid w:val="0083630C"/>
    <w:rsid w:val="008365F2"/>
    <w:rsid w:val="008366BD"/>
    <w:rsid w:val="00836FB6"/>
    <w:rsid w:val="00837320"/>
    <w:rsid w:val="00837C5C"/>
    <w:rsid w:val="00841432"/>
    <w:rsid w:val="00841AC3"/>
    <w:rsid w:val="00842448"/>
    <w:rsid w:val="00843508"/>
    <w:rsid w:val="008452D0"/>
    <w:rsid w:val="008467EB"/>
    <w:rsid w:val="008476B0"/>
    <w:rsid w:val="0085158A"/>
    <w:rsid w:val="00851AE0"/>
    <w:rsid w:val="00851D66"/>
    <w:rsid w:val="00851FD8"/>
    <w:rsid w:val="0085259F"/>
    <w:rsid w:val="00852C0C"/>
    <w:rsid w:val="00853122"/>
    <w:rsid w:val="008534C5"/>
    <w:rsid w:val="00853689"/>
    <w:rsid w:val="00853707"/>
    <w:rsid w:val="00853AD9"/>
    <w:rsid w:val="008557AF"/>
    <w:rsid w:val="00855968"/>
    <w:rsid w:val="008566E5"/>
    <w:rsid w:val="00856EAF"/>
    <w:rsid w:val="00857047"/>
    <w:rsid w:val="008611A4"/>
    <w:rsid w:val="00862567"/>
    <w:rsid w:val="00862845"/>
    <w:rsid w:val="00863372"/>
    <w:rsid w:val="0086364A"/>
    <w:rsid w:val="00865314"/>
    <w:rsid w:val="00865C07"/>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65BB"/>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BAF"/>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17D05"/>
    <w:rsid w:val="009201B7"/>
    <w:rsid w:val="00920C2B"/>
    <w:rsid w:val="00921AD8"/>
    <w:rsid w:val="00922AF1"/>
    <w:rsid w:val="00924808"/>
    <w:rsid w:val="00926700"/>
    <w:rsid w:val="00926AB0"/>
    <w:rsid w:val="00927C35"/>
    <w:rsid w:val="00931344"/>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77DF9"/>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7F4"/>
    <w:rsid w:val="009A2E19"/>
    <w:rsid w:val="009A43EA"/>
    <w:rsid w:val="009A4894"/>
    <w:rsid w:val="009A4A13"/>
    <w:rsid w:val="009B03B0"/>
    <w:rsid w:val="009B0ECC"/>
    <w:rsid w:val="009B1128"/>
    <w:rsid w:val="009B27E8"/>
    <w:rsid w:val="009B2D67"/>
    <w:rsid w:val="009B35DE"/>
    <w:rsid w:val="009B3F3A"/>
    <w:rsid w:val="009B4023"/>
    <w:rsid w:val="009B4D31"/>
    <w:rsid w:val="009B5DAE"/>
    <w:rsid w:val="009B713D"/>
    <w:rsid w:val="009B78D0"/>
    <w:rsid w:val="009B7BFD"/>
    <w:rsid w:val="009C0FA8"/>
    <w:rsid w:val="009C1C8E"/>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217F"/>
    <w:rsid w:val="009E27F3"/>
    <w:rsid w:val="009E3445"/>
    <w:rsid w:val="009E3D53"/>
    <w:rsid w:val="009E435D"/>
    <w:rsid w:val="009E501C"/>
    <w:rsid w:val="009E5B05"/>
    <w:rsid w:val="009E5EE4"/>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2EED"/>
    <w:rsid w:val="00A1422B"/>
    <w:rsid w:val="00A14ACE"/>
    <w:rsid w:val="00A20C52"/>
    <w:rsid w:val="00A20D1F"/>
    <w:rsid w:val="00A21D73"/>
    <w:rsid w:val="00A235EF"/>
    <w:rsid w:val="00A23F66"/>
    <w:rsid w:val="00A24456"/>
    <w:rsid w:val="00A24EF9"/>
    <w:rsid w:val="00A27F0D"/>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4E9"/>
    <w:rsid w:val="00A46BF8"/>
    <w:rsid w:val="00A5056C"/>
    <w:rsid w:val="00A517A5"/>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6E83"/>
    <w:rsid w:val="00AC7FE9"/>
    <w:rsid w:val="00AD06A0"/>
    <w:rsid w:val="00AD1BC1"/>
    <w:rsid w:val="00AD21F0"/>
    <w:rsid w:val="00AD2BBE"/>
    <w:rsid w:val="00AD2F42"/>
    <w:rsid w:val="00AD5331"/>
    <w:rsid w:val="00AD6AE9"/>
    <w:rsid w:val="00AD7EED"/>
    <w:rsid w:val="00AD7F1E"/>
    <w:rsid w:val="00AE0E3F"/>
    <w:rsid w:val="00AE21E4"/>
    <w:rsid w:val="00AE2D30"/>
    <w:rsid w:val="00AE32A2"/>
    <w:rsid w:val="00AE4197"/>
    <w:rsid w:val="00AE4D24"/>
    <w:rsid w:val="00AE5387"/>
    <w:rsid w:val="00AE61B0"/>
    <w:rsid w:val="00AE6C86"/>
    <w:rsid w:val="00AE78E3"/>
    <w:rsid w:val="00AF0344"/>
    <w:rsid w:val="00AF055D"/>
    <w:rsid w:val="00AF05BA"/>
    <w:rsid w:val="00AF08E7"/>
    <w:rsid w:val="00AF0A21"/>
    <w:rsid w:val="00AF13A5"/>
    <w:rsid w:val="00AF1582"/>
    <w:rsid w:val="00AF1C9C"/>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113"/>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CF2"/>
    <w:rsid w:val="00B75D89"/>
    <w:rsid w:val="00B76119"/>
    <w:rsid w:val="00B772C1"/>
    <w:rsid w:val="00B77571"/>
    <w:rsid w:val="00B8002C"/>
    <w:rsid w:val="00B829EA"/>
    <w:rsid w:val="00B84338"/>
    <w:rsid w:val="00B84887"/>
    <w:rsid w:val="00B8556B"/>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8FD"/>
    <w:rsid w:val="00BA2B40"/>
    <w:rsid w:val="00BA63C0"/>
    <w:rsid w:val="00BA704E"/>
    <w:rsid w:val="00BA756E"/>
    <w:rsid w:val="00BB0168"/>
    <w:rsid w:val="00BB0C5C"/>
    <w:rsid w:val="00BB1FDF"/>
    <w:rsid w:val="00BB29BC"/>
    <w:rsid w:val="00BB3A29"/>
    <w:rsid w:val="00BB5C43"/>
    <w:rsid w:val="00BB620E"/>
    <w:rsid w:val="00BB66B2"/>
    <w:rsid w:val="00BC0E0E"/>
    <w:rsid w:val="00BC0E15"/>
    <w:rsid w:val="00BC2009"/>
    <w:rsid w:val="00BC276A"/>
    <w:rsid w:val="00BC40CF"/>
    <w:rsid w:val="00BC49C0"/>
    <w:rsid w:val="00BC5945"/>
    <w:rsid w:val="00BC5971"/>
    <w:rsid w:val="00BC6A12"/>
    <w:rsid w:val="00BC72B3"/>
    <w:rsid w:val="00BC7838"/>
    <w:rsid w:val="00BD0245"/>
    <w:rsid w:val="00BD1DDA"/>
    <w:rsid w:val="00BD37F5"/>
    <w:rsid w:val="00BD4C54"/>
    <w:rsid w:val="00BD6221"/>
    <w:rsid w:val="00BD64CE"/>
    <w:rsid w:val="00BD6DFB"/>
    <w:rsid w:val="00BD6F5D"/>
    <w:rsid w:val="00BE02E7"/>
    <w:rsid w:val="00BE0795"/>
    <w:rsid w:val="00BE110E"/>
    <w:rsid w:val="00BE1323"/>
    <w:rsid w:val="00BE20E6"/>
    <w:rsid w:val="00BE225C"/>
    <w:rsid w:val="00BE28BB"/>
    <w:rsid w:val="00BE35D9"/>
    <w:rsid w:val="00BE3D0A"/>
    <w:rsid w:val="00BE44D4"/>
    <w:rsid w:val="00BE4E01"/>
    <w:rsid w:val="00BE54AE"/>
    <w:rsid w:val="00BE5D99"/>
    <w:rsid w:val="00BE6197"/>
    <w:rsid w:val="00BE64D0"/>
    <w:rsid w:val="00BE6547"/>
    <w:rsid w:val="00BE686C"/>
    <w:rsid w:val="00BE72B3"/>
    <w:rsid w:val="00BE72CA"/>
    <w:rsid w:val="00BE75BA"/>
    <w:rsid w:val="00BE7FED"/>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2022"/>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112"/>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87FCD"/>
    <w:rsid w:val="00C9085C"/>
    <w:rsid w:val="00C937C2"/>
    <w:rsid w:val="00C940EC"/>
    <w:rsid w:val="00C948B6"/>
    <w:rsid w:val="00C951D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1ECF"/>
    <w:rsid w:val="00CC204C"/>
    <w:rsid w:val="00CC2954"/>
    <w:rsid w:val="00CC36FF"/>
    <w:rsid w:val="00CC3D49"/>
    <w:rsid w:val="00CC4183"/>
    <w:rsid w:val="00CC54CC"/>
    <w:rsid w:val="00CC6060"/>
    <w:rsid w:val="00CC7177"/>
    <w:rsid w:val="00CD116C"/>
    <w:rsid w:val="00CD229C"/>
    <w:rsid w:val="00CD23C7"/>
    <w:rsid w:val="00CD3431"/>
    <w:rsid w:val="00CD34AA"/>
    <w:rsid w:val="00CD38ED"/>
    <w:rsid w:val="00CD4791"/>
    <w:rsid w:val="00CD4E30"/>
    <w:rsid w:val="00CD5F5E"/>
    <w:rsid w:val="00CD626C"/>
    <w:rsid w:val="00CD760E"/>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58EC"/>
    <w:rsid w:val="00D569B2"/>
    <w:rsid w:val="00D57919"/>
    <w:rsid w:val="00D57A42"/>
    <w:rsid w:val="00D57F8D"/>
    <w:rsid w:val="00D605A3"/>
    <w:rsid w:val="00D60D29"/>
    <w:rsid w:val="00D6111B"/>
    <w:rsid w:val="00D617A3"/>
    <w:rsid w:val="00D61845"/>
    <w:rsid w:val="00D61FDE"/>
    <w:rsid w:val="00D630A9"/>
    <w:rsid w:val="00D6358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2EE6"/>
    <w:rsid w:val="00D94B29"/>
    <w:rsid w:val="00D95586"/>
    <w:rsid w:val="00D95C8B"/>
    <w:rsid w:val="00D960F5"/>
    <w:rsid w:val="00D968AB"/>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21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5371"/>
    <w:rsid w:val="00DE540F"/>
    <w:rsid w:val="00DE6083"/>
    <w:rsid w:val="00DE65C1"/>
    <w:rsid w:val="00DE6C90"/>
    <w:rsid w:val="00DE737D"/>
    <w:rsid w:val="00DF15F9"/>
    <w:rsid w:val="00DF185A"/>
    <w:rsid w:val="00DF2003"/>
    <w:rsid w:val="00DF32A5"/>
    <w:rsid w:val="00DF37F5"/>
    <w:rsid w:val="00DF4370"/>
    <w:rsid w:val="00DF4905"/>
    <w:rsid w:val="00DF5200"/>
    <w:rsid w:val="00DF57B4"/>
    <w:rsid w:val="00DF6BE0"/>
    <w:rsid w:val="00DF6C3F"/>
    <w:rsid w:val="00DF6E12"/>
    <w:rsid w:val="00DF713E"/>
    <w:rsid w:val="00E002E9"/>
    <w:rsid w:val="00E01106"/>
    <w:rsid w:val="00E01601"/>
    <w:rsid w:val="00E01683"/>
    <w:rsid w:val="00E01A53"/>
    <w:rsid w:val="00E01E83"/>
    <w:rsid w:val="00E023B5"/>
    <w:rsid w:val="00E02CB3"/>
    <w:rsid w:val="00E030E1"/>
    <w:rsid w:val="00E035E0"/>
    <w:rsid w:val="00E0395A"/>
    <w:rsid w:val="00E03C88"/>
    <w:rsid w:val="00E06669"/>
    <w:rsid w:val="00E06E66"/>
    <w:rsid w:val="00E072D5"/>
    <w:rsid w:val="00E073F5"/>
    <w:rsid w:val="00E106BF"/>
    <w:rsid w:val="00E1081E"/>
    <w:rsid w:val="00E10E42"/>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5924"/>
    <w:rsid w:val="00E26B9E"/>
    <w:rsid w:val="00E27372"/>
    <w:rsid w:val="00E30C31"/>
    <w:rsid w:val="00E311E7"/>
    <w:rsid w:val="00E31B12"/>
    <w:rsid w:val="00E3338B"/>
    <w:rsid w:val="00E34A8B"/>
    <w:rsid w:val="00E3537E"/>
    <w:rsid w:val="00E3668C"/>
    <w:rsid w:val="00E36845"/>
    <w:rsid w:val="00E36A72"/>
    <w:rsid w:val="00E36D1B"/>
    <w:rsid w:val="00E37CB1"/>
    <w:rsid w:val="00E37CC3"/>
    <w:rsid w:val="00E414A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6F24"/>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685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E713A"/>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17E23"/>
    <w:rsid w:val="00F202A7"/>
    <w:rsid w:val="00F210E5"/>
    <w:rsid w:val="00F21A42"/>
    <w:rsid w:val="00F22150"/>
    <w:rsid w:val="00F22353"/>
    <w:rsid w:val="00F223F1"/>
    <w:rsid w:val="00F2372C"/>
    <w:rsid w:val="00F23A8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09DC"/>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38FB"/>
    <w:rsid w:val="00F63ED0"/>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CD1"/>
    <w:rsid w:val="00F74E64"/>
    <w:rsid w:val="00F754DB"/>
    <w:rsid w:val="00F75996"/>
    <w:rsid w:val="00F75D82"/>
    <w:rsid w:val="00F77B1F"/>
    <w:rsid w:val="00F81243"/>
    <w:rsid w:val="00F812F1"/>
    <w:rsid w:val="00F815CA"/>
    <w:rsid w:val="00F81A21"/>
    <w:rsid w:val="00F822C4"/>
    <w:rsid w:val="00F825EB"/>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B778A"/>
    <w:rsid w:val="00FC01FE"/>
    <w:rsid w:val="00FC24B2"/>
    <w:rsid w:val="00FC29DF"/>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D5D"/>
    <w:rsid w:val="00FE3176"/>
    <w:rsid w:val="00FE421F"/>
    <w:rsid w:val="00FE4903"/>
    <w:rsid w:val="00FE5022"/>
    <w:rsid w:val="00FE5303"/>
    <w:rsid w:val="00FE7245"/>
    <w:rsid w:val="00FF05FF"/>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6E0F"/>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0554-4438-40A5-8593-2F45B643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resolvekzn@gmail.com</cp:lastModifiedBy>
  <cp:revision>13</cp:revision>
  <cp:lastPrinted>2020-07-19T01:00:00Z</cp:lastPrinted>
  <dcterms:created xsi:type="dcterms:W3CDTF">2020-10-03T19:34:00Z</dcterms:created>
  <dcterms:modified xsi:type="dcterms:W3CDTF">2020-11-16T20:05:00Z</dcterms:modified>
</cp:coreProperties>
</file>