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 xml:space="preserve">1 Pet. </w:t>
            </w:r>
            <w:r w:rsidR="005300FB">
              <w:rPr>
                <w:b/>
              </w:rPr>
              <w:t>2</w:t>
            </w:r>
            <w:r>
              <w:rPr>
                <w:b/>
              </w:rPr>
              <w:t>:</w:t>
            </w:r>
            <w:r w:rsidR="00DD19E8">
              <w:rPr>
                <w:b/>
              </w:rPr>
              <w:t>7</w:t>
            </w:r>
            <w:r w:rsidR="005300FB">
              <w:rPr>
                <w:b/>
              </w:rPr>
              <w:t>-</w:t>
            </w:r>
            <w:r w:rsidR="00DD19E8">
              <w:rPr>
                <w:b/>
              </w:rPr>
              <w:t>10</w:t>
            </w:r>
          </w:p>
          <w:p w:rsidR="00932139" w:rsidRPr="00B068D2" w:rsidRDefault="00932139" w:rsidP="00474D58">
            <w:pPr>
              <w:pStyle w:val="NoSpacing"/>
              <w:jc w:val="center"/>
              <w:rPr>
                <w:b/>
              </w:rPr>
            </w:pPr>
            <w:r w:rsidRPr="00B068D2">
              <w:rPr>
                <w:b/>
              </w:rPr>
              <w:t>“</w:t>
            </w:r>
            <w:r w:rsidR="000762F3">
              <w:rPr>
                <w:b/>
              </w:rPr>
              <w:t xml:space="preserve">Om sy goedheid </w:t>
            </w:r>
            <w:r w:rsidR="00DD19E8">
              <w:rPr>
                <w:b/>
              </w:rPr>
              <w:t>te ve</w:t>
            </w:r>
            <w:r w:rsidR="0045730E">
              <w:rPr>
                <w:b/>
              </w:rPr>
              <w:t>r</w:t>
            </w:r>
            <w:r w:rsidR="00DD19E8">
              <w:rPr>
                <w:b/>
              </w:rPr>
              <w:t>kondig</w:t>
            </w:r>
            <w:r w:rsidR="000762F3">
              <w:rPr>
                <w:b/>
              </w:rPr>
              <w:t>...”</w:t>
            </w:r>
          </w:p>
          <w:p w:rsidR="00932139" w:rsidRPr="00AC353C" w:rsidRDefault="00AC353C" w:rsidP="000762F3">
            <w:pPr>
              <w:pStyle w:val="NoSpacing"/>
              <w:jc w:val="center"/>
              <w:rPr>
                <w:i/>
                <w:sz w:val="22"/>
              </w:rPr>
            </w:pPr>
            <w:r w:rsidRPr="00AC353C">
              <w:rPr>
                <w:i/>
                <w:sz w:val="22"/>
              </w:rPr>
              <w:t xml:space="preserve">Andries Burger, GK Pinetown, </w:t>
            </w:r>
            <w:r w:rsidR="000762F3">
              <w:rPr>
                <w:i/>
                <w:sz w:val="22"/>
              </w:rPr>
              <w:t>07 Junie</w:t>
            </w:r>
            <w:r w:rsidR="00DD0076">
              <w:rPr>
                <w:i/>
                <w:sz w:val="22"/>
              </w:rPr>
              <w:t xml:space="preserve"> (week </w:t>
            </w:r>
            <w:r w:rsidR="005300FB">
              <w:rPr>
                <w:i/>
                <w:sz w:val="22"/>
              </w:rPr>
              <w:t>1</w:t>
            </w:r>
            <w:r w:rsidR="000762F3">
              <w:rPr>
                <w:i/>
                <w:sz w:val="22"/>
              </w:rPr>
              <w:t>2</w:t>
            </w:r>
            <w:r w:rsidRPr="00AC353C">
              <w:rPr>
                <w:i/>
                <w:sz w:val="22"/>
              </w:rPr>
              <w:t xml:space="preserve"> van </w:t>
            </w:r>
            <w:r w:rsidR="0048269D">
              <w:rPr>
                <w:i/>
                <w:sz w:val="22"/>
              </w:rPr>
              <w:t>Co</w:t>
            </w:r>
            <w:r w:rsidRPr="00AC353C">
              <w:rPr>
                <w:i/>
                <w:sz w:val="22"/>
              </w:rPr>
              <w:t>vid-19 grendeltyd)</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944D94">
        <w:rPr>
          <w:rFonts w:cstheme="minorHAnsi"/>
          <w:i/>
          <w:sz w:val="22"/>
          <w:szCs w:val="28"/>
        </w:rPr>
        <w:t>Lied 499:2, 3; Ps. 118:7,8 (C); Lied 212:1, 2; Lied 500:1, 2, 3</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04A51" w:rsidRDefault="00604A51"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Soos deur al die eeue reeds is daar vandag steeds gelowiges wat baie swaar kry, behalwe die beproewings soos siekte en droogtes en armoede, </w:t>
      </w:r>
    </w:p>
    <w:p w:rsidR="00604A51" w:rsidRDefault="00604A51" w:rsidP="00604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moet ons baie keer onreg verduur of word ons vervolg omdat ons kinders van God is en Hom bely en lewe soos Hy wil en nie soos mense van die wêreld om ons nie. </w:t>
      </w:r>
    </w:p>
    <w:p w:rsidR="00604A51" w:rsidRDefault="00604A51"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04A51" w:rsidRDefault="00604A51"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is vir gelowiges wat swaarkry, of dalk binnekort gaan swaarkry wat God wil moed gee deur die boodskap van 1 Petrus.</w:t>
      </w:r>
    </w:p>
    <w:p w:rsidR="000762F3" w:rsidRDefault="00974108" w:rsidP="00604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Hy skryf nie oor die beproewinge nie en hy gee nie allerhande wyshede oor dit nou kwansuis sou inpas in God se groot plan nie.</w:t>
      </w:r>
    </w:p>
    <w:p w:rsidR="005C38B5" w:rsidRDefault="00604A51" w:rsidP="009858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rsidR="00974108">
        <w:t>Hy fokus sy leser destyds en ons vandag op God se goedheid</w:t>
      </w:r>
      <w:r w:rsidR="000762F3">
        <w:t xml:space="preserve">, </w:t>
      </w:r>
    </w:p>
    <w:p w:rsidR="005C38B5" w:rsidRDefault="00604A51" w:rsidP="005C3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r w:rsidR="000762F3">
        <w:t xml:space="preserve">en </w:t>
      </w:r>
      <w:r w:rsidR="00974108">
        <w:t xml:space="preserve">op </w:t>
      </w:r>
      <w:r w:rsidR="0098582D">
        <w:t xml:space="preserve">die wonder van nuwe lewe </w:t>
      </w:r>
      <w:r w:rsidR="000762F3">
        <w:t>wat Hy ge</w:t>
      </w:r>
      <w:r w:rsidR="0098582D">
        <w:t xml:space="preserve">gee </w:t>
      </w:r>
      <w:r w:rsidR="000762F3">
        <w:t>het</w:t>
      </w:r>
      <w:r w:rsidR="0098582D">
        <w:t xml:space="preserve"> </w:t>
      </w:r>
    </w:p>
    <w:p w:rsidR="005C38B5" w:rsidRDefault="00604A51" w:rsidP="005C3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tab/>
      </w:r>
      <w:r w:rsidR="0098582D">
        <w:t xml:space="preserve">sodat </w:t>
      </w:r>
      <w:r w:rsidR="000762F3">
        <w:t xml:space="preserve">gelowiges </w:t>
      </w:r>
      <w:r w:rsidR="0098582D">
        <w:t>nie net sal kan uithou s</w:t>
      </w:r>
      <w:r w:rsidR="000762F3">
        <w:t xml:space="preserve">waarkry tye </w:t>
      </w:r>
      <w:r w:rsidR="0098582D">
        <w:t xml:space="preserve">nie, </w:t>
      </w:r>
    </w:p>
    <w:p w:rsidR="0098582D" w:rsidRDefault="005C38B5" w:rsidP="005C3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tab/>
      </w:r>
      <w:r w:rsidR="00604A51">
        <w:tab/>
      </w:r>
      <w:r w:rsidR="0098582D">
        <w:t>maar dat hulle selfs dan vol vreugde en blydskap sal wees as God se kinders.</w:t>
      </w:r>
    </w:p>
    <w:p w:rsidR="00EC3EF1" w:rsidRDefault="00EC3EF1"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974108" w:rsidRDefault="00EC3EF1"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Onthou dat </w:t>
      </w:r>
      <w:r w:rsidR="00974108">
        <w:t xml:space="preserve">Petrus se boodskap net waar is as jy in volle oorgawe in Christus glo en daarom ook in geloof lewe. </w:t>
      </w:r>
    </w:p>
    <w:p w:rsidR="00974108" w:rsidRDefault="00974108" w:rsidP="009741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Mag die wonder van troos en hierdie blydskap elkeen wat nog nie seker is van geloof in Christus nie, aangryp en weer laat dink. </w:t>
      </w:r>
    </w:p>
    <w:p w:rsidR="00974108" w:rsidRDefault="00974108" w:rsidP="009741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Mag jy dit aanvaar sodat die blydskap en die troos en die krag ook joune sal wees – om God daarin te verheerlik.</w:t>
      </w:r>
    </w:p>
    <w:p w:rsidR="00974108" w:rsidRDefault="00974108"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45C9E" w:rsidRDefault="00D45C9E"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gaan vandag op 1 Pet. 2:7-10 fokus, maar </w:t>
      </w:r>
      <w:r w:rsidR="00EC3EF1">
        <w:t xml:space="preserve">ons lees </w:t>
      </w:r>
      <w:r>
        <w:t xml:space="preserve">van vers een af om die perspektief te behou. </w:t>
      </w:r>
      <w:r w:rsidR="00974108">
        <w:t>Eintlik moet ons die hele hoofstuk 1 ook lees want dit is die basis waarop hoofstuk 2 verder bou (gaan dien dit gerus tuis...).</w:t>
      </w:r>
    </w:p>
    <w:p w:rsidR="00D45C9E" w:rsidRDefault="00D45C9E"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C3EF1" w:rsidRDefault="00837320"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r>
        <w:t xml:space="preserve">Lees </w:t>
      </w:r>
      <w:r w:rsidRPr="00837320">
        <w:rPr>
          <w:b/>
        </w:rPr>
        <w:t>&lt;&lt; 1 Pet. 2:1-10 &gt;&gt;</w:t>
      </w:r>
    </w:p>
    <w:p w:rsidR="00A5056C" w:rsidRDefault="00A5056C"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04A51" w:rsidRDefault="00604A51"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wat Petrus hier skryf volg uit wat hy voorheen in hoofstuk 1 geskryf het.</w:t>
      </w:r>
    </w:p>
    <w:p w:rsidR="00480DBF" w:rsidRDefault="00480DBF" w:rsidP="00480D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omdat God ons ŉ nuwe </w:t>
      </w:r>
      <w:r w:rsidR="00974108">
        <w:t xml:space="preserve">lewe </w:t>
      </w:r>
      <w:r>
        <w:t xml:space="preserve">geskenk het deur die opstanding van Jesus uit die dood, </w:t>
      </w:r>
    </w:p>
    <w:p w:rsidR="00480DBF" w:rsidRDefault="00480DBF" w:rsidP="00480D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omdat Hy ons uit ons sondedood wedergebore het deur die onverganklike saad van sy lewende, ewige Woord – </w:t>
      </w:r>
    </w:p>
    <w:p w:rsidR="00480DBF" w:rsidRDefault="00480DBF" w:rsidP="00480DB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omdat ons sy goedheid geproe het, </w:t>
      </w:r>
    </w:p>
    <w:p w:rsidR="00480DBF" w:rsidRDefault="00E53A39" w:rsidP="00E53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v. 1-3 </w:t>
      </w:r>
      <w:r w:rsidR="00480DBF">
        <w:t>daarom</w:t>
      </w:r>
      <w:r>
        <w:t xml:space="preserve"> – </w:t>
      </w:r>
      <w:r w:rsidR="00480DBF">
        <w:t>moet elke gelo</w:t>
      </w:r>
      <w:r>
        <w:t>wige die gifkos van die wêreld e</w:t>
      </w:r>
      <w:r w:rsidR="00480DBF">
        <w:t xml:space="preserve">n ons sondige natuur los </w:t>
      </w:r>
      <w:r>
        <w:t xml:space="preserve">en </w:t>
      </w:r>
      <w:r w:rsidR="00480DBF">
        <w:t>smag na</w:t>
      </w:r>
      <w:r>
        <w:t xml:space="preserve"> die suiwer geestelike kos van sy Woord</w:t>
      </w:r>
      <w:r w:rsidR="00480DBF">
        <w:t>.</w:t>
      </w:r>
    </w:p>
    <w:p w:rsidR="00E53A39" w:rsidRDefault="00E53A39" w:rsidP="00E53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v. 4-6 en gelowiges moet e</w:t>
      </w:r>
      <w:r w:rsidR="00480DBF">
        <w:t>lkeen en almal saam na Christus, die Lewende Steen, toe moet kom</w:t>
      </w:r>
      <w:r w:rsidR="00480DBF">
        <w:tab/>
        <w:t xml:space="preserve">om as lewende stene saam opgebou te word in ŉ geestelike huis </w:t>
      </w:r>
      <w:r>
        <w:t>en ons moet geestelike offers bring.</w:t>
      </w:r>
      <w:r w:rsidR="00480DBF">
        <w:t>.</w:t>
      </w:r>
      <w:r>
        <w:t xml:space="preserve"> </w:t>
      </w:r>
    </w:p>
    <w:p w:rsidR="00E53A39" w:rsidRDefault="00E53A39" w:rsidP="00E53A3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215C2F" w:rsidRDefault="00E53A39" w:rsidP="00E53A39">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Ons fokus vandag verder en veral op v. 9,10 dat o</w:t>
      </w:r>
      <w:r w:rsidR="009026B2">
        <w:t xml:space="preserve">ns God se barmhartigheid ontvang </w:t>
      </w:r>
      <w:r>
        <w:t xml:space="preserve">het en dat ons </w:t>
      </w:r>
      <w:r w:rsidR="009026B2">
        <w:t xml:space="preserve">ŉ uitverkore volk, ŉ koninklike priesterdom wat aan God behoort en wat sy goedheid </w:t>
      </w:r>
      <w:r>
        <w:t xml:space="preserve">moet </w:t>
      </w:r>
      <w:r w:rsidR="009026B2">
        <w:t>verkondig (v. 9,10)</w:t>
      </w:r>
    </w:p>
    <w:p w:rsidR="00215C2F" w:rsidRDefault="00215C2F"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53A39" w:rsidRDefault="00E53A39"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fokus in hierdie hele gedeelte, trouens in die hele brief is op God en die gelowiges. En tog is hier in v. 7,8 so ŉ “terloopse” opmerking oor ongelowiges. </w:t>
      </w:r>
    </w:p>
    <w:p w:rsidR="00570CB0" w:rsidRDefault="00E53A39" w:rsidP="00EC3EF1">
      <w:pPr>
        <w:pStyle w:val="NoSpacing"/>
        <w:tabs>
          <w:tab w:val="left" w:pos="284"/>
          <w:tab w:val="left" w:pos="567"/>
          <w:tab w:val="left" w:pos="851"/>
          <w:tab w:val="left" w:pos="1134"/>
          <w:tab w:val="left" w:pos="1418"/>
          <w:tab w:val="left" w:pos="1701"/>
          <w:tab w:val="left" w:pos="1985"/>
          <w:tab w:val="left" w:pos="2268"/>
          <w:tab w:val="left" w:pos="2552"/>
          <w:tab w:val="left" w:pos="2835"/>
        </w:tabs>
      </w:pPr>
      <w:r>
        <w:t>W</w:t>
      </w:r>
      <w:r w:rsidR="009026B2">
        <w:t>a</w:t>
      </w:r>
      <w:r>
        <w:t>t wil hy bereik met sy vinnige verw</w:t>
      </w:r>
      <w:r w:rsidR="00570CB0">
        <w:t xml:space="preserve">ysing na die mense wat die oorsaak is van die onreg en die lyding </w:t>
      </w:r>
      <w:r>
        <w:t>wa</w:t>
      </w:r>
      <w:r w:rsidR="00C26F1A">
        <w:t>t</w:t>
      </w:r>
      <w:r>
        <w:t xml:space="preserve"> gelowiges moet verduur?</w:t>
      </w:r>
    </w:p>
    <w:p w:rsidR="00570CB0" w:rsidRDefault="00C26F1A"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Petrus gee </w:t>
      </w:r>
      <w:r w:rsidR="00570CB0">
        <w:t xml:space="preserve">twee troosvolle perspektiewe wat ons ingedagte moet hou. </w:t>
      </w:r>
    </w:p>
    <w:p w:rsidR="00570CB0" w:rsidRDefault="00570CB0"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570CB0" w:rsidRDefault="00570CB0"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Die </w:t>
      </w:r>
      <w:r w:rsidRPr="00C26F1A">
        <w:rPr>
          <w:u w:val="single"/>
        </w:rPr>
        <w:t>eerste</w:t>
      </w:r>
      <w:r>
        <w:t xml:space="preserve"> is dat jy nie die oorsaak is daarvan dat ongelowiges jou laat swaarkry en laat ly nie. (Behalwe natuurlik wanneer jy aspris staan en moeilikheid soek.)</w:t>
      </w:r>
    </w:p>
    <w:p w:rsidR="0078052C" w:rsidRDefault="00570CB0"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rede waarom </w:t>
      </w:r>
      <w:r w:rsidR="0078052C">
        <w:t xml:space="preserve">God se kinders deur </w:t>
      </w:r>
      <w:r>
        <w:t xml:space="preserve">ongelowiges verdruk en vervolg </w:t>
      </w:r>
      <w:r w:rsidR="0078052C">
        <w:t xml:space="preserve">word, is omdat ongelowiges </w:t>
      </w:r>
      <w:r>
        <w:t xml:space="preserve">teen die Lewende Steen vasloop en teen Hom stamp en oor Hom val. </w:t>
      </w:r>
    </w:p>
    <w:p w:rsidR="0078052C" w:rsidRDefault="0078052C" w:rsidP="00780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Dit is natuurlik ek en jy en elkeen wat glo wat die swaarkry en die pyn in ons lywe en ons harte moet dra, maar ons is nie die teiken daarvan nie (al dink die ongelowiges dalk so, en al v</w:t>
      </w:r>
      <w:r w:rsidR="00C26F1A">
        <w:t>oel ons meeste van die tyd so).</w:t>
      </w:r>
      <w:r>
        <w:t xml:space="preserve"> </w:t>
      </w:r>
    </w:p>
    <w:p w:rsidR="0078052C" w:rsidRDefault="00C26F1A" w:rsidP="00780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D</w:t>
      </w:r>
      <w:r w:rsidR="0078052C">
        <w:t>it teiken van onreg en vervolging is Jesus Christus</w:t>
      </w:r>
      <w:r>
        <w:t xml:space="preserve"> waaroor hulle struikel</w:t>
      </w:r>
      <w:r w:rsidR="0078052C">
        <w:t xml:space="preserve">. </w:t>
      </w:r>
    </w:p>
    <w:p w:rsidR="0078052C" w:rsidRDefault="0078052C" w:rsidP="00780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Hoe meer jy soos Jesus Christus lewe en optree – hoe meer sal die vervolging wees, want hulle stamp teen Hom, die Lewende Steen, wat in jou lewe deur sy Gees.</w:t>
      </w:r>
    </w:p>
    <w:p w:rsidR="00570CB0" w:rsidRDefault="00C26F1A" w:rsidP="00780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En selfs dí</w:t>
      </w:r>
      <w:r w:rsidR="00570CB0">
        <w:t>t is deur God bestem, Hy het dit bepaal en Hy laat dit gebeur (v.8)</w:t>
      </w:r>
      <w:r w:rsidR="0078052C">
        <w:t>.</w:t>
      </w:r>
    </w:p>
    <w:p w:rsidR="0078052C" w:rsidRDefault="0078052C"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p w:rsidR="0078052C" w:rsidRDefault="0078052C" w:rsidP="00570C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w:t>
      </w:r>
      <w:r w:rsidRPr="00C26F1A">
        <w:rPr>
          <w:u w:val="single"/>
        </w:rPr>
        <w:t>tweede</w:t>
      </w:r>
      <w:r>
        <w:t xml:space="preserve"> perspektief wat ons troos en moed gee</w:t>
      </w:r>
      <w:r w:rsidR="00073E3F">
        <w:t>,</w:t>
      </w:r>
      <w:r>
        <w:t xml:space="preserve"> is dat gelowiges wat vervolg word en onreg moet beleef – wat deur mense verwerp word – sal deel in die eer van die Lewende Steen</w:t>
      </w:r>
      <w:r w:rsidR="009A4A13">
        <w:t xml:space="preserve"> (v.7)</w:t>
      </w:r>
      <w:r>
        <w:t xml:space="preserve">. </w:t>
      </w:r>
    </w:p>
    <w:p w:rsidR="009A4A13" w:rsidRDefault="0078052C" w:rsidP="00780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Mense het </w:t>
      </w:r>
      <w:r w:rsidR="009A4A13">
        <w:t xml:space="preserve">Jesus Christus </w:t>
      </w:r>
      <w:r>
        <w:t>verwerp</w:t>
      </w:r>
      <w:r w:rsidR="009A4A13">
        <w:t xml:space="preserve"> maar </w:t>
      </w:r>
      <w:r>
        <w:t xml:space="preserve">God </w:t>
      </w:r>
      <w:r w:rsidR="009A4A13">
        <w:t xml:space="preserve">het </w:t>
      </w:r>
      <w:r>
        <w:t>Hom vir ŉ ereplek gekies</w:t>
      </w:r>
      <w:r w:rsidR="009A4A13">
        <w:t xml:space="preserve"> (v.4)</w:t>
      </w:r>
      <w:r>
        <w:t>.</w:t>
      </w:r>
    </w:p>
    <w:p w:rsidR="009A4A13" w:rsidRDefault="009A4A13"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God het Hom gekies om die hoeksteen te wees, die belangrikste </w:t>
      </w:r>
      <w:r w:rsidR="00073E3F">
        <w:t>S</w:t>
      </w:r>
      <w:r>
        <w:t xml:space="preserve">teen waarvolgens die geestelike huis gebou word, en elke “lewende steen” in die geestelike huis sal deel in die eer van hulle </w:t>
      </w:r>
      <w:r w:rsidR="00073E3F">
        <w:t>H</w:t>
      </w:r>
      <w:r>
        <w:t>oeksteen.</w:t>
      </w:r>
    </w:p>
    <w:p w:rsidR="009A4A13" w:rsidRDefault="009A4A13" w:rsidP="00073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Maak nie saak watter verwerping en onreg en lyding jy in hierdie lewe moet verduur nie, kyk op na die horison, sien die lig van die son wat opkom na die nag van swaarkry – jy wat in Jesus Christus glo sal in sy eer deel.</w:t>
      </w:r>
    </w:p>
    <w:p w:rsidR="009A4A13" w:rsidRDefault="009A4A13"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73E3F" w:rsidRDefault="00073E3F"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r>
        <w:t>Na hierdie perspektief gaan Petrus in v. 9,10 verder...</w:t>
      </w:r>
    </w:p>
    <w:p w:rsidR="00C26F1A" w:rsidRDefault="00073E3F"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Anders as hulle wat oor die Lewende Steen struikel,</w:t>
      </w:r>
    </w:p>
    <w:p w:rsidR="00C26F1A" w:rsidRDefault="00073E3F"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julle wat God se goedheid geproe het in wedergeboorte en die nuwe lewe in Christus, </w:t>
      </w:r>
    </w:p>
    <w:p w:rsidR="00073E3F" w:rsidRDefault="00073E3F"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julle wat smag na sy Woord en wat saam na Christus toe kom en wat julle laat opbou in ŉ geestelike huis...</w:t>
      </w:r>
    </w:p>
    <w:p w:rsidR="00073E3F" w:rsidRDefault="00073E3F"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C481D" w:rsidRDefault="007C481D"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C481D" w:rsidRDefault="007C481D"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6C8D" w:rsidRDefault="00073E3F"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r>
        <w:t>Ju</w:t>
      </w:r>
      <w:r w:rsidR="00A66C8D">
        <w:t xml:space="preserve">lle, ons is ŉ uitverkore volk wat aan God behoort. </w:t>
      </w:r>
    </w:p>
    <w:p w:rsidR="00A66C8D" w:rsidRDefault="00A66C8D" w:rsidP="00A66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ŉ Volk is ŉ klomp mense wat bymekaar hoort omdat hulle ŉ klomp goed deel – soos ŉ vaderland, en ŉ taal, ŉ gedeelde geskiedenis. </w:t>
      </w:r>
    </w:p>
    <w:p w:rsidR="00C26F1A" w:rsidRDefault="00A66C8D"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God se kinders behoort by Hom en by mekaar want ons het dieselfde hemelse vaderland, ons praat dieselfde liefdestaal</w:t>
      </w:r>
      <w:r w:rsidR="006A687D">
        <w:t xml:space="preserve"> van God</w:t>
      </w:r>
      <w:r>
        <w:t xml:space="preserve">, </w:t>
      </w:r>
      <w:r w:rsidR="006A687D">
        <w:t xml:space="preserve">ons </w:t>
      </w:r>
      <w:r>
        <w:t xml:space="preserve">is saam gebonde aan Christus en deur Hom is ons gebind aan mekaar. </w:t>
      </w:r>
    </w:p>
    <w:p w:rsidR="00A66C8D" w:rsidRDefault="00C26F1A"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Ons deel dieselfde geskiedenis van verlossing deur genade alleen waaraan ons deel kry deur geloof alleen.</w:t>
      </w:r>
    </w:p>
    <w:p w:rsidR="006A687D" w:rsidRDefault="006A687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6A687D" w:rsidRDefault="00A66C8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Dit was nie voorheen so nie, sê Petrus</w:t>
      </w:r>
      <w:r w:rsidR="006A687D">
        <w:t xml:space="preserve"> (v.10)</w:t>
      </w:r>
      <w:r>
        <w:t xml:space="preserve">. </w:t>
      </w:r>
    </w:p>
    <w:p w:rsidR="00C26F1A" w:rsidRDefault="00A66C8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Voordat God ons gekies en bymekaargesit </w:t>
      </w:r>
      <w:r w:rsidR="006A687D">
        <w:t xml:space="preserve">het, </w:t>
      </w:r>
      <w:r>
        <w:t>het ons los rondge</w:t>
      </w:r>
      <w:r w:rsidR="00C26F1A">
        <w:t>dwaal</w:t>
      </w:r>
      <w:r>
        <w:t xml:space="preserve">, </w:t>
      </w:r>
    </w:p>
    <w:p w:rsidR="006A687D" w:rsidRDefault="00A66C8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elkeen vir homself en vir sy eie verbygaande </w:t>
      </w:r>
      <w:r w:rsidR="006A687D">
        <w:t xml:space="preserve">ou </w:t>
      </w:r>
      <w:r>
        <w:t xml:space="preserve">volkie hier duskant die graf. </w:t>
      </w:r>
    </w:p>
    <w:p w:rsidR="00C26F1A" w:rsidRDefault="00A66C8D" w:rsidP="00C26F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Maar nou het Hy ons uitgekies en nuwe lewe gegee deur sy Seun se opstanding, deur wedergeboorte en geloof het Hy ons sy kinders gemaak, sy volk wat aan Hom behoort</w:t>
      </w:r>
      <w:r w:rsidR="006A687D">
        <w:t>, ons is sy eiendom sê Petrus</w:t>
      </w:r>
      <w:r>
        <w:t>.</w:t>
      </w:r>
    </w:p>
    <w:p w:rsidR="006A687D" w:rsidRDefault="006A687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F4C3C" w:rsidRDefault="006A687D"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pPr>
      <w:r>
        <w:t>Ons is ŉ uitverkore volk want God het ons gekies, daar was geen logiese rede waarom Hy ons gekies het en ander nie</w:t>
      </w:r>
      <w:r w:rsidR="00C26F1A">
        <w:t xml:space="preserve"> gekies het nie</w:t>
      </w:r>
      <w:r>
        <w:t xml:space="preserve">. Sonder dat ons dit verstaan en definitief sonder dat ons iets daarvan verdien het, het God barmhartigheid aan ons bewys. </w:t>
      </w:r>
    </w:p>
    <w:p w:rsidR="00170F72" w:rsidRDefault="008F4C3C" w:rsidP="008F4C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was sy besluit, en as ek en jy gekies het om te glo, dan is dit omdat God ons </w:t>
      </w:r>
      <w:r w:rsidR="00C26F1A">
        <w:t xml:space="preserve">lankal eerste </w:t>
      </w:r>
      <w:r>
        <w:t>gekies het en omdat Hy die wedergeboorte en die geloo</w:t>
      </w:r>
      <w:r w:rsidR="00C26F1A">
        <w:t>f</w:t>
      </w:r>
      <w:r>
        <w:t xml:space="preserve"> in ons gewerk het. </w:t>
      </w:r>
    </w:p>
    <w:p w:rsidR="008F4C3C" w:rsidRPr="008F4C3C" w:rsidRDefault="008F4C3C" w:rsidP="008F4C3C">
      <w:pPr>
        <w:pStyle w:val="NoSpacing"/>
        <w:ind w:left="720"/>
        <w:rPr>
          <w:i/>
          <w:szCs w:val="28"/>
          <w:lang w:eastAsia="en-ZA"/>
        </w:rPr>
      </w:pPr>
      <w:r>
        <w:rPr>
          <w:szCs w:val="28"/>
        </w:rPr>
        <w:t>Hoe duideliker kan mens dit hoor as waar Paulus in Rom. 9:15 God se woorde aan Moses aanhaal</w:t>
      </w:r>
      <w:r w:rsidRPr="008F4C3C">
        <w:rPr>
          <w:szCs w:val="28"/>
        </w:rPr>
        <w:t>,</w:t>
      </w:r>
      <w:r w:rsidRPr="008F4C3C">
        <w:rPr>
          <w:i/>
          <w:szCs w:val="28"/>
        </w:rPr>
        <w:t xml:space="preserve"> “</w:t>
      </w:r>
      <w:r w:rsidRPr="008F4C3C">
        <w:rPr>
          <w:i/>
          <w:szCs w:val="28"/>
          <w:vertAlign w:val="superscript"/>
        </w:rPr>
        <w:t>15</w:t>
      </w:r>
      <w:r w:rsidRPr="008F4C3C">
        <w:rPr>
          <w:i/>
          <w:szCs w:val="28"/>
        </w:rPr>
        <w:t>... “</w:t>
      </w:r>
      <w:r w:rsidRPr="008F4C3C">
        <w:rPr>
          <w:i/>
          <w:szCs w:val="28"/>
          <w:lang w:eastAsia="en-ZA"/>
        </w:rPr>
        <w:t xml:space="preserve">Ek sal barmhartig wees oor wie Ek barmhartig wil wees, en Ek sal My ontferm oor wie Ek My wil ontferm.” </w:t>
      </w:r>
    </w:p>
    <w:p w:rsidR="008F4C3C" w:rsidRDefault="008F4C3C" w:rsidP="006A687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70F72" w:rsidRDefault="008F4C3C"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God </w:t>
      </w:r>
      <w:r w:rsidR="006A687D">
        <w:t xml:space="preserve">het ons nie gekies soos op ŉ sportveld waar jy die sterkes en vinniges kies wat </w:t>
      </w:r>
      <w:r w:rsidR="00C26F1A">
        <w:t xml:space="preserve">jou </w:t>
      </w:r>
      <w:r w:rsidR="00515D6F">
        <w:t>d</w:t>
      </w:r>
      <w:r>
        <w:t xml:space="preserve">alk kan </w:t>
      </w:r>
      <w:r w:rsidR="006A687D">
        <w:t xml:space="preserve">help </w:t>
      </w:r>
      <w:r>
        <w:t xml:space="preserve">om te </w:t>
      </w:r>
      <w:r w:rsidR="006A687D">
        <w:t xml:space="preserve">wen nie. </w:t>
      </w:r>
    </w:p>
    <w:p w:rsidR="00170F72" w:rsidRDefault="006A687D"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God kies ons juis in ons swakheid en in ons hopeloosheid want Hy gaan ons laat wen en dan weet almal dat dit nie ons was wat so goed was nie – dit was Hy. </w:t>
      </w:r>
    </w:p>
    <w:p w:rsidR="00170F72" w:rsidRDefault="006A687D"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Gaan kyk maar in die Bybel watse mense God kies – </w:t>
      </w:r>
    </w:p>
    <w:p w:rsidR="00170F72" w:rsidRDefault="006A687D"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Abraham, ŉ ou kinderlose man uit ŉ heidense volk; </w:t>
      </w:r>
    </w:p>
    <w:p w:rsidR="00170F72" w:rsidRDefault="006A687D"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Jakob, </w:t>
      </w:r>
      <w:r w:rsidR="00170F72">
        <w:t>ŉ lafaard wat sy eie pa bedrieg</w:t>
      </w:r>
      <w:r w:rsidR="008F4C3C">
        <w:t xml:space="preserve"> het</w:t>
      </w:r>
      <w:r w:rsidR="00170F72">
        <w:t xml:space="preserve">;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Josef, die selfgesentreerde bedorwe brokkie;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Moses, die weghol moordenaar uit ŉ slawe volk;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Ragab, ŉ prostituut;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Rut, ŉ kinderlose weduwee van ŉ vreemde land;</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Dawid, eers ŉ rooi-gesig skaapwagtertjie, later ŉ </w:t>
      </w:r>
      <w:r w:rsidR="00E22491">
        <w:t xml:space="preserve">egbreker en ŉ </w:t>
      </w:r>
      <w:r>
        <w:t>moordenaar</w:t>
      </w:r>
      <w:r w:rsidR="00E22491">
        <w:t>;</w:t>
      </w:r>
    </w:p>
    <w:p w:rsidR="00E22491"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En so kan ons aangaan </w:t>
      </w:r>
      <w:r w:rsidR="00E22491">
        <w:t xml:space="preserve">met die lysie totdat jy uiteindelik </w:t>
      </w:r>
      <w:r>
        <w:t>ook my naam en jou naam, elkeen van ons wat glo se name opnoem.</w:t>
      </w:r>
      <w:r w:rsidR="00E22491">
        <w:t xml:space="preserve"> </w:t>
      </w:r>
    </w:p>
    <w:p w:rsidR="00170F72" w:rsidRDefault="00E22491"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ab/>
        <w:t>Mense wat so swak is dat dit net God is wat die oorwinning kan behaal.</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is ŉ uitverkore volk wat aan God behoort, Hy het ons gekies, Hy het ons lewe gegee, ons is sy eiendom – en daarom,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omdat ons aan Hom behoort kan ons seker wees dat Hy ons sal beskerm en bewaar, dat niks met ons sal gebeur wat Hy nie toegelaat en waarvoor Hy nie grense gestel het nie. </w:t>
      </w:r>
    </w:p>
    <w:p w:rsidR="00170F72" w:rsidRDefault="00170F72"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ab/>
        <w:t>Sal dit ons dan nie laat moed skep in ons swaarkry en ons lyding nie?</w:t>
      </w:r>
    </w:p>
    <w:p w:rsidR="00E22491" w:rsidRDefault="00E22491"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tab/>
        <w:t>God het ons gekies en ons behoort aan Hom.</w:t>
      </w:r>
    </w:p>
    <w:p w:rsidR="00515D6F" w:rsidRDefault="00515D6F" w:rsidP="00170F7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73E3F" w:rsidRDefault="00A0119D" w:rsidP="009A4A13">
      <w:pPr>
        <w:pStyle w:val="NoSpacing"/>
        <w:tabs>
          <w:tab w:val="left" w:pos="284"/>
          <w:tab w:val="left" w:pos="567"/>
          <w:tab w:val="left" w:pos="851"/>
          <w:tab w:val="left" w:pos="1134"/>
          <w:tab w:val="left" w:pos="1418"/>
          <w:tab w:val="left" w:pos="1701"/>
          <w:tab w:val="left" w:pos="1985"/>
          <w:tab w:val="left" w:pos="2268"/>
          <w:tab w:val="left" w:pos="2552"/>
          <w:tab w:val="left" w:pos="2835"/>
        </w:tabs>
      </w:pPr>
      <w:r>
        <w:t>Gelowiges is ook ŉ koninklike priesterdom wat vir God opsygesit is.</w:t>
      </w:r>
    </w:p>
    <w:p w:rsidR="004213B2" w:rsidRDefault="00A0119D" w:rsidP="00A011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In die ou verbond was priesters die enigstes wat dir</w:t>
      </w:r>
      <w:r w:rsidR="00515D6F">
        <w:t xml:space="preserve">ekte toegang tot God gehad het </w:t>
      </w:r>
      <w:r>
        <w:t xml:space="preserve">nadat hulle hulleself gereinig het soos God voorgeskryf het. </w:t>
      </w:r>
    </w:p>
    <w:p w:rsidR="004213B2" w:rsidRDefault="00A0119D"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Hulle het die volk se gebede voor God gebring in wierook; </w:t>
      </w:r>
    </w:p>
    <w:p w:rsidR="004213B2" w:rsidRDefault="00A0119D"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hulle het die volk se sondes bely en dan hulle offers vir versoening voor God gebring; </w:t>
      </w:r>
    </w:p>
    <w:p w:rsidR="004213B2" w:rsidRDefault="00A0119D"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hulle het die versekering </w:t>
      </w:r>
      <w:r w:rsidR="004213B2">
        <w:t xml:space="preserve">van </w:t>
      </w:r>
      <w:r>
        <w:t xml:space="preserve">God se </w:t>
      </w:r>
      <w:r w:rsidR="004213B2">
        <w:t xml:space="preserve">genade en sy </w:t>
      </w:r>
      <w:r>
        <w:t>versoening</w:t>
      </w:r>
      <w:r w:rsidR="004213B2">
        <w:t xml:space="preserve"> en sy liefde aan die volk bedien. </w:t>
      </w:r>
    </w:p>
    <w:p w:rsidR="004213B2" w:rsidRDefault="004213B2" w:rsidP="00A011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4213B2" w:rsidRDefault="004213B2" w:rsidP="00A011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So is elke gelowige </w:t>
      </w:r>
      <w:r w:rsidR="00515D6F">
        <w:t xml:space="preserve">gereinig deur Jesus se offer en ons is </w:t>
      </w:r>
      <w:r>
        <w:t>nou priester</w:t>
      </w:r>
      <w:r w:rsidR="00515D6F">
        <w:t xml:space="preserve">s </w:t>
      </w:r>
      <w:r>
        <w:t xml:space="preserve">met direkte toegang tot die allerheilige, almagtige God van hemel en aarde. </w:t>
      </w:r>
    </w:p>
    <w:p w:rsidR="004213B2" w:rsidRDefault="004213B2"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 xml:space="preserve">Ons leef in sy direkte teenwoordigheid deur ons verbondenheid aan Jesus Christus. </w:t>
      </w:r>
    </w:p>
    <w:p w:rsidR="004213B2" w:rsidRDefault="00515D6F" w:rsidP="00515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Jesus </w:t>
      </w:r>
      <w:r w:rsidR="004213B2">
        <w:t>ons Hoëpriester wat Homself geoffer het</w:t>
      </w:r>
      <w:r>
        <w:t xml:space="preserve"> en as sy navolgers is ons </w:t>
      </w:r>
      <w:r w:rsidR="004213B2">
        <w:t xml:space="preserve">priesters wat geestelike offers aan God bring – </w:t>
      </w:r>
    </w:p>
    <w:p w:rsidR="004213B2" w:rsidRDefault="004213B2"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ons dankbare gehoorsaamheid aan Hom;</w:t>
      </w:r>
    </w:p>
    <w:p w:rsidR="004213B2" w:rsidRDefault="00E22491"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 xml:space="preserve">die </w:t>
      </w:r>
      <w:r w:rsidR="004213B2">
        <w:t xml:space="preserve">opoffering van </w:t>
      </w:r>
      <w:r>
        <w:t xml:space="preserve">ons </w:t>
      </w:r>
      <w:r w:rsidR="004213B2">
        <w:t xml:space="preserve">tyd en </w:t>
      </w:r>
      <w:r>
        <w:t xml:space="preserve">ons </w:t>
      </w:r>
      <w:r w:rsidR="004213B2">
        <w:t>ideale en ons goed om sy koninkryk uit te bou;</w:t>
      </w:r>
    </w:p>
    <w:p w:rsidR="00E42513" w:rsidRDefault="004213B2" w:rsidP="004213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 xml:space="preserve">ons oorgawe </w:t>
      </w:r>
      <w:r w:rsidR="00E22491">
        <w:t xml:space="preserve">aan Hom </w:t>
      </w:r>
      <w:r>
        <w:t>om met alles wat ons sê en doen sy karakter van liefde en genade sigbaar te maak – en ook sy afkeer van selfsug en sonde.</w:t>
      </w:r>
    </w:p>
    <w:p w:rsidR="00515D6F" w:rsidRDefault="00515D6F" w:rsidP="00515D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pPr>
      <w:r>
        <w:t>Anders as Jesus offer ons nie om iets van God te verkry nie, maar omdat ons reeds alles ontvang het.</w:t>
      </w:r>
    </w:p>
    <w:p w:rsidR="00E42513" w:rsidRDefault="00E42513" w:rsidP="00E425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22491" w:rsidRDefault="00E42513" w:rsidP="00E42513">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is </w:t>
      </w:r>
      <w:r w:rsidRPr="00515D6F">
        <w:rPr>
          <w:u w:val="single"/>
        </w:rPr>
        <w:t>koninklike</w:t>
      </w:r>
      <w:r>
        <w:t xml:space="preserve"> priesters want ons is ook heersers – </w:t>
      </w:r>
    </w:p>
    <w:p w:rsidR="00E22491" w:rsidRDefault="00E42513"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moet dit nou reeds wees in heerskappy oor die sonde in ons lewe, natuurlik deur die krag en die leiding van die Heilige Gees. </w:t>
      </w:r>
    </w:p>
    <w:p w:rsidR="00691E34" w:rsidRDefault="00E42513"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ons sal dit eendag wees wanneer ons </w:t>
      </w:r>
      <w:r w:rsidR="00691E34">
        <w:t xml:space="preserve">wat </w:t>
      </w:r>
      <w:r>
        <w:t xml:space="preserve">in Christus </w:t>
      </w:r>
      <w:r w:rsidR="00691E34">
        <w:t xml:space="preserve">is saam met Hom sal regeer (2 Tim. 2:12, Op. </w:t>
      </w:r>
      <w:r w:rsidR="008F4C3C">
        <w:t>5:10</w:t>
      </w:r>
      <w:r w:rsidR="00691E34">
        <w:t>).</w:t>
      </w:r>
    </w:p>
    <w:p w:rsidR="00691E34" w:rsidRDefault="00691E34" w:rsidP="00E4251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91E34" w:rsidRDefault="00515D6F" w:rsidP="00515D6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Goed, gelowiges is </w:t>
      </w:r>
      <w:r w:rsidR="00691E34">
        <w:t xml:space="preserve">God se uitverkore volk wat Hy gekies het en wat aan Hom behoort, </w:t>
      </w:r>
    </w:p>
    <w:p w:rsidR="00691E34" w:rsidRDefault="00691E34" w:rsidP="00691E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t>ons is ŉ is koninklike priesterdom wat vir Hom opsy gesit is in aktiewe diens.</w:t>
      </w:r>
    </w:p>
    <w:p w:rsidR="00691E34" w:rsidRDefault="00691E34" w:rsidP="00691E3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91E34" w:rsidRDefault="00691E34" w:rsidP="00691E3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Waarom? </w:t>
      </w:r>
    </w:p>
    <w:p w:rsidR="00691E34" w:rsidRDefault="00691E34" w:rsidP="00691E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rsidRPr="00691E34">
        <w:rPr>
          <w:i/>
        </w:rPr>
        <w:t>“</w:t>
      </w:r>
      <w:r>
        <w:rPr>
          <w:i/>
          <w:vertAlign w:val="superscript"/>
        </w:rPr>
        <w:t>9</w:t>
      </w:r>
      <w:r>
        <w:rPr>
          <w:i/>
        </w:rPr>
        <w:t>... o</w:t>
      </w:r>
      <w:r w:rsidRPr="00691E34">
        <w:rPr>
          <w:i/>
        </w:rPr>
        <w:t>m die verslossingsdade te verkondig van Hom wat ons uit die duisternis geroep het na sy wonderbare lig.”</w:t>
      </w:r>
    </w:p>
    <w:p w:rsidR="00E22491" w:rsidRDefault="00E22491"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F2459" w:rsidRDefault="00E22491"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woord wat Petrus hier gebruik en wat ons met “verkondig” vertaal, </w:t>
      </w:r>
    </w:p>
    <w:p w:rsidR="006F2459" w:rsidRDefault="00E22491" w:rsidP="006F24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beteken om </w:t>
      </w:r>
      <w:r w:rsidR="006F2459">
        <w:t>onbekende nuus van ŉ vêr land af bekend te maak, om dit aan te kondig, uit te saai, te verkondig.</w:t>
      </w:r>
      <w:r w:rsidR="00E5241A">
        <w:t xml:space="preserve"> Om hemelse nuus in hierdie aardse lewe uit te saai...</w:t>
      </w:r>
    </w:p>
    <w:p w:rsidR="006F2459" w:rsidRDefault="006F2459"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F2459" w:rsidRDefault="00DD080F" w:rsidP="00E22491">
      <w:pPr>
        <w:pStyle w:val="NoSpacing"/>
        <w:tabs>
          <w:tab w:val="left" w:pos="284"/>
          <w:tab w:val="left" w:pos="567"/>
          <w:tab w:val="left" w:pos="851"/>
          <w:tab w:val="left" w:pos="1134"/>
          <w:tab w:val="left" w:pos="1418"/>
          <w:tab w:val="left" w:pos="1701"/>
          <w:tab w:val="left" w:pos="1985"/>
          <w:tab w:val="left" w:pos="2268"/>
          <w:tab w:val="left" w:pos="2552"/>
          <w:tab w:val="left" w:pos="2835"/>
        </w:tabs>
      </w:pPr>
      <w:r>
        <w:t>Van w</w:t>
      </w:r>
      <w:r w:rsidR="006F2459">
        <w:t xml:space="preserve">atter </w:t>
      </w:r>
      <w:r w:rsidR="00515D6F">
        <w:t xml:space="preserve">hemelse </w:t>
      </w:r>
      <w:r w:rsidR="006F2459">
        <w:t>nuus moet God se volk, sy koninklike priesterdom verkondig?</w:t>
      </w:r>
    </w:p>
    <w:p w:rsidR="00515D6F" w:rsidRDefault="00515D6F" w:rsidP="006F24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6F2459"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pPr>
      <w:r>
        <w:t>Van d</w:t>
      </w:r>
      <w:r w:rsidR="006F2459">
        <w:t xml:space="preserve">ie verlossingsdade – </w:t>
      </w:r>
    </w:p>
    <w:p w:rsidR="006F2459"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van </w:t>
      </w:r>
      <w:r w:rsidR="006F2459">
        <w:t xml:space="preserve">die wonder dat God jou gekies het sonder dat jy dit verdien en lank voordat jy </w:t>
      </w:r>
      <w:r w:rsidR="0020085D">
        <w:t xml:space="preserve">daaraan </w:t>
      </w:r>
      <w:r w:rsidR="006F2459">
        <w:t xml:space="preserve">kon dink </w:t>
      </w:r>
      <w:r w:rsidR="0020085D">
        <w:t>o</w:t>
      </w:r>
      <w:r w:rsidR="006F2459">
        <w:t xml:space="preserve">m te glo, </w:t>
      </w:r>
    </w:p>
    <w:p w:rsidR="00DD080F"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van </w:t>
      </w:r>
      <w:r w:rsidR="006F2459">
        <w:t xml:space="preserve">die genade dat </w:t>
      </w:r>
      <w:r w:rsidR="00515D6F">
        <w:t xml:space="preserve">al het </w:t>
      </w:r>
      <w:r w:rsidR="006F2459">
        <w:t xml:space="preserve">jy niks verdien nie </w:t>
      </w:r>
      <w:r w:rsidR="00515D6F">
        <w:t>het God jou nogtans uit jou sondedood wedergebore</w:t>
      </w:r>
      <w:r w:rsidR="006F2459">
        <w:t xml:space="preserve"> en jou ŉ nuwe lewe gegee </w:t>
      </w:r>
      <w:r>
        <w:t xml:space="preserve">deur Jesus se opstanding, </w:t>
      </w:r>
    </w:p>
    <w:p w:rsidR="006F2459" w:rsidRDefault="006F2459"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o, </w:t>
      </w:r>
      <w:r w:rsidR="00DD080F">
        <w:t xml:space="preserve">van </w:t>
      </w:r>
      <w:r>
        <w:t xml:space="preserve">die wonder van Jesus Christus se koms na die aarde toe, sy volmaakte lewe, sy sterwens offer waar sy liggaam vir jou geskeur is en sy bloed vir jou sonde betaal het, </w:t>
      </w:r>
      <w:r w:rsidR="0020085D">
        <w:t>sy opstanding, sy oorwinning, sy glorie wanneer hy verseker weer kom...</w:t>
      </w:r>
    </w:p>
    <w:p w:rsidR="00DD080F" w:rsidRDefault="0020085D"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en </w:t>
      </w:r>
      <w:r w:rsidR="00DD080F">
        <w:t xml:space="preserve">van </w:t>
      </w:r>
      <w:r w:rsidR="006F2459">
        <w:t xml:space="preserve">die wonder van die Heilige Gees wat lewe en geloof in jou werk, wat jou troos en wat jou God se vrede laat lewe – </w:t>
      </w:r>
    </w:p>
    <w:p w:rsidR="006F2459"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van die wonder dat jy </w:t>
      </w:r>
      <w:r w:rsidR="006F2459">
        <w:t>self</w:t>
      </w:r>
      <w:r>
        <w:t>s in jou swaarkry en jou lyding van blydskap huppel en van vreugde sing – die blydskap en vreugde van verlossing deur Jesus Christus</w:t>
      </w:r>
      <w:r w:rsidR="0020085D">
        <w:t xml:space="preserve"> – jou erfenis wat reeds wag...</w:t>
      </w:r>
    </w:p>
    <w:p w:rsidR="00DD080F"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
    <w:p w:rsidR="006F2459" w:rsidRDefault="006F2459" w:rsidP="006F245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Wat </w:t>
      </w:r>
      <w:r w:rsidR="00DD080F">
        <w:t xml:space="preserve">is die boodskap waarmee die Heilige Gees Petrus stuur om vir </w:t>
      </w:r>
      <w:r>
        <w:t xml:space="preserve">gelowiges wat swaarky </w:t>
      </w:r>
      <w:r w:rsidR="00DD080F">
        <w:t xml:space="preserve">weer </w:t>
      </w:r>
      <w:r>
        <w:t>hoop en moed te gee?</w:t>
      </w:r>
      <w:r w:rsidR="0020085D">
        <w:t xml:space="preserve">  Vir jou en vir my ...?</w:t>
      </w:r>
    </w:p>
    <w:p w:rsidR="00E5241A" w:rsidRDefault="00E5241A" w:rsidP="006F24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Moenie in jou swaarkry bly vaskyk nie, l</w:t>
      </w:r>
      <w:r w:rsidR="006F2459">
        <w:t xml:space="preserve">ig jou kop op, </w:t>
      </w:r>
    </w:p>
    <w:p w:rsidR="00E5241A" w:rsidRDefault="00DD080F"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Jy het die goedheid van God geproe, </w:t>
      </w:r>
      <w:r w:rsidR="006F2459">
        <w:t xml:space="preserve"> </w:t>
      </w: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smag </w:t>
      </w:r>
      <w:r w:rsidR="00DD080F">
        <w:t xml:space="preserve">dan </w:t>
      </w:r>
      <w:r>
        <w:t xml:space="preserve">na die suiwer geestelike kos van sy Woord, </w:t>
      </w: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kom na Christus toe om saam opgebou te word.</w:t>
      </w: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En onthou julle is ŉ uitverkore volk wat aan God behoort, </w:t>
      </w: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onthou dat julle ŉ koninklike priesterdom is wat vir God opsy gesit i</w:t>
      </w:r>
      <w:r w:rsidR="00DD080F">
        <w:t xml:space="preserve">s om van sy goedheid te vertel. </w:t>
      </w:r>
    </w:p>
    <w:p w:rsidR="00DD080F" w:rsidRDefault="00DD080F"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p>
    <w:p w:rsidR="00DD080F"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Doen dit dan, moenie net oor jou swaarkry praat nie,</w:t>
      </w:r>
    </w:p>
    <w:p w:rsidR="00E5241A" w:rsidRDefault="00DD080F"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vertel van God se verlossingsdade, wat jou geroep het uit</w:t>
      </w:r>
      <w:r w:rsidR="00E5241A">
        <w:t xml:space="preserve"> die donkernag van sondedood na die helder lewenslig van nuwe lewe deur die opstanding van Jesus Christus...</w:t>
      </w:r>
    </w:p>
    <w:p w:rsidR="006D7D4A" w:rsidRDefault="006D7D4A"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p>
    <w:p w:rsidR="006D7D4A" w:rsidRDefault="006D7D4A" w:rsidP="00DD0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ab/>
        <w:t>Vertel van jou nuwe lewe deur Jesus se opstanding uit die dood...</w:t>
      </w:r>
    </w:p>
    <w:p w:rsidR="00E5241A" w:rsidRDefault="00E5241A"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C481D" w:rsidRDefault="007C481D" w:rsidP="00E5241A">
      <w:pPr>
        <w:pStyle w:val="NoSpacing"/>
        <w:tabs>
          <w:tab w:val="left" w:pos="284"/>
          <w:tab w:val="left" w:pos="567"/>
          <w:tab w:val="left" w:pos="851"/>
          <w:tab w:val="left" w:pos="1134"/>
          <w:tab w:val="left" w:pos="1418"/>
          <w:tab w:val="left" w:pos="1701"/>
          <w:tab w:val="left" w:pos="1985"/>
          <w:tab w:val="left" w:pos="2268"/>
          <w:tab w:val="left" w:pos="2552"/>
          <w:tab w:val="left" w:pos="2835"/>
        </w:tabs>
      </w:pPr>
      <w:r>
        <w:t>Amen</w:t>
      </w:r>
      <w:bookmarkStart w:id="0" w:name="_GoBack"/>
      <w:bookmarkEnd w:id="0"/>
    </w:p>
    <w:sectPr w:rsidR="007C481D" w:rsidSect="007C481D">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BF" w:rsidRDefault="00D076BF" w:rsidP="00153C6E">
      <w:pPr>
        <w:spacing w:after="0"/>
      </w:pPr>
      <w:r>
        <w:separator/>
      </w:r>
    </w:p>
  </w:endnote>
  <w:endnote w:type="continuationSeparator" w:id="0">
    <w:p w:rsidR="00D076BF" w:rsidRDefault="00D076BF"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BF" w:rsidRDefault="00D076BF" w:rsidP="00153C6E">
      <w:pPr>
        <w:spacing w:after="0"/>
      </w:pPr>
      <w:r>
        <w:separator/>
      </w:r>
    </w:p>
  </w:footnote>
  <w:footnote w:type="continuationSeparator" w:id="0">
    <w:p w:rsidR="00D076BF" w:rsidRDefault="00D076BF"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4"/>
  </w:num>
  <w:num w:numId="4">
    <w:abstractNumId w:val="31"/>
  </w:num>
  <w:num w:numId="5">
    <w:abstractNumId w:val="32"/>
  </w:num>
  <w:num w:numId="6">
    <w:abstractNumId w:val="2"/>
  </w:num>
  <w:num w:numId="7">
    <w:abstractNumId w:val="15"/>
  </w:num>
  <w:num w:numId="8">
    <w:abstractNumId w:val="14"/>
  </w:num>
  <w:num w:numId="9">
    <w:abstractNumId w:val="30"/>
  </w:num>
  <w:num w:numId="10">
    <w:abstractNumId w:val="13"/>
  </w:num>
  <w:num w:numId="11">
    <w:abstractNumId w:val="27"/>
  </w:num>
  <w:num w:numId="12">
    <w:abstractNumId w:val="19"/>
  </w:num>
  <w:num w:numId="13">
    <w:abstractNumId w:val="33"/>
  </w:num>
  <w:num w:numId="14">
    <w:abstractNumId w:val="8"/>
  </w:num>
  <w:num w:numId="15">
    <w:abstractNumId w:val="20"/>
  </w:num>
  <w:num w:numId="16">
    <w:abstractNumId w:val="6"/>
  </w:num>
  <w:num w:numId="17">
    <w:abstractNumId w:val="12"/>
  </w:num>
  <w:num w:numId="18">
    <w:abstractNumId w:val="1"/>
  </w:num>
  <w:num w:numId="19">
    <w:abstractNumId w:val="28"/>
  </w:num>
  <w:num w:numId="20">
    <w:abstractNumId w:val="36"/>
  </w:num>
  <w:num w:numId="21">
    <w:abstractNumId w:val="34"/>
  </w:num>
  <w:num w:numId="22">
    <w:abstractNumId w:val="10"/>
  </w:num>
  <w:num w:numId="23">
    <w:abstractNumId w:val="25"/>
  </w:num>
  <w:num w:numId="24">
    <w:abstractNumId w:val="3"/>
  </w:num>
  <w:num w:numId="25">
    <w:abstractNumId w:val="35"/>
  </w:num>
  <w:num w:numId="26">
    <w:abstractNumId w:val="7"/>
  </w:num>
  <w:num w:numId="27">
    <w:abstractNumId w:val="22"/>
  </w:num>
  <w:num w:numId="28">
    <w:abstractNumId w:val="11"/>
  </w:num>
  <w:num w:numId="29">
    <w:abstractNumId w:val="23"/>
  </w:num>
  <w:num w:numId="30">
    <w:abstractNumId w:val="26"/>
  </w:num>
  <w:num w:numId="31">
    <w:abstractNumId w:val="9"/>
  </w:num>
  <w:num w:numId="32">
    <w:abstractNumId w:val="29"/>
  </w:num>
  <w:num w:numId="33">
    <w:abstractNumId w:val="21"/>
  </w:num>
  <w:num w:numId="34">
    <w:abstractNumId w:val="4"/>
  </w:num>
  <w:num w:numId="35">
    <w:abstractNumId w:val="18"/>
  </w:num>
  <w:num w:numId="36">
    <w:abstractNumId w:val="5"/>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637"/>
    <w:rsid w:val="000072C1"/>
    <w:rsid w:val="00010B1C"/>
    <w:rsid w:val="00011C81"/>
    <w:rsid w:val="00012659"/>
    <w:rsid w:val="00012ABA"/>
    <w:rsid w:val="00013449"/>
    <w:rsid w:val="00014801"/>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C31"/>
    <w:rsid w:val="00046351"/>
    <w:rsid w:val="00047BFB"/>
    <w:rsid w:val="0005074F"/>
    <w:rsid w:val="00050824"/>
    <w:rsid w:val="000514F2"/>
    <w:rsid w:val="000522A0"/>
    <w:rsid w:val="00053654"/>
    <w:rsid w:val="00053BF6"/>
    <w:rsid w:val="00053F61"/>
    <w:rsid w:val="0005505A"/>
    <w:rsid w:val="000566D9"/>
    <w:rsid w:val="00061CBD"/>
    <w:rsid w:val="00063438"/>
    <w:rsid w:val="0006394A"/>
    <w:rsid w:val="000663FE"/>
    <w:rsid w:val="00066A68"/>
    <w:rsid w:val="000675C7"/>
    <w:rsid w:val="00067C45"/>
    <w:rsid w:val="00070133"/>
    <w:rsid w:val="00071531"/>
    <w:rsid w:val="000719BF"/>
    <w:rsid w:val="000719EF"/>
    <w:rsid w:val="000722E3"/>
    <w:rsid w:val="00073E3F"/>
    <w:rsid w:val="00074333"/>
    <w:rsid w:val="00074885"/>
    <w:rsid w:val="000761CE"/>
    <w:rsid w:val="000762B4"/>
    <w:rsid w:val="000762F3"/>
    <w:rsid w:val="00076DF0"/>
    <w:rsid w:val="00083D0D"/>
    <w:rsid w:val="000855A8"/>
    <w:rsid w:val="00085E41"/>
    <w:rsid w:val="0009058B"/>
    <w:rsid w:val="00090C2B"/>
    <w:rsid w:val="00091C01"/>
    <w:rsid w:val="0009379C"/>
    <w:rsid w:val="00094E16"/>
    <w:rsid w:val="00095B04"/>
    <w:rsid w:val="000968C6"/>
    <w:rsid w:val="000A0C1E"/>
    <w:rsid w:val="000A206F"/>
    <w:rsid w:val="000A37EA"/>
    <w:rsid w:val="000A7167"/>
    <w:rsid w:val="000A7CFF"/>
    <w:rsid w:val="000B0204"/>
    <w:rsid w:val="000B268F"/>
    <w:rsid w:val="000B2766"/>
    <w:rsid w:val="000B2A1B"/>
    <w:rsid w:val="000B3D7A"/>
    <w:rsid w:val="000B6AA9"/>
    <w:rsid w:val="000C0139"/>
    <w:rsid w:val="000C1557"/>
    <w:rsid w:val="000C350C"/>
    <w:rsid w:val="000C3BE4"/>
    <w:rsid w:val="000C4F22"/>
    <w:rsid w:val="000C53BD"/>
    <w:rsid w:val="000C556C"/>
    <w:rsid w:val="000C5F80"/>
    <w:rsid w:val="000D04AA"/>
    <w:rsid w:val="000D0611"/>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31D1"/>
    <w:rsid w:val="00153292"/>
    <w:rsid w:val="00153C6E"/>
    <w:rsid w:val="00154291"/>
    <w:rsid w:val="0015436B"/>
    <w:rsid w:val="00157331"/>
    <w:rsid w:val="001576E8"/>
    <w:rsid w:val="00157B90"/>
    <w:rsid w:val="00160810"/>
    <w:rsid w:val="00160A25"/>
    <w:rsid w:val="00161223"/>
    <w:rsid w:val="0016180B"/>
    <w:rsid w:val="00162B90"/>
    <w:rsid w:val="00164FF1"/>
    <w:rsid w:val="001658F9"/>
    <w:rsid w:val="00166839"/>
    <w:rsid w:val="00167FD4"/>
    <w:rsid w:val="00170F72"/>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2225"/>
    <w:rsid w:val="001F25E1"/>
    <w:rsid w:val="001F2CA2"/>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6481"/>
    <w:rsid w:val="00357B62"/>
    <w:rsid w:val="00360D2C"/>
    <w:rsid w:val="00360D61"/>
    <w:rsid w:val="003621AB"/>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4C91"/>
    <w:rsid w:val="003C4CBC"/>
    <w:rsid w:val="003C5808"/>
    <w:rsid w:val="003C580D"/>
    <w:rsid w:val="003C5B67"/>
    <w:rsid w:val="003C623C"/>
    <w:rsid w:val="003C6794"/>
    <w:rsid w:val="003C79AF"/>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CA3"/>
    <w:rsid w:val="003F3E8C"/>
    <w:rsid w:val="003F46FC"/>
    <w:rsid w:val="003F4D56"/>
    <w:rsid w:val="003F6592"/>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13B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0DB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DF4"/>
    <w:rsid w:val="005127F3"/>
    <w:rsid w:val="005159EA"/>
    <w:rsid w:val="00515D6F"/>
    <w:rsid w:val="00515DFC"/>
    <w:rsid w:val="0051609A"/>
    <w:rsid w:val="00520FF8"/>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5568"/>
    <w:rsid w:val="00545F07"/>
    <w:rsid w:val="005464D1"/>
    <w:rsid w:val="005467B9"/>
    <w:rsid w:val="00546CE3"/>
    <w:rsid w:val="00546D1B"/>
    <w:rsid w:val="0055035A"/>
    <w:rsid w:val="00550446"/>
    <w:rsid w:val="00551F4F"/>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8B5"/>
    <w:rsid w:val="005C3A91"/>
    <w:rsid w:val="005C551E"/>
    <w:rsid w:val="005C58E9"/>
    <w:rsid w:val="005C6CB4"/>
    <w:rsid w:val="005C6ED8"/>
    <w:rsid w:val="005D1B2D"/>
    <w:rsid w:val="005D1FE1"/>
    <w:rsid w:val="005D3690"/>
    <w:rsid w:val="005D3BE4"/>
    <w:rsid w:val="005D400D"/>
    <w:rsid w:val="005D545A"/>
    <w:rsid w:val="005D59A7"/>
    <w:rsid w:val="005D65C0"/>
    <w:rsid w:val="005D665D"/>
    <w:rsid w:val="005E0C01"/>
    <w:rsid w:val="005E1A4D"/>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BEE"/>
    <w:rsid w:val="00636D2F"/>
    <w:rsid w:val="00636F5B"/>
    <w:rsid w:val="00640C60"/>
    <w:rsid w:val="00642B1F"/>
    <w:rsid w:val="00644046"/>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F7A"/>
    <w:rsid w:val="006A0D59"/>
    <w:rsid w:val="006A138F"/>
    <w:rsid w:val="006A1CE8"/>
    <w:rsid w:val="006A2781"/>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D4A"/>
    <w:rsid w:val="006D7E32"/>
    <w:rsid w:val="006E192F"/>
    <w:rsid w:val="006E195E"/>
    <w:rsid w:val="006E2A8A"/>
    <w:rsid w:val="006E4752"/>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1675"/>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57967"/>
    <w:rsid w:val="00761AF1"/>
    <w:rsid w:val="00763788"/>
    <w:rsid w:val="00763D32"/>
    <w:rsid w:val="007642A6"/>
    <w:rsid w:val="0076682F"/>
    <w:rsid w:val="00767351"/>
    <w:rsid w:val="0077195C"/>
    <w:rsid w:val="007723A4"/>
    <w:rsid w:val="0077308A"/>
    <w:rsid w:val="0077337D"/>
    <w:rsid w:val="007735FB"/>
    <w:rsid w:val="007746A4"/>
    <w:rsid w:val="007763B6"/>
    <w:rsid w:val="0078052C"/>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A06"/>
    <w:rsid w:val="007913F8"/>
    <w:rsid w:val="0079163B"/>
    <w:rsid w:val="007918C5"/>
    <w:rsid w:val="00791C28"/>
    <w:rsid w:val="00792BB4"/>
    <w:rsid w:val="007A06B4"/>
    <w:rsid w:val="007A3D9A"/>
    <w:rsid w:val="007A4DFE"/>
    <w:rsid w:val="007A4F1E"/>
    <w:rsid w:val="007A58FE"/>
    <w:rsid w:val="007B068A"/>
    <w:rsid w:val="007B53EF"/>
    <w:rsid w:val="007B71AE"/>
    <w:rsid w:val="007C1309"/>
    <w:rsid w:val="007C143D"/>
    <w:rsid w:val="007C1592"/>
    <w:rsid w:val="007C1F26"/>
    <w:rsid w:val="007C25A1"/>
    <w:rsid w:val="007C481D"/>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65F2"/>
    <w:rsid w:val="008366BD"/>
    <w:rsid w:val="00836FB6"/>
    <w:rsid w:val="00837320"/>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2331"/>
    <w:rsid w:val="0087316E"/>
    <w:rsid w:val="00873360"/>
    <w:rsid w:val="0087389A"/>
    <w:rsid w:val="00876054"/>
    <w:rsid w:val="00877582"/>
    <w:rsid w:val="00877A1B"/>
    <w:rsid w:val="00884DE4"/>
    <w:rsid w:val="00885D9E"/>
    <w:rsid w:val="00886014"/>
    <w:rsid w:val="00886214"/>
    <w:rsid w:val="0088685C"/>
    <w:rsid w:val="00887FCB"/>
    <w:rsid w:val="008945A0"/>
    <w:rsid w:val="008960F6"/>
    <w:rsid w:val="00896C2B"/>
    <w:rsid w:val="008973A4"/>
    <w:rsid w:val="00897943"/>
    <w:rsid w:val="008A0EAE"/>
    <w:rsid w:val="008A115B"/>
    <w:rsid w:val="008A1519"/>
    <w:rsid w:val="008A1F48"/>
    <w:rsid w:val="008A3D34"/>
    <w:rsid w:val="008A4E65"/>
    <w:rsid w:val="008A523A"/>
    <w:rsid w:val="008A68FC"/>
    <w:rsid w:val="008A7F11"/>
    <w:rsid w:val="008B0E52"/>
    <w:rsid w:val="008B1058"/>
    <w:rsid w:val="008B1F6D"/>
    <w:rsid w:val="008B2042"/>
    <w:rsid w:val="008B2E63"/>
    <w:rsid w:val="008B447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7C35"/>
    <w:rsid w:val="009316BE"/>
    <w:rsid w:val="00931D96"/>
    <w:rsid w:val="00932139"/>
    <w:rsid w:val="00932C43"/>
    <w:rsid w:val="0093366B"/>
    <w:rsid w:val="00935508"/>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119D"/>
    <w:rsid w:val="00A01742"/>
    <w:rsid w:val="00A028FD"/>
    <w:rsid w:val="00A03EDB"/>
    <w:rsid w:val="00A043FA"/>
    <w:rsid w:val="00A04679"/>
    <w:rsid w:val="00A0513B"/>
    <w:rsid w:val="00A113DF"/>
    <w:rsid w:val="00A14ACE"/>
    <w:rsid w:val="00A20C52"/>
    <w:rsid w:val="00A20D1F"/>
    <w:rsid w:val="00A235EF"/>
    <w:rsid w:val="00A24456"/>
    <w:rsid w:val="00A24EF9"/>
    <w:rsid w:val="00A30334"/>
    <w:rsid w:val="00A30E71"/>
    <w:rsid w:val="00A32B05"/>
    <w:rsid w:val="00A3330A"/>
    <w:rsid w:val="00A33BE8"/>
    <w:rsid w:val="00A342B2"/>
    <w:rsid w:val="00A3610C"/>
    <w:rsid w:val="00A363EE"/>
    <w:rsid w:val="00A40D78"/>
    <w:rsid w:val="00A42709"/>
    <w:rsid w:val="00A430D4"/>
    <w:rsid w:val="00A436BF"/>
    <w:rsid w:val="00A43AA2"/>
    <w:rsid w:val="00A44169"/>
    <w:rsid w:val="00A446A4"/>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76D5"/>
    <w:rsid w:val="00B2066B"/>
    <w:rsid w:val="00B22B28"/>
    <w:rsid w:val="00B230FC"/>
    <w:rsid w:val="00B2535B"/>
    <w:rsid w:val="00B26583"/>
    <w:rsid w:val="00B27182"/>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A0E47"/>
    <w:rsid w:val="00BA17C1"/>
    <w:rsid w:val="00BA1E88"/>
    <w:rsid w:val="00BA2B40"/>
    <w:rsid w:val="00BA63C0"/>
    <w:rsid w:val="00BA704E"/>
    <w:rsid w:val="00BA756E"/>
    <w:rsid w:val="00BB0168"/>
    <w:rsid w:val="00BB0C5C"/>
    <w:rsid w:val="00BB1FDF"/>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89F"/>
    <w:rsid w:val="00C21958"/>
    <w:rsid w:val="00C23578"/>
    <w:rsid w:val="00C256ED"/>
    <w:rsid w:val="00C26AC3"/>
    <w:rsid w:val="00C26F1A"/>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076BF"/>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5CE"/>
    <w:rsid w:val="00DB2C7C"/>
    <w:rsid w:val="00DB3DEA"/>
    <w:rsid w:val="00DC2581"/>
    <w:rsid w:val="00DC724E"/>
    <w:rsid w:val="00DD0076"/>
    <w:rsid w:val="00DD080F"/>
    <w:rsid w:val="00DD0B1B"/>
    <w:rsid w:val="00DD19E8"/>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804"/>
    <w:rsid w:val="00E16210"/>
    <w:rsid w:val="00E167E8"/>
    <w:rsid w:val="00E17CA2"/>
    <w:rsid w:val="00E17EE3"/>
    <w:rsid w:val="00E20449"/>
    <w:rsid w:val="00E21676"/>
    <w:rsid w:val="00E21EFD"/>
    <w:rsid w:val="00E22491"/>
    <w:rsid w:val="00E22D15"/>
    <w:rsid w:val="00E23130"/>
    <w:rsid w:val="00E233BC"/>
    <w:rsid w:val="00E243A8"/>
    <w:rsid w:val="00E24E93"/>
    <w:rsid w:val="00E26B9E"/>
    <w:rsid w:val="00E27372"/>
    <w:rsid w:val="00E30C31"/>
    <w:rsid w:val="00E31B12"/>
    <w:rsid w:val="00E3338B"/>
    <w:rsid w:val="00E34A8B"/>
    <w:rsid w:val="00E3537E"/>
    <w:rsid w:val="00E3668C"/>
    <w:rsid w:val="00E36845"/>
    <w:rsid w:val="00E36A72"/>
    <w:rsid w:val="00E36D1B"/>
    <w:rsid w:val="00E37CB1"/>
    <w:rsid w:val="00E417FC"/>
    <w:rsid w:val="00E42513"/>
    <w:rsid w:val="00E42E05"/>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CC1"/>
    <w:rsid w:val="00E6346C"/>
    <w:rsid w:val="00E64E70"/>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4DDD"/>
    <w:rsid w:val="00E96F9F"/>
    <w:rsid w:val="00EA0208"/>
    <w:rsid w:val="00EA0218"/>
    <w:rsid w:val="00EA0BDB"/>
    <w:rsid w:val="00EA18D2"/>
    <w:rsid w:val="00EA26B4"/>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9B5"/>
    <w:rsid w:val="00ED1C1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47A3"/>
    <w:rsid w:val="00EF5A7B"/>
    <w:rsid w:val="00EF6986"/>
    <w:rsid w:val="00EF6E64"/>
    <w:rsid w:val="00F01460"/>
    <w:rsid w:val="00F01ECF"/>
    <w:rsid w:val="00F02319"/>
    <w:rsid w:val="00F02A7E"/>
    <w:rsid w:val="00F04711"/>
    <w:rsid w:val="00F05911"/>
    <w:rsid w:val="00F06CFB"/>
    <w:rsid w:val="00F07123"/>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C7FE-9552-4E15-9343-C298CDD9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2</cp:revision>
  <cp:lastPrinted>2020-06-06T14:38:00Z</cp:lastPrinted>
  <dcterms:created xsi:type="dcterms:W3CDTF">2020-06-17T13:50:00Z</dcterms:created>
  <dcterms:modified xsi:type="dcterms:W3CDTF">2020-06-17T13:50:00Z</dcterms:modified>
</cp:coreProperties>
</file>