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5" w:rsidRDefault="00991FE4" w:rsidP="000230F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Pr>
          <w:b/>
          <w:sz w:val="28"/>
          <w:lang w:val="af-ZA"/>
        </w:rPr>
        <w:t xml:space="preserve">Ef. </w:t>
      </w:r>
      <w:r w:rsidR="001030E0">
        <w:rPr>
          <w:b/>
          <w:sz w:val="28"/>
          <w:lang w:val="af-ZA"/>
        </w:rPr>
        <w:t>4</w:t>
      </w:r>
      <w:r>
        <w:rPr>
          <w:b/>
          <w:sz w:val="28"/>
          <w:lang w:val="af-ZA"/>
        </w:rPr>
        <w:t>:</w:t>
      </w:r>
      <w:r w:rsidR="008B7C40">
        <w:rPr>
          <w:b/>
          <w:sz w:val="28"/>
          <w:lang w:val="af-ZA"/>
        </w:rPr>
        <w:t>17-24</w:t>
      </w:r>
    </w:p>
    <w:p w:rsidR="000B0215"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w:t>
      </w:r>
      <w:r w:rsidR="004E5354">
        <w:rPr>
          <w:b/>
          <w:sz w:val="28"/>
          <w:lang w:val="af-ZA"/>
        </w:rPr>
        <w:t xml:space="preserve">Raak ontlae van </w:t>
      </w:r>
      <w:r w:rsidR="008B7C40">
        <w:rPr>
          <w:b/>
          <w:sz w:val="28"/>
          <w:lang w:val="af-ZA"/>
        </w:rPr>
        <w:t>die oue, word vernuwe en leef jou nuwe lewe.”</w:t>
      </w:r>
    </w:p>
    <w:p w:rsidR="009A577B" w:rsidRPr="000D3E85" w:rsidRDefault="009A577B"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lang w:val="af-ZA"/>
        </w:rPr>
        <w:t xml:space="preserve">Andries Burger, GK Pinetown, </w:t>
      </w:r>
      <w:r w:rsidR="008B7C40">
        <w:rPr>
          <w:lang w:val="af-ZA"/>
        </w:rPr>
        <w:t>8</w:t>
      </w:r>
      <w:r w:rsidR="006F6A0A">
        <w:rPr>
          <w:lang w:val="af-ZA"/>
        </w:rPr>
        <w:t xml:space="preserve"> </w:t>
      </w:r>
      <w:r w:rsidR="007813A4">
        <w:rPr>
          <w:lang w:val="af-ZA"/>
        </w:rPr>
        <w:t xml:space="preserve">September </w:t>
      </w:r>
      <w:r w:rsidRPr="000D3E85">
        <w:rPr>
          <w:lang w:val="af-ZA"/>
        </w:rPr>
        <w:t>2018</w:t>
      </w:r>
    </w:p>
    <w:p w:rsidR="009A577B" w:rsidRPr="00252E9B"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252E9B">
        <w:rPr>
          <w:sz w:val="24"/>
          <w:highlight w:val="yellow"/>
          <w:lang w:val="af-ZA"/>
        </w:rPr>
        <w:t>Kinders</w:t>
      </w:r>
      <w:r w:rsidR="00252E9B" w:rsidRPr="00252E9B">
        <w:rPr>
          <w:sz w:val="24"/>
          <w:lang w:val="af-ZA"/>
        </w:rPr>
        <w:t xml:space="preserve"> – Foto van kind in modder.</w:t>
      </w:r>
    </w:p>
    <w:p w:rsidR="00766A8C" w:rsidRDefault="00766A8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17CDD" w:rsidRDefault="00DC3067"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Toe ons in 2002 getrek het om hier in Durban te kom bly, was ek nog ŉ vurige Blou Bul ondersteuner. </w:t>
      </w:r>
      <w:r w:rsidR="00317CDD">
        <w:rPr>
          <w:sz w:val="28"/>
          <w:lang w:val="af-ZA"/>
        </w:rPr>
        <w:t xml:space="preserve">Na </w:t>
      </w:r>
      <w:r>
        <w:rPr>
          <w:sz w:val="28"/>
          <w:lang w:val="af-ZA"/>
        </w:rPr>
        <w:t xml:space="preserve">ŉ </w:t>
      </w:r>
      <w:r w:rsidR="00317CDD">
        <w:rPr>
          <w:sz w:val="28"/>
          <w:lang w:val="af-ZA"/>
        </w:rPr>
        <w:t xml:space="preserve">paar seisoene wat ek redelik </w:t>
      </w:r>
      <w:r>
        <w:rPr>
          <w:sz w:val="28"/>
          <w:lang w:val="af-ZA"/>
        </w:rPr>
        <w:t xml:space="preserve">gereeld op Kingspark gaan rugby kyk het, het ek stadig maar seker die Sharks beter leer ken en later selfs ŉ Sharks trui begin aantrek. Behalwe as die Bulle kom speel het – dan was ek in my ware kleure, blou. </w:t>
      </w:r>
      <w:r w:rsidR="00317CDD">
        <w:rPr>
          <w:sz w:val="28"/>
          <w:lang w:val="af-ZA"/>
        </w:rPr>
        <w:t xml:space="preserve">Nog ŉ paar seisoene op Kings Park, </w:t>
      </w:r>
      <w:r>
        <w:rPr>
          <w:sz w:val="28"/>
          <w:lang w:val="af-ZA"/>
        </w:rPr>
        <w:t xml:space="preserve">toe merk ŉ vriend op dat ek die enigste een in blou is wat saam juig as die Sharks teen die </w:t>
      </w:r>
      <w:r w:rsidR="00317CDD">
        <w:rPr>
          <w:sz w:val="28"/>
          <w:lang w:val="af-ZA"/>
        </w:rPr>
        <w:t>B</w:t>
      </w:r>
      <w:r>
        <w:rPr>
          <w:sz w:val="28"/>
          <w:lang w:val="af-ZA"/>
        </w:rPr>
        <w:t xml:space="preserve">ulle punte aanteken. </w:t>
      </w:r>
      <w:r w:rsidR="00317CDD">
        <w:rPr>
          <w:sz w:val="28"/>
          <w:lang w:val="af-ZA"/>
        </w:rPr>
        <w:t>My hart het verander en my ou blou klere was nie meer gepas nie</w:t>
      </w:r>
      <w:r w:rsidR="0095544C">
        <w:rPr>
          <w:sz w:val="28"/>
          <w:lang w:val="af-ZA"/>
        </w:rPr>
        <w:t>.</w:t>
      </w:r>
      <w:r w:rsidR="00317CDD">
        <w:rPr>
          <w:sz w:val="28"/>
          <w:lang w:val="af-ZA"/>
        </w:rPr>
        <w:t xml:space="preserve"> Ek het dit uiteindelik erken en my ou blou trui uitgetrek en ŉ nuwe swart en wit een aangetrek want dit het gepas by my </w:t>
      </w:r>
      <w:r w:rsidR="0095544C">
        <w:rPr>
          <w:sz w:val="28"/>
          <w:lang w:val="af-ZA"/>
        </w:rPr>
        <w:t>wie ek geword het</w:t>
      </w:r>
      <w:r w:rsidR="00E83077">
        <w:rPr>
          <w:sz w:val="28"/>
          <w:lang w:val="af-ZA"/>
        </w:rPr>
        <w:t>.</w:t>
      </w:r>
    </w:p>
    <w:p w:rsidR="00317CDD" w:rsidRDefault="00317CDD"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5544C" w:rsidRDefault="00317CDD"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Paulus leer niks oor rugby nie, maar hy leer dat ons klere moet pas by wie ons is. </w:t>
      </w:r>
    </w:p>
    <w:p w:rsidR="0095544C" w:rsidRDefault="00317CDD"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En met klere bedoel hy ons lewenswandel, dit wat ons dink en wat ons sê en doen. </w:t>
      </w:r>
    </w:p>
    <w:p w:rsidR="000D7766" w:rsidRDefault="000D7766"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95544C" w:rsidRDefault="00317CDD"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As jy ŉ kind van God is,</w:t>
      </w:r>
      <w:r w:rsidR="0095544C">
        <w:rPr>
          <w:sz w:val="28"/>
          <w:lang w:val="af-ZA"/>
        </w:rPr>
        <w:t xml:space="preserve"> dan kan jou klere – jou gedagtes en woorde en dade – nie meer lyk soos mense van die wêreld nie. Dit sal nie meer gepas wees nie. </w:t>
      </w:r>
    </w:p>
    <w:p w:rsidR="000D7766" w:rsidRDefault="000D7766"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95544C" w:rsidRDefault="0095544C"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God het jou verander en jou sy kind gemaak, </w:t>
      </w:r>
    </w:p>
    <w:p w:rsidR="0095544C" w:rsidRDefault="0095544C"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nou moet jou klere wys dat jy nie meer van die wêreld is nie, maar van God se huisgesin.</w:t>
      </w:r>
    </w:p>
    <w:p w:rsidR="0095544C" w:rsidRDefault="0095544C" w:rsidP="009554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Jy moet dink, praat en optree op maniere wat sal pas by jou roeping as kind van God.</w:t>
      </w:r>
    </w:p>
    <w:p w:rsidR="004C3B60" w:rsidRDefault="004C3B60"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C3B60" w:rsidRDefault="004C3B60"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Ef. 4:1 is soos ŉ skarnier in die middel van hierdie brief wat Paulus </w:t>
      </w:r>
      <w:r w:rsidR="0095544C">
        <w:rPr>
          <w:sz w:val="28"/>
          <w:lang w:val="af-ZA"/>
        </w:rPr>
        <w:t xml:space="preserve">aan gelowiges in Efese, </w:t>
      </w:r>
      <w:r>
        <w:rPr>
          <w:sz w:val="28"/>
          <w:lang w:val="af-ZA"/>
        </w:rPr>
        <w:t xml:space="preserve">en netso ook vir ons skryf. Baie ernstig druk hy dit op ons hart, </w:t>
      </w:r>
      <w:r w:rsidRPr="009D24DF">
        <w:rPr>
          <w:i/>
          <w:sz w:val="28"/>
          <w:lang w:val="af-ZA"/>
        </w:rPr>
        <w:t>“Laat julle lewenswandel in ooreenstemming wees met die roeping wat julle van God ontvang het.”</w:t>
      </w:r>
      <w:r>
        <w:rPr>
          <w:sz w:val="28"/>
          <w:lang w:val="af-ZA"/>
        </w:rPr>
        <w:t xml:space="preserve"> Julle moet lewe soos dit by kinders van God pas.</w:t>
      </w:r>
    </w:p>
    <w:p w:rsidR="004C3B60" w:rsidRDefault="004C3B60"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D24DF" w:rsidRDefault="004C3B60"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i</w:t>
      </w:r>
      <w:r w:rsidR="009D24DF">
        <w:rPr>
          <w:sz w:val="28"/>
          <w:lang w:val="af-ZA"/>
        </w:rPr>
        <w:t>s die roeping waarvan hy praat?</w:t>
      </w:r>
    </w:p>
    <w:p w:rsidR="004C3B60" w:rsidRDefault="00E83077"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w:t>
      </w:r>
      <w:r w:rsidR="004C3B60">
        <w:rPr>
          <w:sz w:val="28"/>
          <w:lang w:val="af-ZA"/>
        </w:rPr>
        <w:t xml:space="preserve">beskryf </w:t>
      </w:r>
      <w:r>
        <w:rPr>
          <w:sz w:val="28"/>
          <w:lang w:val="af-ZA"/>
        </w:rPr>
        <w:t>die i</w:t>
      </w:r>
      <w:r w:rsidR="009D24DF">
        <w:rPr>
          <w:sz w:val="28"/>
          <w:lang w:val="af-ZA"/>
        </w:rPr>
        <w:t xml:space="preserve">n </w:t>
      </w:r>
      <w:r w:rsidR="004C3B60">
        <w:rPr>
          <w:sz w:val="28"/>
          <w:lang w:val="af-ZA"/>
        </w:rPr>
        <w:t xml:space="preserve">die eerste drie hoofstukke van die brief, ek lig ŉ </w:t>
      </w:r>
      <w:r w:rsidR="009D24DF">
        <w:rPr>
          <w:sz w:val="28"/>
          <w:lang w:val="af-ZA"/>
        </w:rPr>
        <w:t xml:space="preserve">paar </w:t>
      </w:r>
      <w:r w:rsidR="004C3B60">
        <w:rPr>
          <w:sz w:val="28"/>
          <w:lang w:val="af-ZA"/>
        </w:rPr>
        <w:t>hoogtepunte uit:</w:t>
      </w:r>
    </w:p>
    <w:p w:rsidR="0095544C" w:rsidRDefault="004C3B60" w:rsidP="007B0351">
      <w:pPr>
        <w:pStyle w:val="NoSpacing"/>
        <w:numPr>
          <w:ilvl w:val="0"/>
          <w:numId w:val="13"/>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het ons uit ons sondedood lewendig gemaak saam met Christus </w:t>
      </w:r>
      <w:r w:rsidR="00A455AE">
        <w:rPr>
          <w:sz w:val="28"/>
          <w:lang w:val="af-ZA"/>
        </w:rPr>
        <w:t xml:space="preserve">(2:5) </w:t>
      </w:r>
      <w:r>
        <w:rPr>
          <w:sz w:val="28"/>
          <w:lang w:val="af-ZA"/>
        </w:rPr>
        <w:t xml:space="preserve">– Hy roep ons om </w:t>
      </w:r>
      <w:r w:rsidR="007B0351">
        <w:rPr>
          <w:sz w:val="28"/>
          <w:lang w:val="af-ZA"/>
        </w:rPr>
        <w:t>in Christus te lewe</w:t>
      </w:r>
      <w:r w:rsidR="00A455AE">
        <w:rPr>
          <w:sz w:val="28"/>
          <w:lang w:val="af-ZA"/>
        </w:rPr>
        <w:t xml:space="preserve"> met Christus wat in ons harte woon (3:17)</w:t>
      </w:r>
    </w:p>
    <w:p w:rsidR="007B0351" w:rsidRDefault="007B0351" w:rsidP="007B0351">
      <w:pPr>
        <w:pStyle w:val="NoSpacing"/>
        <w:numPr>
          <w:ilvl w:val="0"/>
          <w:numId w:val="13"/>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het ons kinders van God gemaak saam in sy huisgesin</w:t>
      </w:r>
      <w:r w:rsidR="00A455AE">
        <w:rPr>
          <w:sz w:val="28"/>
          <w:lang w:val="af-ZA"/>
        </w:rPr>
        <w:t xml:space="preserve"> (2:19</w:t>
      </w:r>
      <w:r w:rsidR="009D24DF">
        <w:rPr>
          <w:sz w:val="28"/>
          <w:lang w:val="af-ZA"/>
        </w:rPr>
        <w:t>)</w:t>
      </w:r>
      <w:r w:rsidR="00A455AE">
        <w:rPr>
          <w:sz w:val="28"/>
          <w:lang w:val="af-ZA"/>
        </w:rPr>
        <w:t xml:space="preserve"> – Hy roep ons om soos sy kinders te lewe </w:t>
      </w:r>
    </w:p>
    <w:p w:rsidR="00A455AE" w:rsidRDefault="00A455AE" w:rsidP="007B0351">
      <w:pPr>
        <w:pStyle w:val="NoSpacing"/>
        <w:numPr>
          <w:ilvl w:val="0"/>
          <w:numId w:val="13"/>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wortel en grondves ons in liefde (3:17)</w:t>
      </w:r>
      <w:r w:rsidR="009D24DF">
        <w:rPr>
          <w:sz w:val="28"/>
          <w:lang w:val="af-ZA"/>
        </w:rPr>
        <w:t xml:space="preserve"> </w:t>
      </w:r>
      <w:r>
        <w:rPr>
          <w:sz w:val="28"/>
          <w:lang w:val="af-ZA"/>
        </w:rPr>
        <w:t>– ons is geroep om vanuit liefde te lewe</w:t>
      </w:r>
    </w:p>
    <w:p w:rsidR="00A455AE" w:rsidRDefault="00A455AE" w:rsidP="007B0351">
      <w:pPr>
        <w:pStyle w:val="NoSpacing"/>
        <w:numPr>
          <w:ilvl w:val="0"/>
          <w:numId w:val="13"/>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Hy het ons gekies en bestem om heilig en onberispelik te lewe (1:4) –</w:t>
      </w:r>
      <w:r w:rsidR="00E83077">
        <w:rPr>
          <w:sz w:val="28"/>
          <w:lang w:val="af-ZA"/>
        </w:rPr>
        <w:t xml:space="preserve"> dit is </w:t>
      </w:r>
      <w:r>
        <w:rPr>
          <w:sz w:val="28"/>
          <w:lang w:val="af-ZA"/>
        </w:rPr>
        <w:t xml:space="preserve">ons </w:t>
      </w:r>
      <w:r w:rsidR="00E83077">
        <w:rPr>
          <w:sz w:val="28"/>
          <w:lang w:val="af-ZA"/>
        </w:rPr>
        <w:t>r</w:t>
      </w:r>
      <w:r>
        <w:rPr>
          <w:sz w:val="28"/>
          <w:lang w:val="af-ZA"/>
        </w:rPr>
        <w:t>oep</w:t>
      </w:r>
      <w:r w:rsidR="00E83077">
        <w:rPr>
          <w:sz w:val="28"/>
          <w:lang w:val="af-ZA"/>
        </w:rPr>
        <w:t>ing</w:t>
      </w:r>
      <w:r>
        <w:rPr>
          <w:sz w:val="28"/>
          <w:lang w:val="af-ZA"/>
        </w:rPr>
        <w:t xml:space="preserve"> om so te lewe</w:t>
      </w:r>
    </w:p>
    <w:p w:rsidR="00A455AE" w:rsidRDefault="00A455AE" w:rsidP="007B0351">
      <w:pPr>
        <w:pStyle w:val="NoSpacing"/>
        <w:numPr>
          <w:ilvl w:val="0"/>
          <w:numId w:val="13"/>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maak ons ŉ geestelike huis waarin God woon (2:22) – ons word dus daartoe opgeroep. </w:t>
      </w:r>
    </w:p>
    <w:p w:rsidR="0095544C" w:rsidRDefault="0095544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5544C" w:rsidRDefault="00A455A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En dan ko</w:t>
      </w:r>
      <w:r w:rsidR="009D24DF">
        <w:rPr>
          <w:sz w:val="28"/>
          <w:lang w:val="af-ZA"/>
        </w:rPr>
        <w:t>m</w:t>
      </w:r>
      <w:r>
        <w:rPr>
          <w:sz w:val="28"/>
          <w:lang w:val="af-ZA"/>
        </w:rPr>
        <w:t xml:space="preserve"> die skarnier in 4:1 waar Paulus sê dat ons lewens moet pas by hierdie roeping.</w:t>
      </w:r>
    </w:p>
    <w:p w:rsidR="00A455AE" w:rsidRDefault="00A455A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D24DF" w:rsidRDefault="00E83077"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die laaste drie hoofstukke van die brief beskryf Hy wat </w:t>
      </w:r>
      <w:r w:rsidR="007B0C8F">
        <w:rPr>
          <w:sz w:val="28"/>
          <w:lang w:val="af-ZA"/>
        </w:rPr>
        <w:t xml:space="preserve">gepas is vir </w:t>
      </w:r>
      <w:r>
        <w:rPr>
          <w:sz w:val="28"/>
          <w:lang w:val="af-ZA"/>
        </w:rPr>
        <w:t>ons roeping.</w:t>
      </w:r>
      <w:r w:rsidR="009D24DF">
        <w:rPr>
          <w:sz w:val="28"/>
          <w:lang w:val="af-ZA"/>
        </w:rPr>
        <w:t xml:space="preserve"> </w:t>
      </w:r>
    </w:p>
    <w:p w:rsidR="009D24DF" w:rsidRDefault="009D24D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455AE" w:rsidRDefault="00A455A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begin </w:t>
      </w:r>
      <w:r w:rsidR="007B0C8F">
        <w:rPr>
          <w:sz w:val="28"/>
          <w:lang w:val="af-ZA"/>
        </w:rPr>
        <w:t>met die mees basiese wat soos ŉ fon</w:t>
      </w:r>
      <w:r w:rsidR="00E83077">
        <w:rPr>
          <w:sz w:val="28"/>
          <w:lang w:val="af-ZA"/>
        </w:rPr>
        <w:t>d</w:t>
      </w:r>
      <w:r w:rsidR="00AF567B">
        <w:rPr>
          <w:sz w:val="28"/>
          <w:lang w:val="af-ZA"/>
        </w:rPr>
        <w:t xml:space="preserve">ament al die ander moet anker – </w:t>
      </w:r>
      <w:r w:rsidR="00E83077">
        <w:rPr>
          <w:sz w:val="28"/>
          <w:lang w:val="af-ZA"/>
        </w:rPr>
        <w:t xml:space="preserve">ons </w:t>
      </w:r>
      <w:r>
        <w:rPr>
          <w:sz w:val="28"/>
          <w:lang w:val="af-ZA"/>
        </w:rPr>
        <w:t xml:space="preserve">ons gesindheid (4:2) – </w:t>
      </w:r>
      <w:r w:rsidR="007B0C8F">
        <w:rPr>
          <w:sz w:val="28"/>
          <w:lang w:val="af-ZA"/>
        </w:rPr>
        <w:t xml:space="preserve">omdat Christus in ons harte woon is </w:t>
      </w:r>
      <w:r>
        <w:rPr>
          <w:sz w:val="28"/>
          <w:lang w:val="af-ZA"/>
        </w:rPr>
        <w:t>dit gepas dat ons gesindheid sy gesindheid sal weerspieël – nederig, vriendelik, geduldig en om mekaar in liefde te verdra</w:t>
      </w:r>
    </w:p>
    <w:p w:rsidR="009D24DF" w:rsidRDefault="00A455AE"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Dan leer hy dat ons die eenheid t</w:t>
      </w:r>
      <w:r w:rsidR="009D24DF">
        <w:rPr>
          <w:sz w:val="28"/>
          <w:lang w:val="af-ZA"/>
        </w:rPr>
        <w:t xml:space="preserve">ussen ons sal bewaar deur vrede (4:3-6), </w:t>
      </w:r>
      <w:r>
        <w:rPr>
          <w:sz w:val="28"/>
          <w:lang w:val="af-ZA"/>
        </w:rPr>
        <w:t xml:space="preserve">want dit pas by mense </w:t>
      </w:r>
      <w:r w:rsidR="009D24DF">
        <w:rPr>
          <w:sz w:val="28"/>
          <w:lang w:val="af-ZA"/>
        </w:rPr>
        <w:t xml:space="preserve">wat deur die </w:t>
      </w:r>
      <w:r>
        <w:rPr>
          <w:sz w:val="28"/>
          <w:lang w:val="af-ZA"/>
        </w:rPr>
        <w:t xml:space="preserve">Vader gekies is, deur Christus verlos is en deur die Heilige Gees </w:t>
      </w:r>
      <w:r w:rsidR="009D24DF">
        <w:rPr>
          <w:sz w:val="28"/>
          <w:lang w:val="af-ZA"/>
        </w:rPr>
        <w:t>tot eenheid gesmee is.</w:t>
      </w:r>
    </w:p>
    <w:p w:rsidR="009D24DF" w:rsidRDefault="007B0C8F"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Daarna </w:t>
      </w:r>
      <w:r w:rsidR="009D24DF">
        <w:rPr>
          <w:sz w:val="28"/>
          <w:lang w:val="af-ZA"/>
        </w:rPr>
        <w:t xml:space="preserve">leer Paulus dat ons elkeen een of ander gawe </w:t>
      </w:r>
      <w:r>
        <w:rPr>
          <w:sz w:val="28"/>
          <w:lang w:val="af-ZA"/>
        </w:rPr>
        <w:t xml:space="preserve">ontvang, iets wat ons kan doen, </w:t>
      </w:r>
      <w:r w:rsidR="009D24DF">
        <w:rPr>
          <w:sz w:val="28"/>
          <w:lang w:val="af-ZA"/>
        </w:rPr>
        <w:t>en dat di</w:t>
      </w:r>
      <w:r w:rsidR="00F42680">
        <w:rPr>
          <w:sz w:val="28"/>
          <w:lang w:val="af-ZA"/>
        </w:rPr>
        <w:t>t</w:t>
      </w:r>
      <w:r w:rsidR="009D24DF">
        <w:rPr>
          <w:sz w:val="28"/>
          <w:lang w:val="af-ZA"/>
        </w:rPr>
        <w:t xml:space="preserve"> gepas is dat ons die </w:t>
      </w:r>
      <w:r>
        <w:rPr>
          <w:sz w:val="28"/>
          <w:lang w:val="af-ZA"/>
        </w:rPr>
        <w:t xml:space="preserve">daardie gawes of </w:t>
      </w:r>
      <w:r w:rsidR="009D24DF">
        <w:rPr>
          <w:sz w:val="28"/>
          <w:lang w:val="af-ZA"/>
        </w:rPr>
        <w:t xml:space="preserve">geskenke van </w:t>
      </w:r>
      <w:r>
        <w:rPr>
          <w:sz w:val="28"/>
          <w:lang w:val="af-ZA"/>
        </w:rPr>
        <w:t xml:space="preserve">Christus sal gebruik om mekaar in die gemeente of gemeenskap van gelowiges </w:t>
      </w:r>
      <w:r w:rsidR="009D24DF">
        <w:rPr>
          <w:sz w:val="28"/>
          <w:lang w:val="af-ZA"/>
        </w:rPr>
        <w:t>te bedien en op te bou (4:7-16).</w:t>
      </w:r>
    </w:p>
    <w:p w:rsidR="009D24DF" w:rsidRDefault="009D24DF"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7B0C8F" w:rsidRDefault="009D24D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Vandag fokus ons uit 4:17-24 daarop dat ons ou gedrag van</w:t>
      </w:r>
      <w:r w:rsidR="007B0C8F">
        <w:rPr>
          <w:sz w:val="28"/>
          <w:lang w:val="af-ZA"/>
        </w:rPr>
        <w:t xml:space="preserve"> sondige, </w:t>
      </w:r>
      <w:r>
        <w:rPr>
          <w:sz w:val="28"/>
          <w:lang w:val="af-ZA"/>
        </w:rPr>
        <w:t xml:space="preserve">selfgesentreerdheid nie pas by mense wat Christus ken en by Hom geleer het nie. </w:t>
      </w:r>
    </w:p>
    <w:p w:rsidR="009D24DF" w:rsidRDefault="007B0C8F" w:rsidP="007B0C8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w:t>
      </w:r>
      <w:r w:rsidR="009D24DF">
        <w:rPr>
          <w:sz w:val="28"/>
          <w:lang w:val="af-ZA"/>
        </w:rPr>
        <w:t xml:space="preserve">ns is lewendig gemaak saam met </w:t>
      </w:r>
      <w:r>
        <w:rPr>
          <w:sz w:val="28"/>
          <w:lang w:val="af-ZA"/>
        </w:rPr>
        <w:t xml:space="preserve">Christus </w:t>
      </w:r>
      <w:r w:rsidR="009D24DF">
        <w:rPr>
          <w:sz w:val="28"/>
          <w:lang w:val="af-ZA"/>
        </w:rPr>
        <w:t xml:space="preserve">en daarom moet ons nou soos nuwe, </w:t>
      </w:r>
      <w:r>
        <w:rPr>
          <w:sz w:val="28"/>
          <w:lang w:val="af-ZA"/>
        </w:rPr>
        <w:t xml:space="preserve">geestelik lewendige </w:t>
      </w:r>
      <w:r w:rsidR="009D24DF">
        <w:rPr>
          <w:sz w:val="28"/>
          <w:lang w:val="af-ZA"/>
        </w:rPr>
        <w:t>mense le</w:t>
      </w:r>
      <w:r>
        <w:rPr>
          <w:sz w:val="28"/>
          <w:lang w:val="af-ZA"/>
        </w:rPr>
        <w:t>ef</w:t>
      </w:r>
      <w:r w:rsidR="009D24DF">
        <w:rPr>
          <w:sz w:val="28"/>
          <w:lang w:val="af-ZA"/>
        </w:rPr>
        <w:t xml:space="preserve"> omdat </w:t>
      </w:r>
      <w:r w:rsidR="00230BF2">
        <w:rPr>
          <w:sz w:val="28"/>
          <w:lang w:val="af-ZA"/>
        </w:rPr>
        <w:t>H</w:t>
      </w:r>
      <w:r w:rsidR="009D24DF">
        <w:rPr>
          <w:sz w:val="28"/>
          <w:lang w:val="af-ZA"/>
        </w:rPr>
        <w:t xml:space="preserve">y ons </w:t>
      </w:r>
      <w:r w:rsidR="00230BF2">
        <w:rPr>
          <w:sz w:val="28"/>
          <w:lang w:val="af-ZA"/>
        </w:rPr>
        <w:t xml:space="preserve">deur sy Gees </w:t>
      </w:r>
      <w:r>
        <w:rPr>
          <w:sz w:val="28"/>
          <w:lang w:val="af-ZA"/>
        </w:rPr>
        <w:t xml:space="preserve">reeds </w:t>
      </w:r>
      <w:r w:rsidR="009D24DF">
        <w:rPr>
          <w:sz w:val="28"/>
          <w:lang w:val="af-ZA"/>
        </w:rPr>
        <w:t>en aanhoudend meer en meer vernuwe.</w:t>
      </w:r>
    </w:p>
    <w:p w:rsidR="009D24DF" w:rsidRDefault="009D24DF"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B0C8F" w:rsidRDefault="007B0C8F"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onvanpas dat ons soos ongelowiges sal lewe. Hoe lewe hulle?</w:t>
      </w:r>
    </w:p>
    <w:p w:rsidR="003212CD" w:rsidRDefault="007B0C8F" w:rsidP="003212C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v.17 hulle gedagtes lei tot niks</w:t>
      </w:r>
      <w:r w:rsidR="003212CD">
        <w:rPr>
          <w:sz w:val="28"/>
          <w:lang w:val="af-ZA"/>
        </w:rPr>
        <w:t xml:space="preserve"> en hulle verstand is verduister</w:t>
      </w:r>
      <w:r>
        <w:rPr>
          <w:sz w:val="28"/>
          <w:lang w:val="af-ZA"/>
        </w:rPr>
        <w:t xml:space="preserve"> </w:t>
      </w:r>
      <w:r w:rsidR="00552484">
        <w:rPr>
          <w:sz w:val="28"/>
          <w:lang w:val="af-ZA"/>
        </w:rPr>
        <w:t>–</w:t>
      </w:r>
      <w:r>
        <w:rPr>
          <w:sz w:val="28"/>
          <w:lang w:val="af-ZA"/>
        </w:rPr>
        <w:t xml:space="preserve"> </w:t>
      </w:r>
    </w:p>
    <w:p w:rsidR="003212CD" w:rsidRDefault="00552484" w:rsidP="00321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al hulle filosofieë en slimmighede </w:t>
      </w:r>
      <w:r w:rsidR="003212CD">
        <w:rPr>
          <w:sz w:val="28"/>
          <w:lang w:val="af-ZA"/>
        </w:rPr>
        <w:t xml:space="preserve">oor die lewe, die oorsprong en die doel daarvan, die redes vir geluk en swaarkry, dit is alles soos rookdampe wat op niks uitkom. </w:t>
      </w:r>
    </w:p>
    <w:p w:rsidR="003212CD" w:rsidRDefault="003212CD" w:rsidP="003212C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Hulle kan nie by enige waarheid of sekerheid uitkom nie want hulle ontken die Enigste, die Alwetende, die Oorspring van alles.</w:t>
      </w:r>
    </w:p>
    <w:p w:rsidR="003212CD" w:rsidRDefault="003212CD"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43490" w:rsidRDefault="003212CD"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v.18 hulle </w:t>
      </w:r>
      <w:r w:rsidR="00543490">
        <w:rPr>
          <w:sz w:val="28"/>
          <w:lang w:val="af-ZA"/>
        </w:rPr>
        <w:t xml:space="preserve">het geen deel aan die lewe wat God skenk nie want hulle klou hardnekkig aan hulle onkunde  – </w:t>
      </w:r>
    </w:p>
    <w:p w:rsidR="00543490" w:rsidRDefault="00543490" w:rsidP="0054349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hulle liggame lewe maar sonder geloof in Christus is hulle geestelike dood;</w:t>
      </w:r>
    </w:p>
    <w:p w:rsidR="00543490" w:rsidRDefault="00543490" w:rsidP="005434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kyk maar hoe fel en hardnekkig baklei hulle teen die waarheid wat hulle beweer nie bestaan nie.</w:t>
      </w:r>
    </w:p>
    <w:p w:rsidR="00543490" w:rsidRDefault="00543490" w:rsidP="0054349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As daar geen God is nie, waarom dan so baklei daaroor – want hulle moet hulle oë en hulle ore met hulle geraas toedruk vir alles wat God se bestaan uitroep.</w:t>
      </w:r>
    </w:p>
    <w:p w:rsidR="000C7EA5" w:rsidRDefault="00543490"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v. 19 Hulle </w:t>
      </w:r>
      <w:r w:rsidR="000C7EA5">
        <w:rPr>
          <w:sz w:val="28"/>
          <w:lang w:val="af-ZA"/>
        </w:rPr>
        <w:t>is so ongevoelig dat hulle ŉ onversadigbare drang het na hulle eie begeertes van veral hebsug</w:t>
      </w:r>
      <w:r w:rsidR="00230BF2">
        <w:rPr>
          <w:sz w:val="28"/>
          <w:lang w:val="af-ZA"/>
        </w:rPr>
        <w:t xml:space="preserve"> (OAV)</w:t>
      </w:r>
      <w:r w:rsidR="000C7EA5">
        <w:rPr>
          <w:sz w:val="28"/>
          <w:lang w:val="af-ZA"/>
        </w:rPr>
        <w:t xml:space="preserve"> (ŉ gulsige verlange om meer en meer besittings te hê) en seksuele losbandigheid wat onversadigbaar maar net al erger en erger word.</w:t>
      </w:r>
    </w:p>
    <w:p w:rsidR="000C7EA5" w:rsidRDefault="000C7EA5" w:rsidP="009D24D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C7EA5" w:rsidRDefault="000C7EA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Nee, dit pas nie by God se kinders nie! Ons weet tog van beter? </w:t>
      </w:r>
      <w:r w:rsidR="00230BF2">
        <w:rPr>
          <w:sz w:val="28"/>
          <w:lang w:val="af-ZA"/>
        </w:rPr>
        <w:t>Dit is tog nie hoe ons Christus keer ken het nie!</w:t>
      </w:r>
    </w:p>
    <w:p w:rsidR="00301A41" w:rsidRDefault="000C7EA5" w:rsidP="000C7EA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Kyk na God se Seun, Jesus Christus wat Homself ons broer (Mat 12:50) en ons vriend (Joh 15:15) noem en dan sal jy weet wat pas by God se kinders.</w:t>
      </w:r>
    </w:p>
    <w:p w:rsidR="000C7EA5" w:rsidRDefault="000C7EA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55D0E" w:rsidRDefault="002D294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Gelowiges moet ophou om te lewe soos mense wat deur hulle sondige begeertes opgevreet word (v.22). </w:t>
      </w:r>
    </w:p>
    <w:p w:rsidR="002D294B" w:rsidRDefault="002D294B"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Ons kan nie maar die idees en die taal en die gebruike van sonde met allerlei redes goedpraat en daarmee aanhou nie.</w:t>
      </w:r>
    </w:p>
    <w:p w:rsidR="00D55D0E" w:rsidRDefault="00D55D0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55D0E" w:rsidRDefault="002D294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Is daar nog dinge in jou lewe wat maar netsoos die wêreld se ou, vuil, sondige klere lyk? </w:t>
      </w:r>
    </w:p>
    <w:p w:rsidR="002D294B" w:rsidRDefault="002D294B"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Ondersoek jou in eerlikheid voor die Here self wat alles van jou weet – selfs dit wat jy doen as jy ver en alleen is, selfs dit wat diep in jou gedagtes alleen gebeur.</w:t>
      </w:r>
    </w:p>
    <w:p w:rsidR="00D55D0E" w:rsidRDefault="00D55D0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D294B" w:rsidRDefault="002D294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Dalk is dit ŉ verlange na geld en goed – dis nie net rykes wat ŉ afgod van geld en dinge kan maak nie, in armoede kan ŉ mens meer na geld verlang as na God. Dit pas nie by jou roeping as God se kind nie – trek dit uit!</w:t>
      </w:r>
    </w:p>
    <w:p w:rsidR="00D55D0E" w:rsidRDefault="002D294B"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Dalk is dit losbandigheid en seksuele begeertes en praktyke met iemand anders as jou man of jou vrou al is dit net foto’s en videos. Dit pas nie </w:t>
      </w:r>
      <w:r w:rsidR="00D55D0E">
        <w:rPr>
          <w:sz w:val="28"/>
          <w:lang w:val="af-ZA"/>
        </w:rPr>
        <w:t>–</w:t>
      </w:r>
      <w:r>
        <w:rPr>
          <w:sz w:val="28"/>
          <w:lang w:val="af-ZA"/>
        </w:rPr>
        <w:t xml:space="preserve"> </w:t>
      </w:r>
      <w:r w:rsidR="00D55D0E">
        <w:rPr>
          <w:sz w:val="28"/>
          <w:lang w:val="af-ZA"/>
        </w:rPr>
        <w:t>trek dit uit.</w:t>
      </w:r>
    </w:p>
    <w:p w:rsidR="00D55D0E" w:rsidRDefault="00D55D0E"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Dalk is dit negatiwiteit en pessimisme en wanhopige vrese oor die land en die lewe waarvan jou Vader in absolute beheer is. Dit pas nie – trek daai vodde uit!</w:t>
      </w:r>
    </w:p>
    <w:p w:rsidR="00D55D0E" w:rsidRDefault="00D55D0E"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Dalk is dit ŉ selftrots en hoogmoed dat jy dink jy is al een wat die waarheid moet handhaaf, wat niemand anders in jou lewe nodig het nie, wat gelowig kan wees sonder om ander gelowiges op te soek. Terwyl Jesus juis aan ander gawes gegee het om jou te dien en aan jou om hulle te bedien. Dit pas nie – trek uit!</w:t>
      </w:r>
    </w:p>
    <w:p w:rsidR="00AF567B" w:rsidRPr="00AF567B" w:rsidRDefault="00AF567B" w:rsidP="00AF567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Is dit dalk jou gesindheid dat jy dink jy is beter as ander, is jy ongeduldig bombasties en beterweterig? Dit pas nie – trek dit uit!</w:t>
      </w:r>
    </w:p>
    <w:p w:rsidR="00D55D0E" w:rsidRDefault="00D55D0E"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C8601A" w:rsidRDefault="00D55D0E"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Hoe doen mens dit? </w:t>
      </w:r>
      <w:r w:rsidR="00AF567B">
        <w:rPr>
          <w:sz w:val="28"/>
          <w:lang w:val="af-ZA"/>
        </w:rPr>
        <w:t>Hoe raak jy ontslae van dit wat nie by ŉ kind van God pas nie?</w:t>
      </w:r>
    </w:p>
    <w:p w:rsidR="00C8601A" w:rsidRDefault="00D55D0E" w:rsidP="00C860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Nie deur weer ŉ lysie te maak van moenies nie, nie om weer ŉ voorneme te maak en harder te probeer nie. Uit ons self is ons net mooi tot niks in staat nie. </w:t>
      </w:r>
    </w:p>
    <w:p w:rsidR="00D55D0E" w:rsidRDefault="00C8601A" w:rsidP="00C860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D55D0E">
        <w:rPr>
          <w:sz w:val="28"/>
          <w:lang w:val="af-ZA"/>
        </w:rPr>
        <w:t>Probeer harder en jy sal misluk – keer op keer op keer...</w:t>
      </w:r>
    </w:p>
    <w:p w:rsidR="00D55D0E" w:rsidRDefault="00D55D0E"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8601A" w:rsidRDefault="00D55D0E"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kan net die ou vodde van ŉ sondige wêreldse lewe uittrek as ons Christus ken, rêrig intiem en persoonlik ken en al beter leer ken. </w:t>
      </w:r>
    </w:p>
    <w:p w:rsidR="00C8601A" w:rsidRDefault="00D55D0E" w:rsidP="00C860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 xml:space="preserve">Want dit is Hy wat </w:t>
      </w:r>
      <w:r w:rsidR="00075AF3">
        <w:rPr>
          <w:sz w:val="28"/>
          <w:lang w:val="af-ZA"/>
        </w:rPr>
        <w:t xml:space="preserve">deur sy Gees </w:t>
      </w:r>
      <w:r>
        <w:rPr>
          <w:sz w:val="28"/>
          <w:lang w:val="af-ZA"/>
        </w:rPr>
        <w:t xml:space="preserve">ons gees en ons gedagtes </w:t>
      </w:r>
      <w:r w:rsidR="00C8601A">
        <w:rPr>
          <w:sz w:val="28"/>
          <w:lang w:val="af-ZA"/>
        </w:rPr>
        <w:t xml:space="preserve">verander en dit nuut maak. </w:t>
      </w:r>
    </w:p>
    <w:p w:rsidR="00C8601A" w:rsidRDefault="00C8601A" w:rsidP="00C860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vanuit nuwe geestes gesindheid en gedagtes kom nuwe woorde en nie lank nie ook nuwe dade en nog ŉ rukkie nuwe gewoontes. </w:t>
      </w:r>
    </w:p>
    <w:p w:rsidR="00D55D0E" w:rsidRDefault="00C8601A" w:rsidP="00C8601A">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Dan word dit hoorbaar en sigbaar duidelik dat jy ŉ nuwe mens is, ŉ kind </w:t>
      </w:r>
      <w:r w:rsidR="00AF567B">
        <w:rPr>
          <w:sz w:val="28"/>
          <w:lang w:val="af-ZA"/>
        </w:rPr>
        <w:t xml:space="preserve">in </w:t>
      </w:r>
      <w:r>
        <w:rPr>
          <w:sz w:val="28"/>
          <w:lang w:val="af-ZA"/>
        </w:rPr>
        <w:t>God se huisgesin.</w:t>
      </w:r>
    </w:p>
    <w:p w:rsidR="00C8601A" w:rsidRDefault="00C8601A" w:rsidP="00D55D0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B148E" w:rsidRDefault="00C8601A"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r w:rsidRPr="00C8601A">
        <w:rPr>
          <w:rFonts w:cstheme="minorHAnsi"/>
          <w:sz w:val="28"/>
          <w:szCs w:val="28"/>
          <w:lang w:val="af-ZA"/>
        </w:rPr>
        <w:t xml:space="preserve">Alles begin by ons intieme eenwees met Jesus Christus. Paulus skryf in 2 Kor. 5:17 dat, </w:t>
      </w:r>
      <w:r w:rsidRPr="00AF567B">
        <w:rPr>
          <w:rFonts w:cstheme="minorHAnsi"/>
          <w:i/>
          <w:sz w:val="28"/>
          <w:szCs w:val="28"/>
          <w:lang w:val="af-ZA"/>
        </w:rPr>
        <w:t>“</w:t>
      </w:r>
      <w:r w:rsidRPr="00AF567B">
        <w:rPr>
          <w:rFonts w:cstheme="minorHAnsi"/>
          <w:i/>
          <w:sz w:val="28"/>
          <w:szCs w:val="28"/>
          <w:vertAlign w:val="superscript"/>
          <w:lang w:val="af-ZA"/>
        </w:rPr>
        <w:t>17</w:t>
      </w:r>
      <w:r w:rsidR="00EB075F" w:rsidRPr="00AF567B">
        <w:rPr>
          <w:rFonts w:cstheme="minorHAnsi"/>
          <w:i/>
          <w:color w:val="080000"/>
          <w:sz w:val="28"/>
          <w:szCs w:val="28"/>
          <w:lang w:val="af-ZA"/>
        </w:rPr>
        <w:t>Iemand wat aan Christus behoort, is 'n nuwe mens. Die oue is verby, die nuwe het gekom.</w:t>
      </w:r>
      <w:r w:rsidR="000017AE" w:rsidRPr="00AF567B">
        <w:rPr>
          <w:rFonts w:cstheme="minorHAnsi"/>
          <w:i/>
          <w:color w:val="080000"/>
          <w:sz w:val="28"/>
          <w:szCs w:val="28"/>
          <w:lang w:val="af-ZA"/>
        </w:rPr>
        <w:t>”</w:t>
      </w:r>
      <w:r w:rsidR="000017AE">
        <w:rPr>
          <w:rFonts w:cstheme="minorHAnsi"/>
          <w:color w:val="080000"/>
          <w:sz w:val="28"/>
          <w:szCs w:val="28"/>
          <w:lang w:val="af-ZA"/>
        </w:rPr>
        <w:t xml:space="preserve"> </w:t>
      </w:r>
    </w:p>
    <w:p w:rsidR="00301A41" w:rsidRDefault="000017A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Pr>
          <w:rFonts w:cstheme="minorHAnsi"/>
          <w:color w:val="080000"/>
          <w:sz w:val="28"/>
          <w:szCs w:val="28"/>
          <w:lang w:val="af-ZA"/>
        </w:rPr>
        <w:t xml:space="preserve">En in Gal 2:19, 20, </w:t>
      </w:r>
      <w:r w:rsidRPr="00AF567B">
        <w:rPr>
          <w:rFonts w:cstheme="minorHAnsi"/>
          <w:i/>
          <w:color w:val="080000"/>
          <w:sz w:val="28"/>
          <w:szCs w:val="28"/>
          <w:lang w:val="af-ZA"/>
        </w:rPr>
        <w:t>“</w:t>
      </w:r>
      <w:r w:rsidRPr="00AF567B">
        <w:rPr>
          <w:rFonts w:cstheme="minorHAnsi"/>
          <w:i/>
          <w:color w:val="080000"/>
          <w:sz w:val="28"/>
          <w:szCs w:val="28"/>
          <w:vertAlign w:val="superscript"/>
          <w:lang w:val="af-ZA"/>
        </w:rPr>
        <w:t>19</w:t>
      </w:r>
      <w:r w:rsidR="006D4590" w:rsidRPr="00AF567B">
        <w:rPr>
          <w:rFonts w:cstheme="minorHAnsi"/>
          <w:i/>
          <w:color w:val="080000"/>
          <w:sz w:val="28"/>
          <w:szCs w:val="28"/>
          <w:lang w:val="af-ZA"/>
        </w:rPr>
        <w:t>ek is saam met Christus gekruisig,</w:t>
      </w:r>
      <w:r w:rsidR="00AF567B" w:rsidRPr="00AF567B">
        <w:rPr>
          <w:rFonts w:cstheme="minorHAnsi"/>
          <w:i/>
          <w:color w:val="080000"/>
          <w:sz w:val="28"/>
          <w:szCs w:val="28"/>
          <w:lang w:val="af-ZA"/>
        </w:rPr>
        <w:t xml:space="preserve"> </w:t>
      </w:r>
      <w:r w:rsidRPr="00AF567B">
        <w:rPr>
          <w:rFonts w:cstheme="minorHAnsi"/>
          <w:i/>
          <w:color w:val="080000"/>
          <w:sz w:val="28"/>
          <w:szCs w:val="28"/>
          <w:vertAlign w:val="superscript"/>
          <w:lang w:val="af-ZA"/>
        </w:rPr>
        <w:t>20</w:t>
      </w:r>
      <w:r w:rsidRPr="00AF567B">
        <w:rPr>
          <w:rFonts w:cstheme="minorHAnsi"/>
          <w:i/>
          <w:color w:val="080000"/>
          <w:sz w:val="28"/>
          <w:szCs w:val="28"/>
          <w:lang w:val="af-ZA"/>
        </w:rPr>
        <w:t>en</w:t>
      </w:r>
      <w:r w:rsidR="006D4590" w:rsidRPr="00AF567B">
        <w:rPr>
          <w:rFonts w:cstheme="minorHAnsi"/>
          <w:i/>
          <w:color w:val="080000"/>
          <w:sz w:val="28"/>
          <w:szCs w:val="28"/>
          <w:lang w:val="af-ZA"/>
        </w:rPr>
        <w:t xml:space="preserve"> nou is dit nie meer ek wat lewe nie, maar Christus wat in my lewe.</w:t>
      </w:r>
      <w:r w:rsidRPr="00AF567B">
        <w:rPr>
          <w:rFonts w:cstheme="minorHAnsi"/>
          <w:i/>
          <w:color w:val="080000"/>
          <w:sz w:val="28"/>
          <w:szCs w:val="28"/>
          <w:lang w:val="af-ZA"/>
        </w:rPr>
        <w:t>”</w:t>
      </w:r>
    </w:p>
    <w:p w:rsidR="001B148E" w:rsidRDefault="000017A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color w:val="080000"/>
          <w:sz w:val="28"/>
          <w:szCs w:val="28"/>
          <w:lang w:val="af-ZA"/>
        </w:rPr>
      </w:pPr>
      <w:r>
        <w:rPr>
          <w:rFonts w:cstheme="minorHAnsi"/>
          <w:color w:val="080000"/>
          <w:sz w:val="28"/>
          <w:szCs w:val="28"/>
          <w:lang w:val="af-ZA"/>
        </w:rPr>
        <w:t xml:space="preserve">Hy beskryf die proses wat dit laat gebeur in 2 Kor. 3:18 dat terwyl ons vasgenael in verwondering kyk na Jesus se glorie, verander die Heilige Gees ons om al meer Jesus se beeld uit te straal. </w:t>
      </w:r>
    </w:p>
    <w:p w:rsidR="002078FB" w:rsidRDefault="002078FB" w:rsidP="002078F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 w:val="28"/>
          <w:szCs w:val="28"/>
          <w:lang w:val="af-ZA"/>
        </w:rPr>
      </w:pPr>
      <w:r>
        <w:rPr>
          <w:rFonts w:cstheme="minorHAnsi"/>
          <w:color w:val="080000"/>
          <w:sz w:val="28"/>
          <w:szCs w:val="28"/>
          <w:lang w:val="af-ZA"/>
        </w:rPr>
        <w:t>Hoe meer jy op Jesus fokus en met Hom te doen het – soveel meer lewe Hy in jou, en hoe meer Hy in jou woon, soveel meer begin jou lewe lyk soos Syne.</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color w:val="080000"/>
          <w:sz w:val="28"/>
          <w:szCs w:val="28"/>
          <w:lang w:val="af-ZA"/>
        </w:rPr>
      </w:pP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color w:val="080000"/>
          <w:sz w:val="28"/>
          <w:szCs w:val="28"/>
          <w:lang w:val="af-ZA"/>
        </w:rPr>
      </w:pPr>
      <w:r>
        <w:rPr>
          <w:rFonts w:cstheme="minorHAnsi"/>
          <w:color w:val="080000"/>
          <w:sz w:val="28"/>
          <w:szCs w:val="28"/>
          <w:lang w:val="af-ZA"/>
        </w:rPr>
        <w:t xml:space="preserve">Stukkie vir stukkie kom jou </w:t>
      </w:r>
      <w:r w:rsidR="002078FB">
        <w:rPr>
          <w:rFonts w:cstheme="minorHAnsi"/>
          <w:color w:val="080000"/>
          <w:sz w:val="28"/>
          <w:szCs w:val="28"/>
          <w:lang w:val="af-ZA"/>
        </w:rPr>
        <w:t>ons,</w:t>
      </w:r>
      <w:r>
        <w:rPr>
          <w:rFonts w:cstheme="minorHAnsi"/>
          <w:color w:val="080000"/>
          <w:sz w:val="28"/>
          <w:szCs w:val="28"/>
          <w:lang w:val="af-ZA"/>
        </w:rPr>
        <w:t xml:space="preserve"> sondige, wêreldse, selfgesentreerde</w:t>
      </w:r>
      <w:r w:rsidR="00AF567B">
        <w:rPr>
          <w:rFonts w:cstheme="minorHAnsi"/>
          <w:color w:val="080000"/>
          <w:sz w:val="28"/>
          <w:szCs w:val="28"/>
          <w:lang w:val="af-ZA"/>
        </w:rPr>
        <w:t>,</w:t>
      </w:r>
      <w:r>
        <w:rPr>
          <w:rFonts w:cstheme="minorHAnsi"/>
          <w:color w:val="080000"/>
          <w:sz w:val="28"/>
          <w:szCs w:val="28"/>
          <w:lang w:val="af-ZA"/>
        </w:rPr>
        <w:t xml:space="preserve"> vodde vuil klere af; </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 w:val="28"/>
          <w:szCs w:val="28"/>
          <w:lang w:val="af-ZA"/>
        </w:rPr>
      </w:pPr>
      <w:r>
        <w:rPr>
          <w:rFonts w:cstheme="minorHAnsi"/>
          <w:color w:val="080000"/>
          <w:sz w:val="28"/>
          <w:szCs w:val="28"/>
          <w:lang w:val="af-ZA"/>
        </w:rPr>
        <w:t>e</w:t>
      </w:r>
      <w:r w:rsidR="002078FB">
        <w:rPr>
          <w:rFonts w:cstheme="minorHAnsi"/>
          <w:color w:val="080000"/>
          <w:sz w:val="28"/>
          <w:szCs w:val="28"/>
          <w:lang w:val="af-ZA"/>
        </w:rPr>
        <w:t xml:space="preserve">n stukkie vir stukkie beklee ons </w:t>
      </w:r>
      <w:r>
        <w:rPr>
          <w:rFonts w:cstheme="minorHAnsi"/>
          <w:color w:val="080000"/>
          <w:sz w:val="28"/>
          <w:szCs w:val="28"/>
          <w:lang w:val="af-ZA"/>
        </w:rPr>
        <w:t xml:space="preserve">– beklee Hy </w:t>
      </w:r>
      <w:r w:rsidR="002078FB">
        <w:rPr>
          <w:rFonts w:cstheme="minorHAnsi"/>
          <w:color w:val="080000"/>
          <w:sz w:val="28"/>
          <w:szCs w:val="28"/>
          <w:lang w:val="af-ZA"/>
        </w:rPr>
        <w:t>ons</w:t>
      </w:r>
      <w:r>
        <w:rPr>
          <w:rFonts w:cstheme="minorHAnsi"/>
          <w:color w:val="080000"/>
          <w:sz w:val="28"/>
          <w:szCs w:val="28"/>
          <w:lang w:val="af-ZA"/>
        </w:rPr>
        <w:t xml:space="preserve"> met nuwe klere van </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 w:val="28"/>
          <w:szCs w:val="28"/>
          <w:lang w:val="af-ZA"/>
        </w:rPr>
      </w:pPr>
      <w:r>
        <w:rPr>
          <w:rFonts w:cstheme="minorHAnsi"/>
          <w:color w:val="080000"/>
          <w:sz w:val="28"/>
          <w:szCs w:val="28"/>
          <w:lang w:val="af-ZA"/>
        </w:rPr>
        <w:t>Christus</w:t>
      </w:r>
      <w:r w:rsidR="002078FB">
        <w:rPr>
          <w:rFonts w:cstheme="minorHAnsi"/>
          <w:color w:val="080000"/>
          <w:sz w:val="28"/>
          <w:szCs w:val="28"/>
          <w:lang w:val="af-ZA"/>
        </w:rPr>
        <w:t xml:space="preserve"> se gesindheid</w:t>
      </w:r>
      <w:r>
        <w:rPr>
          <w:rFonts w:cstheme="minorHAnsi"/>
          <w:color w:val="080000"/>
          <w:sz w:val="28"/>
          <w:szCs w:val="28"/>
          <w:lang w:val="af-ZA"/>
        </w:rPr>
        <w:t xml:space="preserve">, </w:t>
      </w:r>
    </w:p>
    <w:p w:rsidR="001B148E" w:rsidRDefault="002078FB"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color w:val="080000"/>
          <w:sz w:val="28"/>
          <w:szCs w:val="28"/>
          <w:lang w:val="af-ZA"/>
        </w:rPr>
      </w:pPr>
      <w:r>
        <w:rPr>
          <w:rFonts w:cstheme="minorHAnsi"/>
          <w:color w:val="080000"/>
          <w:sz w:val="28"/>
          <w:szCs w:val="28"/>
          <w:lang w:val="af-ZA"/>
        </w:rPr>
        <w:t xml:space="preserve">en </w:t>
      </w:r>
      <w:r w:rsidR="001B148E">
        <w:rPr>
          <w:rFonts w:cstheme="minorHAnsi"/>
          <w:color w:val="080000"/>
          <w:sz w:val="28"/>
          <w:szCs w:val="28"/>
          <w:lang w:val="af-ZA"/>
        </w:rPr>
        <w:t xml:space="preserve">eenheid met ander gelowiges, </w:t>
      </w:r>
    </w:p>
    <w:p w:rsidR="001B148E" w:rsidRDefault="002078FB"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color w:val="080000"/>
          <w:sz w:val="28"/>
          <w:szCs w:val="28"/>
          <w:lang w:val="af-ZA"/>
        </w:rPr>
      </w:pPr>
      <w:r>
        <w:rPr>
          <w:rFonts w:cstheme="minorHAnsi"/>
          <w:color w:val="080000"/>
          <w:sz w:val="28"/>
          <w:szCs w:val="28"/>
          <w:lang w:val="af-ZA"/>
        </w:rPr>
        <w:t>en gebruik ons sy</w:t>
      </w:r>
      <w:r w:rsidR="001B148E">
        <w:rPr>
          <w:rFonts w:cstheme="minorHAnsi"/>
          <w:color w:val="080000"/>
          <w:sz w:val="28"/>
          <w:szCs w:val="28"/>
          <w:lang w:val="af-ZA"/>
        </w:rPr>
        <w:t xml:space="preserve"> gawes </w:t>
      </w:r>
      <w:r>
        <w:rPr>
          <w:rFonts w:cstheme="minorHAnsi"/>
          <w:color w:val="080000"/>
          <w:sz w:val="28"/>
          <w:szCs w:val="28"/>
          <w:lang w:val="af-ZA"/>
        </w:rPr>
        <w:t xml:space="preserve">wat Hy vir ons geskenk het </w:t>
      </w:r>
      <w:r w:rsidR="001B148E">
        <w:rPr>
          <w:rFonts w:cstheme="minorHAnsi"/>
          <w:color w:val="080000"/>
          <w:sz w:val="28"/>
          <w:szCs w:val="28"/>
          <w:lang w:val="af-ZA"/>
        </w:rPr>
        <w:t xml:space="preserve">om ander te bedien en hulle diens te ontvang. </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 w:val="28"/>
          <w:szCs w:val="28"/>
          <w:lang w:val="af-ZA"/>
        </w:rPr>
      </w:pPr>
      <w:r>
        <w:rPr>
          <w:rFonts w:cstheme="minorHAnsi"/>
          <w:color w:val="080000"/>
          <w:sz w:val="28"/>
          <w:szCs w:val="28"/>
          <w:lang w:val="af-ZA"/>
        </w:rPr>
        <w:t xml:space="preserve">Stukkie vir stukke kom die vodde van sondige begeertes en woorde en dade af; </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color w:val="080000"/>
          <w:sz w:val="28"/>
          <w:szCs w:val="28"/>
          <w:lang w:val="af-ZA"/>
        </w:rPr>
      </w:pPr>
      <w:r>
        <w:rPr>
          <w:rFonts w:cstheme="minorHAnsi"/>
          <w:color w:val="080000"/>
          <w:sz w:val="28"/>
          <w:szCs w:val="28"/>
          <w:lang w:val="af-ZA"/>
        </w:rPr>
        <w:t xml:space="preserve">en stukkie vir stukkie trek jy – trek Hy jou aan met </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 w:val="28"/>
          <w:szCs w:val="28"/>
          <w:lang w:val="af-ZA"/>
        </w:rPr>
      </w:pPr>
      <w:r>
        <w:rPr>
          <w:rFonts w:cstheme="minorHAnsi"/>
          <w:color w:val="080000"/>
          <w:sz w:val="28"/>
          <w:szCs w:val="28"/>
          <w:lang w:val="af-ZA"/>
        </w:rPr>
        <w:t>suiwer</w:t>
      </w:r>
      <w:r w:rsidR="00AF567B">
        <w:rPr>
          <w:rFonts w:cstheme="minorHAnsi"/>
          <w:color w:val="080000"/>
          <w:sz w:val="28"/>
          <w:szCs w:val="28"/>
          <w:lang w:val="af-ZA"/>
        </w:rPr>
        <w:t>,</w:t>
      </w:r>
      <w:r>
        <w:rPr>
          <w:rFonts w:cstheme="minorHAnsi"/>
          <w:color w:val="080000"/>
          <w:sz w:val="28"/>
          <w:szCs w:val="28"/>
          <w:lang w:val="af-ZA"/>
        </w:rPr>
        <w:t xml:space="preserve"> gehoorsame</w:t>
      </w:r>
      <w:r w:rsidR="00AF567B">
        <w:rPr>
          <w:rFonts w:cstheme="minorHAnsi"/>
          <w:color w:val="080000"/>
          <w:sz w:val="28"/>
          <w:szCs w:val="28"/>
          <w:lang w:val="af-ZA"/>
        </w:rPr>
        <w:t>, liefde</w:t>
      </w:r>
      <w:r>
        <w:rPr>
          <w:rFonts w:cstheme="minorHAnsi"/>
          <w:color w:val="080000"/>
          <w:sz w:val="28"/>
          <w:szCs w:val="28"/>
          <w:lang w:val="af-ZA"/>
        </w:rPr>
        <w:t xml:space="preserve"> gedagtes</w:t>
      </w:r>
      <w:r w:rsidR="00AF567B">
        <w:rPr>
          <w:rFonts w:cstheme="minorHAnsi"/>
          <w:color w:val="080000"/>
          <w:sz w:val="28"/>
          <w:szCs w:val="28"/>
          <w:lang w:val="af-ZA"/>
        </w:rPr>
        <w:t>,</w:t>
      </w:r>
      <w:r>
        <w:rPr>
          <w:rFonts w:cstheme="minorHAnsi"/>
          <w:color w:val="080000"/>
          <w:sz w:val="28"/>
          <w:szCs w:val="28"/>
          <w:lang w:val="af-ZA"/>
        </w:rPr>
        <w:t xml:space="preserve"> woorde en dade wat pas by </w:t>
      </w:r>
      <w:r w:rsidR="00AF567B">
        <w:rPr>
          <w:rFonts w:cstheme="minorHAnsi"/>
          <w:color w:val="080000"/>
          <w:sz w:val="28"/>
          <w:szCs w:val="28"/>
          <w:lang w:val="af-ZA"/>
        </w:rPr>
        <w:t xml:space="preserve">kinders in </w:t>
      </w:r>
      <w:r>
        <w:rPr>
          <w:rFonts w:cstheme="minorHAnsi"/>
          <w:color w:val="080000"/>
          <w:sz w:val="28"/>
          <w:szCs w:val="28"/>
          <w:lang w:val="af-ZA"/>
        </w:rPr>
        <w:t xml:space="preserve">God se huisgesin. </w:t>
      </w:r>
    </w:p>
    <w:p w:rsidR="001B148E" w:rsidRDefault="001B148E" w:rsidP="001B148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 w:val="28"/>
          <w:szCs w:val="28"/>
          <w:lang w:val="af-ZA"/>
        </w:rPr>
      </w:pPr>
    </w:p>
    <w:p w:rsidR="001B148E" w:rsidRDefault="000017AE" w:rsidP="002078F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r>
        <w:rPr>
          <w:rFonts w:cstheme="minorHAnsi"/>
          <w:color w:val="080000"/>
          <w:sz w:val="28"/>
          <w:szCs w:val="28"/>
          <w:lang w:val="af-ZA"/>
        </w:rPr>
        <w:t>Die Heilige Gees l</w:t>
      </w:r>
      <w:r w:rsidR="002078FB">
        <w:rPr>
          <w:rFonts w:cstheme="minorHAnsi"/>
          <w:color w:val="080000"/>
          <w:sz w:val="28"/>
          <w:szCs w:val="28"/>
          <w:lang w:val="af-ZA"/>
        </w:rPr>
        <w:t>aat ons al meer soos Jesus lyk.</w:t>
      </w:r>
    </w:p>
    <w:p w:rsidR="001B148E" w:rsidRDefault="001B148E" w:rsidP="002078F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Pr>
          <w:rFonts w:cstheme="minorHAnsi"/>
          <w:color w:val="080000"/>
          <w:sz w:val="28"/>
          <w:szCs w:val="28"/>
          <w:lang w:val="af-ZA"/>
        </w:rPr>
        <w:t>En dan, hoe meer jy soos Hy lyk, soveel te meer w</w:t>
      </w:r>
      <w:r w:rsidR="002078FB">
        <w:rPr>
          <w:rFonts w:cstheme="minorHAnsi"/>
          <w:color w:val="080000"/>
          <w:sz w:val="28"/>
          <w:szCs w:val="28"/>
          <w:lang w:val="af-ZA"/>
        </w:rPr>
        <w:t xml:space="preserve">ord jy weer God se beeld, </w:t>
      </w:r>
      <w:r>
        <w:rPr>
          <w:rFonts w:cstheme="minorHAnsi"/>
          <w:color w:val="080000"/>
          <w:sz w:val="28"/>
          <w:szCs w:val="28"/>
          <w:lang w:val="af-ZA"/>
        </w:rPr>
        <w:t xml:space="preserve">sy verteenwoordiger soos Hy dit reg in die begin van die skepping bedoel het. </w:t>
      </w:r>
    </w:p>
    <w:p w:rsidR="001B148E" w:rsidRDefault="001B148E" w:rsidP="002078F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 w:val="28"/>
          <w:szCs w:val="28"/>
          <w:lang w:val="af-ZA"/>
        </w:rPr>
      </w:pPr>
      <w:r>
        <w:rPr>
          <w:rFonts w:cstheme="minorHAnsi"/>
          <w:color w:val="080000"/>
          <w:sz w:val="28"/>
          <w:szCs w:val="28"/>
          <w:lang w:val="af-ZA"/>
        </w:rPr>
        <w:t xml:space="preserve">In harmonie met God, ŉ lewe volkome volgens sy </w:t>
      </w:r>
      <w:r w:rsidR="00AF567B">
        <w:rPr>
          <w:rFonts w:cstheme="minorHAnsi"/>
          <w:color w:val="080000"/>
          <w:sz w:val="28"/>
          <w:szCs w:val="28"/>
          <w:lang w:val="af-ZA"/>
        </w:rPr>
        <w:t>wil</w:t>
      </w:r>
      <w:r>
        <w:rPr>
          <w:rFonts w:cstheme="minorHAnsi"/>
          <w:color w:val="080000"/>
          <w:sz w:val="28"/>
          <w:szCs w:val="28"/>
          <w:lang w:val="af-ZA"/>
        </w:rPr>
        <w:t xml:space="preserve"> in heilige afsondering vir Hom.</w:t>
      </w:r>
      <w:r w:rsidR="002078FB">
        <w:rPr>
          <w:rFonts w:cstheme="minorHAnsi"/>
          <w:color w:val="080000"/>
          <w:sz w:val="28"/>
          <w:szCs w:val="28"/>
          <w:lang w:val="af-ZA"/>
        </w:rPr>
        <w:t xml:space="preserve"> Vrede in alle omstandighede.</w:t>
      </w:r>
    </w:p>
    <w:p w:rsidR="000017AE" w:rsidRDefault="000017A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p>
    <w:p w:rsidR="00E9256C" w:rsidRDefault="00AF56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r>
        <w:rPr>
          <w:rFonts w:cstheme="minorHAnsi"/>
          <w:color w:val="080000"/>
          <w:sz w:val="28"/>
          <w:szCs w:val="28"/>
          <w:lang w:val="af-ZA"/>
        </w:rPr>
        <w:t>D</w:t>
      </w:r>
      <w:r w:rsidR="001B148E">
        <w:rPr>
          <w:rFonts w:cstheme="minorHAnsi"/>
          <w:color w:val="080000"/>
          <w:sz w:val="28"/>
          <w:szCs w:val="28"/>
          <w:lang w:val="af-ZA"/>
        </w:rPr>
        <w:t>oen jy dit</w:t>
      </w:r>
      <w:r w:rsidR="00E9256C">
        <w:rPr>
          <w:rFonts w:cstheme="minorHAnsi"/>
          <w:color w:val="080000"/>
          <w:sz w:val="28"/>
          <w:szCs w:val="28"/>
          <w:lang w:val="af-ZA"/>
        </w:rPr>
        <w:t>?</w:t>
      </w:r>
    </w:p>
    <w:p w:rsidR="001B148E" w:rsidRDefault="00AF567B" w:rsidP="00E92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Pr>
          <w:rFonts w:cstheme="minorHAnsi"/>
          <w:color w:val="080000"/>
          <w:sz w:val="28"/>
          <w:szCs w:val="28"/>
          <w:lang w:val="af-ZA"/>
        </w:rPr>
        <w:t>K</w:t>
      </w:r>
      <w:r w:rsidR="001B148E">
        <w:rPr>
          <w:rFonts w:cstheme="minorHAnsi"/>
          <w:color w:val="080000"/>
          <w:sz w:val="28"/>
          <w:szCs w:val="28"/>
          <w:lang w:val="af-ZA"/>
        </w:rPr>
        <w:t>yk jy vasgenael na Christus sodat die Gees jou verander om van jou ongepasde vodde on</w:t>
      </w:r>
      <w:r w:rsidR="002078FB">
        <w:rPr>
          <w:rFonts w:cstheme="minorHAnsi"/>
          <w:color w:val="080000"/>
          <w:sz w:val="28"/>
          <w:szCs w:val="28"/>
          <w:lang w:val="af-ZA"/>
        </w:rPr>
        <w:t>tslae te raak en jou te beklee m</w:t>
      </w:r>
      <w:r w:rsidR="001B148E">
        <w:rPr>
          <w:rFonts w:cstheme="minorHAnsi"/>
          <w:color w:val="080000"/>
          <w:sz w:val="28"/>
          <w:szCs w:val="28"/>
          <w:lang w:val="af-ZA"/>
        </w:rPr>
        <w:t>et nuwe lewe wat pas by j</w:t>
      </w:r>
      <w:r w:rsidR="002078FB">
        <w:rPr>
          <w:rFonts w:cstheme="minorHAnsi"/>
          <w:color w:val="080000"/>
          <w:sz w:val="28"/>
          <w:szCs w:val="28"/>
          <w:lang w:val="af-ZA"/>
        </w:rPr>
        <w:t>ou roeping as sy kind, sy beeld.</w:t>
      </w:r>
    </w:p>
    <w:p w:rsidR="00AF567B" w:rsidRDefault="00AF567B" w:rsidP="00AF56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p>
    <w:p w:rsidR="001B148E" w:rsidRDefault="001B148E"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p>
    <w:p w:rsidR="00E9256C" w:rsidRDefault="00AF567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r>
        <w:rPr>
          <w:rFonts w:cstheme="minorHAnsi"/>
          <w:color w:val="080000"/>
          <w:sz w:val="28"/>
          <w:szCs w:val="28"/>
          <w:lang w:val="af-ZA"/>
        </w:rPr>
        <w:t xml:space="preserve">Gebruik jy die geleenthede wat God </w:t>
      </w:r>
      <w:r w:rsidR="001B148E">
        <w:rPr>
          <w:rFonts w:cstheme="minorHAnsi"/>
          <w:color w:val="080000"/>
          <w:sz w:val="28"/>
          <w:szCs w:val="28"/>
          <w:lang w:val="af-ZA"/>
        </w:rPr>
        <w:t xml:space="preserve">vir jou gee? </w:t>
      </w:r>
    </w:p>
    <w:p w:rsidR="00E9256C" w:rsidRDefault="001B148E" w:rsidP="00E92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 w:val="28"/>
          <w:szCs w:val="28"/>
          <w:lang w:val="af-ZA"/>
        </w:rPr>
      </w:pPr>
      <w:r>
        <w:rPr>
          <w:rFonts w:cstheme="minorHAnsi"/>
          <w:color w:val="080000"/>
          <w:sz w:val="28"/>
          <w:szCs w:val="28"/>
          <w:lang w:val="af-ZA"/>
        </w:rPr>
        <w:t xml:space="preserve">Om </w:t>
      </w:r>
      <w:r w:rsidR="00AF567B">
        <w:rPr>
          <w:rFonts w:cstheme="minorHAnsi"/>
          <w:color w:val="080000"/>
          <w:sz w:val="28"/>
          <w:szCs w:val="28"/>
          <w:lang w:val="af-ZA"/>
        </w:rPr>
        <w:t>sy handewerk i</w:t>
      </w:r>
      <w:r>
        <w:rPr>
          <w:rFonts w:cstheme="minorHAnsi"/>
          <w:color w:val="080000"/>
          <w:sz w:val="28"/>
          <w:szCs w:val="28"/>
          <w:lang w:val="af-ZA"/>
        </w:rPr>
        <w:t>n die natuur raak te sien?</w:t>
      </w:r>
    </w:p>
    <w:p w:rsidR="00E9256C" w:rsidRDefault="001B148E" w:rsidP="00E92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 w:val="28"/>
          <w:szCs w:val="28"/>
          <w:lang w:val="af-ZA"/>
        </w:rPr>
      </w:pPr>
      <w:r>
        <w:rPr>
          <w:rFonts w:cstheme="minorHAnsi"/>
          <w:color w:val="080000"/>
          <w:sz w:val="28"/>
          <w:szCs w:val="28"/>
          <w:lang w:val="af-ZA"/>
        </w:rPr>
        <w:t xml:space="preserve">Om Hom te beskou deur die bladsye en die woorde in die Bybel? </w:t>
      </w:r>
    </w:p>
    <w:p w:rsidR="00E9256C" w:rsidRDefault="001B148E" w:rsidP="00E92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color w:val="080000"/>
          <w:sz w:val="28"/>
          <w:szCs w:val="28"/>
          <w:lang w:val="af-ZA"/>
        </w:rPr>
      </w:pPr>
      <w:r>
        <w:rPr>
          <w:rFonts w:cstheme="minorHAnsi"/>
          <w:color w:val="080000"/>
          <w:sz w:val="28"/>
          <w:szCs w:val="28"/>
          <w:lang w:val="af-ZA"/>
        </w:rPr>
        <w:t xml:space="preserve">Gebruik jy die kanse om saam ander gelowiges </w:t>
      </w:r>
      <w:r w:rsidR="00E9256C">
        <w:rPr>
          <w:rFonts w:cstheme="minorHAnsi"/>
          <w:color w:val="080000"/>
          <w:sz w:val="28"/>
          <w:szCs w:val="28"/>
          <w:lang w:val="af-ZA"/>
        </w:rPr>
        <w:t xml:space="preserve">in studie en gesprek oor die Bybel bymekaar te kom? </w:t>
      </w:r>
    </w:p>
    <w:p w:rsidR="00E9256C" w:rsidRDefault="00E9256C" w:rsidP="00E92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 w:val="28"/>
          <w:szCs w:val="28"/>
          <w:lang w:val="af-ZA"/>
        </w:rPr>
      </w:pPr>
      <w:r>
        <w:rPr>
          <w:rFonts w:cstheme="minorHAnsi"/>
          <w:color w:val="080000"/>
          <w:sz w:val="28"/>
          <w:szCs w:val="28"/>
          <w:lang w:val="af-ZA"/>
        </w:rPr>
        <w:t xml:space="preserve">Maak jy seker om saam te kom in erediens waar die </w:t>
      </w:r>
      <w:r w:rsidR="00AF567B">
        <w:rPr>
          <w:rFonts w:cstheme="minorHAnsi"/>
          <w:color w:val="080000"/>
          <w:sz w:val="28"/>
          <w:szCs w:val="28"/>
          <w:lang w:val="af-ZA"/>
        </w:rPr>
        <w:t xml:space="preserve">blye boodskap, die evangelie van ons </w:t>
      </w:r>
      <w:r>
        <w:rPr>
          <w:rFonts w:cstheme="minorHAnsi"/>
          <w:color w:val="080000"/>
          <w:sz w:val="28"/>
          <w:szCs w:val="28"/>
          <w:lang w:val="af-ZA"/>
        </w:rPr>
        <w:t>Here Jesus verkondig word?</w:t>
      </w:r>
    </w:p>
    <w:p w:rsidR="00E9256C" w:rsidRDefault="00E9256C" w:rsidP="00E9256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 w:val="28"/>
          <w:szCs w:val="28"/>
          <w:lang w:val="af-ZA"/>
        </w:rPr>
      </w:pPr>
    </w:p>
    <w:p w:rsidR="00E9256C" w:rsidRDefault="00E9256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r>
        <w:rPr>
          <w:rFonts w:cstheme="minorHAnsi"/>
          <w:color w:val="080000"/>
          <w:sz w:val="28"/>
          <w:szCs w:val="28"/>
          <w:lang w:val="af-ZA"/>
        </w:rPr>
        <w:t xml:space="preserve">Dit pas nie by God se kinders om sulke geleenthede onbenut te laat verby gaan nie. </w:t>
      </w:r>
    </w:p>
    <w:p w:rsidR="00E9256C" w:rsidRDefault="00E9256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lang w:val="af-ZA"/>
        </w:rPr>
      </w:pPr>
    </w:p>
    <w:p w:rsidR="008B7C40" w:rsidRDefault="00E9256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Kom ons kyk na ŉ </w:t>
      </w:r>
      <w:r w:rsidR="00AF567B">
        <w:rPr>
          <w:sz w:val="28"/>
          <w:lang w:val="af-ZA"/>
        </w:rPr>
        <w:t>voorbeeld uit die Bybel</w:t>
      </w:r>
      <w:r>
        <w:rPr>
          <w:sz w:val="28"/>
          <w:lang w:val="af-ZA"/>
        </w:rPr>
        <w:t xml:space="preserve"> waar ŉ </w:t>
      </w:r>
      <w:r w:rsidR="00AF567B">
        <w:rPr>
          <w:sz w:val="28"/>
          <w:lang w:val="af-ZA"/>
        </w:rPr>
        <w:t xml:space="preserve">man so verander is </w:t>
      </w:r>
      <w:r>
        <w:rPr>
          <w:sz w:val="28"/>
          <w:lang w:val="af-ZA"/>
        </w:rPr>
        <w:t>dat hy opgehou het om te lewe soos vroeër en hom beklee het met nuwe mens.</w:t>
      </w:r>
    </w:p>
    <w:p w:rsidR="00E9256C" w:rsidRDefault="00E9256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86576" w:rsidRDefault="004E535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w:t>
      </w:r>
      <w:r w:rsidR="00E9256C">
        <w:rPr>
          <w:sz w:val="28"/>
          <w:lang w:val="af-ZA"/>
        </w:rPr>
        <w:t>n Luk 19</w:t>
      </w:r>
      <w:r w:rsidR="00017B4C">
        <w:rPr>
          <w:sz w:val="28"/>
          <w:lang w:val="af-ZA"/>
        </w:rPr>
        <w:t>:1-10</w:t>
      </w:r>
      <w:r w:rsidR="00E9256C">
        <w:rPr>
          <w:sz w:val="28"/>
          <w:lang w:val="af-ZA"/>
        </w:rPr>
        <w:t xml:space="preserve"> </w:t>
      </w:r>
      <w:r>
        <w:rPr>
          <w:sz w:val="28"/>
          <w:lang w:val="af-ZA"/>
        </w:rPr>
        <w:t xml:space="preserve">lees ons </w:t>
      </w:r>
      <w:r w:rsidR="00E9256C">
        <w:rPr>
          <w:sz w:val="28"/>
          <w:lang w:val="af-ZA"/>
        </w:rPr>
        <w:t xml:space="preserve">van Saggeus wat die hooftollenaar was, hy was ryk want hy was ŉ sondige man wat baie mense met die belasting verkul het. Toe Jesus daar in Jerigo kom waar Saggeus gebly het, het Hy by Saggeus tuisgegaan. </w:t>
      </w:r>
    </w:p>
    <w:p w:rsidR="00986576" w:rsidRDefault="00E9256C"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In Jesus se teenwoordigheid </w:t>
      </w:r>
      <w:r w:rsidR="00017B4C">
        <w:rPr>
          <w:sz w:val="28"/>
          <w:lang w:val="af-ZA"/>
        </w:rPr>
        <w:t xml:space="preserve">het </w:t>
      </w:r>
      <w:r>
        <w:rPr>
          <w:sz w:val="28"/>
          <w:lang w:val="af-ZA"/>
        </w:rPr>
        <w:t>Saggeus</w:t>
      </w:r>
      <w:r w:rsidR="00017B4C">
        <w:rPr>
          <w:sz w:val="28"/>
          <w:lang w:val="af-ZA"/>
        </w:rPr>
        <w:t xml:space="preserve"> verander en </w:t>
      </w:r>
      <w:r>
        <w:rPr>
          <w:sz w:val="28"/>
          <w:lang w:val="af-ZA"/>
        </w:rPr>
        <w:t>tot bekering</w:t>
      </w:r>
      <w:r w:rsidR="00017B4C">
        <w:rPr>
          <w:sz w:val="28"/>
          <w:lang w:val="af-ZA"/>
        </w:rPr>
        <w:t xml:space="preserve"> gekom. Jesus sê dat daar redding gekom het vir Saggeus. </w:t>
      </w:r>
    </w:p>
    <w:p w:rsidR="00986576" w:rsidRDefault="00017B4C"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wat doen Saggeus toe? </w:t>
      </w:r>
      <w:r w:rsidR="00E9256C">
        <w:rPr>
          <w:sz w:val="28"/>
          <w:lang w:val="af-ZA"/>
        </w:rPr>
        <w:t xml:space="preserve"> </w:t>
      </w:r>
    </w:p>
    <w:p w:rsidR="00017B4C" w:rsidRPr="00E42A25" w:rsidRDefault="00017B4C"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Pr>
          <w:sz w:val="28"/>
          <w:lang w:val="af-ZA"/>
        </w:rPr>
        <w:t xml:space="preserve">Jesus het hom so verander dat hy die helfte van sy goed vir die armes gee, en vir die mense by wie hy iets afgepers het, </w:t>
      </w:r>
      <w:r w:rsidR="004E5354">
        <w:rPr>
          <w:sz w:val="28"/>
          <w:lang w:val="af-ZA"/>
        </w:rPr>
        <w:t>het hy vier keer meer teruggegee as wat hy afgepers het.</w:t>
      </w:r>
    </w:p>
    <w:p w:rsidR="00017B4C" w:rsidRPr="00E42A25" w:rsidRDefault="00017B4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E42A25" w:rsidRPr="00E42A25" w:rsidRDefault="00E42A25" w:rsidP="00E42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szCs w:val="28"/>
          <w:lang w:val="af-ZA"/>
        </w:rPr>
      </w:pPr>
      <w:r w:rsidRPr="00E42A25">
        <w:rPr>
          <w:sz w:val="28"/>
          <w:szCs w:val="28"/>
          <w:lang w:val="af-ZA"/>
        </w:rPr>
        <w:t>So moet die ook in my en jou lewe duidelik word dat ons vir Jesus waarlik leer ken het.</w:t>
      </w:r>
    </w:p>
    <w:p w:rsidR="00E42A25" w:rsidRDefault="00E42A25">
      <w:pPr>
        <w:rPr>
          <w:sz w:val="28"/>
          <w:szCs w:val="28"/>
        </w:rPr>
      </w:pPr>
      <w:r>
        <w:rPr>
          <w:sz w:val="28"/>
          <w:szCs w:val="28"/>
        </w:rPr>
        <w:br w:type="page"/>
      </w:r>
    </w:p>
    <w:p w:rsidR="00E42A25" w:rsidRPr="00E42A25" w:rsidRDefault="00E42A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986576" w:rsidRDefault="0098657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Br en Sr, ek en jy moet </w:t>
      </w:r>
      <w:r w:rsidR="004E5354">
        <w:rPr>
          <w:sz w:val="28"/>
          <w:lang w:val="af-ZA"/>
        </w:rPr>
        <w:t xml:space="preserve">al hoe meer </w:t>
      </w:r>
      <w:r>
        <w:rPr>
          <w:sz w:val="28"/>
          <w:lang w:val="af-ZA"/>
        </w:rPr>
        <w:t>ophou o</w:t>
      </w:r>
      <w:r w:rsidR="00017B4C">
        <w:rPr>
          <w:sz w:val="28"/>
          <w:lang w:val="af-ZA"/>
        </w:rPr>
        <w:t xml:space="preserve">m te lewe soos </w:t>
      </w:r>
      <w:r>
        <w:rPr>
          <w:sz w:val="28"/>
          <w:lang w:val="af-ZA"/>
        </w:rPr>
        <w:t xml:space="preserve">ons </w:t>
      </w:r>
      <w:r w:rsidR="00017B4C">
        <w:rPr>
          <w:sz w:val="28"/>
          <w:lang w:val="af-ZA"/>
        </w:rPr>
        <w:t xml:space="preserve">tot nou toe geleef het, </w:t>
      </w:r>
    </w:p>
    <w:p w:rsidR="00017B4C" w:rsidRDefault="00017B4C"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kyk vasgenael na Jesus en laat die </w:t>
      </w:r>
      <w:r w:rsidR="00986576">
        <w:rPr>
          <w:sz w:val="28"/>
          <w:lang w:val="af-ZA"/>
        </w:rPr>
        <w:t xml:space="preserve">Heilige </w:t>
      </w:r>
      <w:r>
        <w:rPr>
          <w:sz w:val="28"/>
          <w:lang w:val="af-ZA"/>
        </w:rPr>
        <w:t>Gees jou gees en gedagtes nuut maak om soos ŉ nuwe mens te lewe.</w:t>
      </w:r>
    </w:p>
    <w:p w:rsidR="00017B4C" w:rsidRPr="004E5354" w:rsidRDefault="00017B4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986576" w:rsidRDefault="00017B4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moet jy vandag los</w:t>
      </w:r>
      <w:r w:rsidR="00986576">
        <w:rPr>
          <w:sz w:val="28"/>
          <w:lang w:val="af-ZA"/>
        </w:rPr>
        <w:t xml:space="preserve"> wat nie by jou roeping pas nie</w:t>
      </w:r>
      <w:r>
        <w:rPr>
          <w:sz w:val="28"/>
          <w:lang w:val="af-ZA"/>
        </w:rPr>
        <w:t xml:space="preserve">? </w:t>
      </w:r>
    </w:p>
    <w:p w:rsidR="00986576" w:rsidRDefault="00017B4C"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Here weet alles, </w:t>
      </w:r>
      <w:r w:rsidR="00986576">
        <w:rPr>
          <w:sz w:val="28"/>
          <w:lang w:val="af-ZA"/>
        </w:rPr>
        <w:t xml:space="preserve">vra en luister na Hom en </w:t>
      </w:r>
      <w:r>
        <w:rPr>
          <w:sz w:val="28"/>
          <w:lang w:val="af-ZA"/>
        </w:rPr>
        <w:t xml:space="preserve">wees maar eerlik voor Hom. </w:t>
      </w:r>
    </w:p>
    <w:p w:rsidR="00017B4C" w:rsidRDefault="00017B4C" w:rsidP="00E42A2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En wat moet jy</w:t>
      </w:r>
      <w:r w:rsidR="00E42A25">
        <w:rPr>
          <w:sz w:val="28"/>
          <w:lang w:val="af-ZA"/>
        </w:rPr>
        <w:t xml:space="preserve"> begin of meer van </w:t>
      </w:r>
      <w:r>
        <w:rPr>
          <w:sz w:val="28"/>
          <w:lang w:val="af-ZA"/>
        </w:rPr>
        <w:t xml:space="preserve">doen </w:t>
      </w:r>
      <w:r w:rsidR="00986576">
        <w:rPr>
          <w:sz w:val="28"/>
          <w:lang w:val="af-ZA"/>
        </w:rPr>
        <w:t>wat pas? Oo</w:t>
      </w:r>
      <w:r>
        <w:rPr>
          <w:sz w:val="28"/>
          <w:lang w:val="af-ZA"/>
        </w:rPr>
        <w:t>k dit is nie vir Hom onbekend nie.</w:t>
      </w:r>
    </w:p>
    <w:p w:rsidR="00986576" w:rsidRPr="004E5354" w:rsidRDefault="0098657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lang w:val="af-ZA"/>
        </w:rPr>
      </w:pPr>
    </w:p>
    <w:p w:rsidR="00986576" w:rsidRDefault="00017B4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Hoe</w:t>
      </w:r>
      <w:r w:rsidR="00986576">
        <w:rPr>
          <w:sz w:val="28"/>
          <w:lang w:val="af-ZA"/>
        </w:rPr>
        <w:t xml:space="preserve"> moet jy die oue los en die nuwe doen?</w:t>
      </w:r>
    </w:p>
    <w:p w:rsidR="00986576" w:rsidRDefault="00986576"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w:t>
      </w:r>
      <w:r w:rsidR="00017B4C">
        <w:rPr>
          <w:sz w:val="28"/>
          <w:lang w:val="af-ZA"/>
        </w:rPr>
        <w:t xml:space="preserve">eur </w:t>
      </w:r>
      <w:r>
        <w:rPr>
          <w:sz w:val="28"/>
          <w:lang w:val="af-ZA"/>
        </w:rPr>
        <w:t xml:space="preserve">by elke moontlike geleentheid met </w:t>
      </w:r>
      <w:r w:rsidR="00017B4C">
        <w:rPr>
          <w:sz w:val="28"/>
          <w:lang w:val="af-ZA"/>
        </w:rPr>
        <w:t xml:space="preserve">jou hele wese op Christus te fokus, </w:t>
      </w:r>
    </w:p>
    <w:p w:rsidR="00986576" w:rsidRDefault="00017B4C"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na </w:t>
      </w:r>
      <w:r w:rsidR="00986576">
        <w:rPr>
          <w:sz w:val="28"/>
          <w:lang w:val="af-ZA"/>
        </w:rPr>
        <w:t xml:space="preserve">sy vingerafdrukke </w:t>
      </w:r>
      <w:r>
        <w:rPr>
          <w:sz w:val="28"/>
          <w:lang w:val="af-ZA"/>
        </w:rPr>
        <w:t xml:space="preserve">te staar in die natuur, </w:t>
      </w:r>
    </w:p>
    <w:p w:rsidR="00986576" w:rsidRDefault="00986576"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Hom </w:t>
      </w:r>
      <w:r w:rsidR="00017B4C">
        <w:rPr>
          <w:sz w:val="28"/>
          <w:lang w:val="af-ZA"/>
        </w:rPr>
        <w:t xml:space="preserve">in die Bybel </w:t>
      </w:r>
      <w:r>
        <w:rPr>
          <w:sz w:val="28"/>
          <w:lang w:val="af-ZA"/>
        </w:rPr>
        <w:t>te soek en te aanskou</w:t>
      </w:r>
    </w:p>
    <w:p w:rsidR="00017B4C" w:rsidRDefault="00986576"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om saam ander gelowiges te luister waar Hy </w:t>
      </w:r>
      <w:r w:rsidR="00017B4C">
        <w:rPr>
          <w:sz w:val="28"/>
          <w:lang w:val="af-ZA"/>
        </w:rPr>
        <w:t xml:space="preserve">verkondig word. </w:t>
      </w:r>
    </w:p>
    <w:p w:rsidR="00986576" w:rsidRPr="004E5354" w:rsidRDefault="00986576" w:rsidP="009865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0"/>
          <w:lang w:val="af-ZA"/>
        </w:rPr>
      </w:pPr>
    </w:p>
    <w:p w:rsidR="00017B4C" w:rsidRDefault="00017B4C"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En vra </w:t>
      </w:r>
      <w:r w:rsidR="00E42A25">
        <w:rPr>
          <w:sz w:val="28"/>
          <w:lang w:val="af-ZA"/>
        </w:rPr>
        <w:t xml:space="preserve">aanhoudend </w:t>
      </w:r>
      <w:r>
        <w:rPr>
          <w:sz w:val="28"/>
          <w:lang w:val="af-ZA"/>
        </w:rPr>
        <w:t>die Heilige Gees om jou</w:t>
      </w:r>
      <w:r w:rsidR="00986576">
        <w:rPr>
          <w:sz w:val="28"/>
          <w:lang w:val="af-ZA"/>
        </w:rPr>
        <w:t xml:space="preserve"> dan</w:t>
      </w:r>
      <w:r>
        <w:rPr>
          <w:sz w:val="28"/>
          <w:lang w:val="af-ZA"/>
        </w:rPr>
        <w:t xml:space="preserve"> te verander en al nuwer en nuwer te maak</w:t>
      </w:r>
      <w:r w:rsidR="00E42A25">
        <w:rPr>
          <w:sz w:val="28"/>
          <w:lang w:val="af-ZA"/>
        </w:rPr>
        <w:t>.</w:t>
      </w:r>
    </w:p>
    <w:p w:rsidR="00017B4C" w:rsidRDefault="00E42A25"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017B4C">
        <w:rPr>
          <w:sz w:val="28"/>
          <w:lang w:val="af-ZA"/>
        </w:rPr>
        <w:t>Dit is wat pas by jou roeping as God se kind.</w:t>
      </w:r>
    </w:p>
    <w:p w:rsidR="004E5354" w:rsidRPr="004E5354" w:rsidRDefault="004E535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32"/>
          <w:lang w:val="af-ZA"/>
        </w:rPr>
      </w:pPr>
      <w:bookmarkStart w:id="0" w:name="_GoBack"/>
      <w:bookmarkEnd w:id="0"/>
    </w:p>
    <w:p w:rsidR="00017B4C" w:rsidRDefault="0098657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sectPr w:rsidR="00017B4C" w:rsidSect="00DF0DA8">
      <w:footerReference w:type="default" r:id="rId7"/>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EF" w:rsidRDefault="003722EF" w:rsidP="009A577B">
      <w:pPr>
        <w:spacing w:after="0" w:line="240" w:lineRule="auto"/>
      </w:pPr>
      <w:r>
        <w:separator/>
      </w:r>
    </w:p>
  </w:endnote>
  <w:endnote w:type="continuationSeparator" w:id="0">
    <w:p w:rsidR="003722EF" w:rsidRDefault="003722EF"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7137"/>
      <w:docPartObj>
        <w:docPartGallery w:val="Page Numbers (Bottom of Page)"/>
        <w:docPartUnique/>
      </w:docPartObj>
    </w:sdtPr>
    <w:sdtEndPr>
      <w:rPr>
        <w:noProof/>
      </w:rPr>
    </w:sdtEndPr>
    <w:sdtContent>
      <w:p w:rsidR="009877F4" w:rsidRDefault="009877F4">
        <w:pPr>
          <w:pStyle w:val="Footer"/>
          <w:jc w:val="center"/>
        </w:pPr>
        <w:r>
          <w:fldChar w:fldCharType="begin"/>
        </w:r>
        <w:r>
          <w:instrText xml:space="preserve"> PAGE   \* MERGEFORMAT </w:instrText>
        </w:r>
        <w:r>
          <w:fldChar w:fldCharType="separate"/>
        </w:r>
        <w:r w:rsidR="00B4481D">
          <w:rPr>
            <w:noProof/>
          </w:rPr>
          <w:t>6</w:t>
        </w:r>
        <w:r>
          <w:rPr>
            <w:noProof/>
          </w:rPr>
          <w:fldChar w:fldCharType="end"/>
        </w:r>
      </w:p>
    </w:sdtContent>
  </w:sdt>
  <w:p w:rsidR="009877F4" w:rsidRDefault="0098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EF" w:rsidRDefault="003722EF" w:rsidP="009A577B">
      <w:pPr>
        <w:spacing w:after="0" w:line="240" w:lineRule="auto"/>
      </w:pPr>
      <w:r>
        <w:separator/>
      </w:r>
    </w:p>
  </w:footnote>
  <w:footnote w:type="continuationSeparator" w:id="0">
    <w:p w:rsidR="003722EF" w:rsidRDefault="003722EF"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7DDA"/>
    <w:multiLevelType w:val="hybridMultilevel"/>
    <w:tmpl w:val="CDBAF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09C7467"/>
    <w:multiLevelType w:val="hybridMultilevel"/>
    <w:tmpl w:val="ADCAA368"/>
    <w:lvl w:ilvl="0" w:tplc="46EC2E24">
      <w:start w:val="1"/>
      <w:numFmt w:val="bullet"/>
      <w:lvlText w:val="•"/>
      <w:lvlJc w:val="left"/>
      <w:pPr>
        <w:tabs>
          <w:tab w:val="num" w:pos="720"/>
        </w:tabs>
        <w:ind w:left="720" w:hanging="360"/>
      </w:pPr>
      <w:rPr>
        <w:rFonts w:ascii="Arial" w:hAnsi="Arial" w:hint="default"/>
      </w:rPr>
    </w:lvl>
    <w:lvl w:ilvl="1" w:tplc="A192DBDC" w:tentative="1">
      <w:start w:val="1"/>
      <w:numFmt w:val="bullet"/>
      <w:lvlText w:val="•"/>
      <w:lvlJc w:val="left"/>
      <w:pPr>
        <w:tabs>
          <w:tab w:val="num" w:pos="1440"/>
        </w:tabs>
        <w:ind w:left="1440" w:hanging="360"/>
      </w:pPr>
      <w:rPr>
        <w:rFonts w:ascii="Arial" w:hAnsi="Arial" w:hint="default"/>
      </w:rPr>
    </w:lvl>
    <w:lvl w:ilvl="2" w:tplc="27182710" w:tentative="1">
      <w:start w:val="1"/>
      <w:numFmt w:val="bullet"/>
      <w:lvlText w:val="•"/>
      <w:lvlJc w:val="left"/>
      <w:pPr>
        <w:tabs>
          <w:tab w:val="num" w:pos="2160"/>
        </w:tabs>
        <w:ind w:left="2160" w:hanging="360"/>
      </w:pPr>
      <w:rPr>
        <w:rFonts w:ascii="Arial" w:hAnsi="Arial" w:hint="default"/>
      </w:rPr>
    </w:lvl>
    <w:lvl w:ilvl="3" w:tplc="E43C650E" w:tentative="1">
      <w:start w:val="1"/>
      <w:numFmt w:val="bullet"/>
      <w:lvlText w:val="•"/>
      <w:lvlJc w:val="left"/>
      <w:pPr>
        <w:tabs>
          <w:tab w:val="num" w:pos="2880"/>
        </w:tabs>
        <w:ind w:left="2880" w:hanging="360"/>
      </w:pPr>
      <w:rPr>
        <w:rFonts w:ascii="Arial" w:hAnsi="Arial" w:hint="default"/>
      </w:rPr>
    </w:lvl>
    <w:lvl w:ilvl="4" w:tplc="4B820F10" w:tentative="1">
      <w:start w:val="1"/>
      <w:numFmt w:val="bullet"/>
      <w:lvlText w:val="•"/>
      <w:lvlJc w:val="left"/>
      <w:pPr>
        <w:tabs>
          <w:tab w:val="num" w:pos="3600"/>
        </w:tabs>
        <w:ind w:left="3600" w:hanging="360"/>
      </w:pPr>
      <w:rPr>
        <w:rFonts w:ascii="Arial" w:hAnsi="Arial" w:hint="default"/>
      </w:rPr>
    </w:lvl>
    <w:lvl w:ilvl="5" w:tplc="29D05EFE" w:tentative="1">
      <w:start w:val="1"/>
      <w:numFmt w:val="bullet"/>
      <w:lvlText w:val="•"/>
      <w:lvlJc w:val="left"/>
      <w:pPr>
        <w:tabs>
          <w:tab w:val="num" w:pos="4320"/>
        </w:tabs>
        <w:ind w:left="4320" w:hanging="360"/>
      </w:pPr>
      <w:rPr>
        <w:rFonts w:ascii="Arial" w:hAnsi="Arial" w:hint="default"/>
      </w:rPr>
    </w:lvl>
    <w:lvl w:ilvl="6" w:tplc="B64C1D66" w:tentative="1">
      <w:start w:val="1"/>
      <w:numFmt w:val="bullet"/>
      <w:lvlText w:val="•"/>
      <w:lvlJc w:val="left"/>
      <w:pPr>
        <w:tabs>
          <w:tab w:val="num" w:pos="5040"/>
        </w:tabs>
        <w:ind w:left="5040" w:hanging="360"/>
      </w:pPr>
      <w:rPr>
        <w:rFonts w:ascii="Arial" w:hAnsi="Arial" w:hint="default"/>
      </w:rPr>
    </w:lvl>
    <w:lvl w:ilvl="7" w:tplc="18166628" w:tentative="1">
      <w:start w:val="1"/>
      <w:numFmt w:val="bullet"/>
      <w:lvlText w:val="•"/>
      <w:lvlJc w:val="left"/>
      <w:pPr>
        <w:tabs>
          <w:tab w:val="num" w:pos="5760"/>
        </w:tabs>
        <w:ind w:left="5760" w:hanging="360"/>
      </w:pPr>
      <w:rPr>
        <w:rFonts w:ascii="Arial" w:hAnsi="Arial" w:hint="default"/>
      </w:rPr>
    </w:lvl>
    <w:lvl w:ilvl="8" w:tplc="A7AC0F40" w:tentative="1">
      <w:start w:val="1"/>
      <w:numFmt w:val="bullet"/>
      <w:lvlText w:val="•"/>
      <w:lvlJc w:val="left"/>
      <w:pPr>
        <w:tabs>
          <w:tab w:val="num" w:pos="6480"/>
        </w:tabs>
        <w:ind w:left="6480" w:hanging="360"/>
      </w:pPr>
      <w:rPr>
        <w:rFonts w:ascii="Arial" w:hAnsi="Arial" w:hint="default"/>
      </w:rPr>
    </w:lvl>
  </w:abstractNum>
  <w:abstractNum w:abstractNumId="2">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270A24"/>
    <w:multiLevelType w:val="hybridMultilevel"/>
    <w:tmpl w:val="CCAA55A0"/>
    <w:lvl w:ilvl="0" w:tplc="D2325DD2">
      <w:start w:val="4"/>
      <w:numFmt w:val="bullet"/>
      <w:lvlText w:val="-"/>
      <w:lvlJc w:val="left"/>
      <w:pPr>
        <w:ind w:left="1271" w:hanging="360"/>
      </w:pPr>
      <w:rPr>
        <w:rFonts w:ascii="Calibri" w:eastAsiaTheme="minorHAnsi" w:hAnsi="Calibri" w:cs="Calibri"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5">
    <w:nsid w:val="3FC3586B"/>
    <w:multiLevelType w:val="hybridMultilevel"/>
    <w:tmpl w:val="738C3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BE93F73"/>
    <w:multiLevelType w:val="hybridMultilevel"/>
    <w:tmpl w:val="AB4610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460B21"/>
    <w:multiLevelType w:val="hybridMultilevel"/>
    <w:tmpl w:val="4D262972"/>
    <w:lvl w:ilvl="0" w:tplc="6616BEF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63480F3F"/>
    <w:multiLevelType w:val="hybridMultilevel"/>
    <w:tmpl w:val="CF1CFB16"/>
    <w:lvl w:ilvl="0" w:tplc="C9BA96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EE63A87"/>
    <w:multiLevelType w:val="hybridMultilevel"/>
    <w:tmpl w:val="1AEC3C4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2"/>
  </w:num>
  <w:num w:numId="6">
    <w:abstractNumId w:val="4"/>
  </w:num>
  <w:num w:numId="7">
    <w:abstractNumId w:val="9"/>
  </w:num>
  <w:num w:numId="8">
    <w:abstractNumId w:val="5"/>
  </w:num>
  <w:num w:numId="9">
    <w:abstractNumId w:val="10"/>
  </w:num>
  <w:num w:numId="10">
    <w:abstractNumId w:val="1"/>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17AE"/>
    <w:rsid w:val="00004598"/>
    <w:rsid w:val="00011238"/>
    <w:rsid w:val="00011C3B"/>
    <w:rsid w:val="00015E37"/>
    <w:rsid w:val="00017B4C"/>
    <w:rsid w:val="000230FE"/>
    <w:rsid w:val="000316EC"/>
    <w:rsid w:val="000319A6"/>
    <w:rsid w:val="000457F0"/>
    <w:rsid w:val="00052706"/>
    <w:rsid w:val="000538CD"/>
    <w:rsid w:val="0005406F"/>
    <w:rsid w:val="00055D50"/>
    <w:rsid w:val="00056A75"/>
    <w:rsid w:val="000675CD"/>
    <w:rsid w:val="00067962"/>
    <w:rsid w:val="00075AF3"/>
    <w:rsid w:val="000971B1"/>
    <w:rsid w:val="000B0215"/>
    <w:rsid w:val="000B422E"/>
    <w:rsid w:val="000C781F"/>
    <w:rsid w:val="000C7EA5"/>
    <w:rsid w:val="000D0D89"/>
    <w:rsid w:val="000D3A04"/>
    <w:rsid w:val="000D3E85"/>
    <w:rsid w:val="000D7766"/>
    <w:rsid w:val="000E5E3D"/>
    <w:rsid w:val="00100140"/>
    <w:rsid w:val="001030E0"/>
    <w:rsid w:val="00106D78"/>
    <w:rsid w:val="001104AD"/>
    <w:rsid w:val="00111D56"/>
    <w:rsid w:val="00114C5D"/>
    <w:rsid w:val="00116711"/>
    <w:rsid w:val="001209D6"/>
    <w:rsid w:val="00123A6B"/>
    <w:rsid w:val="00124E71"/>
    <w:rsid w:val="00125C20"/>
    <w:rsid w:val="001336B3"/>
    <w:rsid w:val="001455C6"/>
    <w:rsid w:val="00160DF4"/>
    <w:rsid w:val="00163395"/>
    <w:rsid w:val="001653D7"/>
    <w:rsid w:val="00165C9F"/>
    <w:rsid w:val="00167BA1"/>
    <w:rsid w:val="00176222"/>
    <w:rsid w:val="001816DC"/>
    <w:rsid w:val="00186689"/>
    <w:rsid w:val="00186CBC"/>
    <w:rsid w:val="0019046B"/>
    <w:rsid w:val="0019182E"/>
    <w:rsid w:val="001921AB"/>
    <w:rsid w:val="00193284"/>
    <w:rsid w:val="00196552"/>
    <w:rsid w:val="001A1AB7"/>
    <w:rsid w:val="001A652D"/>
    <w:rsid w:val="001A7ACB"/>
    <w:rsid w:val="001A7CEA"/>
    <w:rsid w:val="001B148E"/>
    <w:rsid w:val="001B289E"/>
    <w:rsid w:val="001D4CB4"/>
    <w:rsid w:val="001E0DD5"/>
    <w:rsid w:val="001E1986"/>
    <w:rsid w:val="001F48DF"/>
    <w:rsid w:val="00200378"/>
    <w:rsid w:val="00201A64"/>
    <w:rsid w:val="002078FB"/>
    <w:rsid w:val="00221E93"/>
    <w:rsid w:val="0022708F"/>
    <w:rsid w:val="00230BF2"/>
    <w:rsid w:val="00242D32"/>
    <w:rsid w:val="00243C54"/>
    <w:rsid w:val="002462BC"/>
    <w:rsid w:val="0024742F"/>
    <w:rsid w:val="00252E9B"/>
    <w:rsid w:val="00253C95"/>
    <w:rsid w:val="00254A7C"/>
    <w:rsid w:val="0025590C"/>
    <w:rsid w:val="00255F88"/>
    <w:rsid w:val="002575D5"/>
    <w:rsid w:val="00262AAD"/>
    <w:rsid w:val="0027159F"/>
    <w:rsid w:val="002722A2"/>
    <w:rsid w:val="0027446B"/>
    <w:rsid w:val="00277D29"/>
    <w:rsid w:val="0028204C"/>
    <w:rsid w:val="002A1215"/>
    <w:rsid w:val="002A1517"/>
    <w:rsid w:val="002B6058"/>
    <w:rsid w:val="002B71F5"/>
    <w:rsid w:val="002C0606"/>
    <w:rsid w:val="002C67B8"/>
    <w:rsid w:val="002C7B60"/>
    <w:rsid w:val="002D1846"/>
    <w:rsid w:val="002D294B"/>
    <w:rsid w:val="002E25CF"/>
    <w:rsid w:val="002F3AC7"/>
    <w:rsid w:val="002F5F1E"/>
    <w:rsid w:val="0030145D"/>
    <w:rsid w:val="00301A41"/>
    <w:rsid w:val="003069E1"/>
    <w:rsid w:val="00306C4F"/>
    <w:rsid w:val="003128F8"/>
    <w:rsid w:val="00316013"/>
    <w:rsid w:val="00317CDD"/>
    <w:rsid w:val="003212CD"/>
    <w:rsid w:val="00322198"/>
    <w:rsid w:val="0032542A"/>
    <w:rsid w:val="00326CCB"/>
    <w:rsid w:val="00333D9D"/>
    <w:rsid w:val="003355D4"/>
    <w:rsid w:val="00337604"/>
    <w:rsid w:val="00350CB4"/>
    <w:rsid w:val="003722EF"/>
    <w:rsid w:val="0037412B"/>
    <w:rsid w:val="00386F6C"/>
    <w:rsid w:val="003947C4"/>
    <w:rsid w:val="003A36F3"/>
    <w:rsid w:val="003A5D23"/>
    <w:rsid w:val="003B22DF"/>
    <w:rsid w:val="003C646A"/>
    <w:rsid w:val="003C66D7"/>
    <w:rsid w:val="003C78F4"/>
    <w:rsid w:val="003C7F35"/>
    <w:rsid w:val="003D2125"/>
    <w:rsid w:val="003E5A63"/>
    <w:rsid w:val="003E6AC7"/>
    <w:rsid w:val="003F12F6"/>
    <w:rsid w:val="003F4225"/>
    <w:rsid w:val="00400AAB"/>
    <w:rsid w:val="00400BDA"/>
    <w:rsid w:val="00402B70"/>
    <w:rsid w:val="00416C3D"/>
    <w:rsid w:val="004453AE"/>
    <w:rsid w:val="00446B28"/>
    <w:rsid w:val="00446E20"/>
    <w:rsid w:val="00487F76"/>
    <w:rsid w:val="0049362A"/>
    <w:rsid w:val="00495B5E"/>
    <w:rsid w:val="004A2FEE"/>
    <w:rsid w:val="004A4176"/>
    <w:rsid w:val="004B0C74"/>
    <w:rsid w:val="004B71A4"/>
    <w:rsid w:val="004C3B60"/>
    <w:rsid w:val="004C50AF"/>
    <w:rsid w:val="004C5C28"/>
    <w:rsid w:val="004C5E1F"/>
    <w:rsid w:val="004C6964"/>
    <w:rsid w:val="004D0F4A"/>
    <w:rsid w:val="004D205B"/>
    <w:rsid w:val="004E4E17"/>
    <w:rsid w:val="004E5354"/>
    <w:rsid w:val="004F0A0F"/>
    <w:rsid w:val="004F0F12"/>
    <w:rsid w:val="004F3F53"/>
    <w:rsid w:val="004F3FE1"/>
    <w:rsid w:val="004F7DBB"/>
    <w:rsid w:val="0050647C"/>
    <w:rsid w:val="0050755E"/>
    <w:rsid w:val="00511183"/>
    <w:rsid w:val="005118F9"/>
    <w:rsid w:val="0051192D"/>
    <w:rsid w:val="0051604D"/>
    <w:rsid w:val="005222BB"/>
    <w:rsid w:val="00540383"/>
    <w:rsid w:val="00540C6D"/>
    <w:rsid w:val="00543490"/>
    <w:rsid w:val="00547D7D"/>
    <w:rsid w:val="0055083A"/>
    <w:rsid w:val="00552484"/>
    <w:rsid w:val="00561767"/>
    <w:rsid w:val="005670BC"/>
    <w:rsid w:val="00576587"/>
    <w:rsid w:val="005812F6"/>
    <w:rsid w:val="0059035D"/>
    <w:rsid w:val="005A7495"/>
    <w:rsid w:val="005B1FB4"/>
    <w:rsid w:val="005B25B7"/>
    <w:rsid w:val="005B43D0"/>
    <w:rsid w:val="005B6AF3"/>
    <w:rsid w:val="005C3065"/>
    <w:rsid w:val="005C3FE9"/>
    <w:rsid w:val="005D0AFA"/>
    <w:rsid w:val="005D151B"/>
    <w:rsid w:val="005D4124"/>
    <w:rsid w:val="005E2D1E"/>
    <w:rsid w:val="005E316B"/>
    <w:rsid w:val="005F2986"/>
    <w:rsid w:val="006014F0"/>
    <w:rsid w:val="00614965"/>
    <w:rsid w:val="00624A27"/>
    <w:rsid w:val="00632BCD"/>
    <w:rsid w:val="0063403D"/>
    <w:rsid w:val="00641D59"/>
    <w:rsid w:val="00654DCF"/>
    <w:rsid w:val="00656C9A"/>
    <w:rsid w:val="0066554D"/>
    <w:rsid w:val="00666EE2"/>
    <w:rsid w:val="006677AC"/>
    <w:rsid w:val="00667C52"/>
    <w:rsid w:val="00667D17"/>
    <w:rsid w:val="006735D2"/>
    <w:rsid w:val="006742E3"/>
    <w:rsid w:val="00677585"/>
    <w:rsid w:val="006851D2"/>
    <w:rsid w:val="00690DD8"/>
    <w:rsid w:val="00693029"/>
    <w:rsid w:val="006A5A7B"/>
    <w:rsid w:val="006A6C8E"/>
    <w:rsid w:val="006A72B5"/>
    <w:rsid w:val="006B2E0C"/>
    <w:rsid w:val="006B432D"/>
    <w:rsid w:val="006C0A06"/>
    <w:rsid w:val="006C5552"/>
    <w:rsid w:val="006C62A9"/>
    <w:rsid w:val="006D2DED"/>
    <w:rsid w:val="006D4590"/>
    <w:rsid w:val="006E0D13"/>
    <w:rsid w:val="006E4957"/>
    <w:rsid w:val="006E7CF3"/>
    <w:rsid w:val="006F6A0A"/>
    <w:rsid w:val="00703D6F"/>
    <w:rsid w:val="007138FF"/>
    <w:rsid w:val="007143EB"/>
    <w:rsid w:val="0071440A"/>
    <w:rsid w:val="00715C1E"/>
    <w:rsid w:val="00716528"/>
    <w:rsid w:val="0072270E"/>
    <w:rsid w:val="00722A31"/>
    <w:rsid w:val="00734D49"/>
    <w:rsid w:val="00734F6A"/>
    <w:rsid w:val="00766A8C"/>
    <w:rsid w:val="007813A4"/>
    <w:rsid w:val="00782E0C"/>
    <w:rsid w:val="00791017"/>
    <w:rsid w:val="00793B68"/>
    <w:rsid w:val="007A0DA1"/>
    <w:rsid w:val="007A4456"/>
    <w:rsid w:val="007A6F1A"/>
    <w:rsid w:val="007B0351"/>
    <w:rsid w:val="007B0C8F"/>
    <w:rsid w:val="007D0FB9"/>
    <w:rsid w:val="007D2141"/>
    <w:rsid w:val="007D7056"/>
    <w:rsid w:val="007E0AD6"/>
    <w:rsid w:val="007E1473"/>
    <w:rsid w:val="007E17A8"/>
    <w:rsid w:val="007E5150"/>
    <w:rsid w:val="007F20CD"/>
    <w:rsid w:val="007F2C1E"/>
    <w:rsid w:val="007F71C1"/>
    <w:rsid w:val="008405D1"/>
    <w:rsid w:val="00841370"/>
    <w:rsid w:val="00847756"/>
    <w:rsid w:val="00850C6B"/>
    <w:rsid w:val="00854F2B"/>
    <w:rsid w:val="008600A8"/>
    <w:rsid w:val="0086210D"/>
    <w:rsid w:val="00873EEF"/>
    <w:rsid w:val="00874B7E"/>
    <w:rsid w:val="00874EFF"/>
    <w:rsid w:val="00874F79"/>
    <w:rsid w:val="008801B5"/>
    <w:rsid w:val="00891EED"/>
    <w:rsid w:val="008945CD"/>
    <w:rsid w:val="00894715"/>
    <w:rsid w:val="0089618E"/>
    <w:rsid w:val="008A3074"/>
    <w:rsid w:val="008A3572"/>
    <w:rsid w:val="008A6A8D"/>
    <w:rsid w:val="008B3A33"/>
    <w:rsid w:val="008B7C40"/>
    <w:rsid w:val="008E40D6"/>
    <w:rsid w:val="008E7778"/>
    <w:rsid w:val="00903664"/>
    <w:rsid w:val="009039DD"/>
    <w:rsid w:val="00907337"/>
    <w:rsid w:val="0091076E"/>
    <w:rsid w:val="00912D27"/>
    <w:rsid w:val="00913D85"/>
    <w:rsid w:val="00914DA8"/>
    <w:rsid w:val="00916F6B"/>
    <w:rsid w:val="009203EB"/>
    <w:rsid w:val="009276C2"/>
    <w:rsid w:val="0093311E"/>
    <w:rsid w:val="009460AB"/>
    <w:rsid w:val="00946198"/>
    <w:rsid w:val="00946CEA"/>
    <w:rsid w:val="0095022C"/>
    <w:rsid w:val="00950FF2"/>
    <w:rsid w:val="0095544C"/>
    <w:rsid w:val="00956945"/>
    <w:rsid w:val="00963CED"/>
    <w:rsid w:val="009644C6"/>
    <w:rsid w:val="0098183B"/>
    <w:rsid w:val="00985D1B"/>
    <w:rsid w:val="00986576"/>
    <w:rsid w:val="009877F4"/>
    <w:rsid w:val="00991FE4"/>
    <w:rsid w:val="0099374C"/>
    <w:rsid w:val="009966CE"/>
    <w:rsid w:val="009A056C"/>
    <w:rsid w:val="009A4077"/>
    <w:rsid w:val="009A46C2"/>
    <w:rsid w:val="009A577B"/>
    <w:rsid w:val="009A77E0"/>
    <w:rsid w:val="009B160D"/>
    <w:rsid w:val="009C320B"/>
    <w:rsid w:val="009D2319"/>
    <w:rsid w:val="009D24DF"/>
    <w:rsid w:val="009D2530"/>
    <w:rsid w:val="009D360D"/>
    <w:rsid w:val="009E41F8"/>
    <w:rsid w:val="009E6D4F"/>
    <w:rsid w:val="009F0252"/>
    <w:rsid w:val="009F6803"/>
    <w:rsid w:val="00A0242F"/>
    <w:rsid w:val="00A02A11"/>
    <w:rsid w:val="00A068D1"/>
    <w:rsid w:val="00A077A9"/>
    <w:rsid w:val="00A12A21"/>
    <w:rsid w:val="00A34365"/>
    <w:rsid w:val="00A44301"/>
    <w:rsid w:val="00A455AE"/>
    <w:rsid w:val="00A52F70"/>
    <w:rsid w:val="00A53494"/>
    <w:rsid w:val="00A82A1E"/>
    <w:rsid w:val="00AA0179"/>
    <w:rsid w:val="00AB3909"/>
    <w:rsid w:val="00AC4FF3"/>
    <w:rsid w:val="00AC544B"/>
    <w:rsid w:val="00AC7AAC"/>
    <w:rsid w:val="00AD46AA"/>
    <w:rsid w:val="00AE5F18"/>
    <w:rsid w:val="00AE64F6"/>
    <w:rsid w:val="00AF0149"/>
    <w:rsid w:val="00AF1628"/>
    <w:rsid w:val="00AF34D4"/>
    <w:rsid w:val="00AF567B"/>
    <w:rsid w:val="00AF711F"/>
    <w:rsid w:val="00B01248"/>
    <w:rsid w:val="00B01705"/>
    <w:rsid w:val="00B01797"/>
    <w:rsid w:val="00B23C9F"/>
    <w:rsid w:val="00B26327"/>
    <w:rsid w:val="00B30D8E"/>
    <w:rsid w:val="00B3170D"/>
    <w:rsid w:val="00B350ED"/>
    <w:rsid w:val="00B40404"/>
    <w:rsid w:val="00B4481D"/>
    <w:rsid w:val="00B47D1B"/>
    <w:rsid w:val="00B676B5"/>
    <w:rsid w:val="00B711C4"/>
    <w:rsid w:val="00B730C5"/>
    <w:rsid w:val="00B73168"/>
    <w:rsid w:val="00B866AD"/>
    <w:rsid w:val="00B95249"/>
    <w:rsid w:val="00B95BD6"/>
    <w:rsid w:val="00B96596"/>
    <w:rsid w:val="00BA0AC8"/>
    <w:rsid w:val="00BA2B3B"/>
    <w:rsid w:val="00BA5C9E"/>
    <w:rsid w:val="00BB1D2A"/>
    <w:rsid w:val="00BB68AB"/>
    <w:rsid w:val="00BC0118"/>
    <w:rsid w:val="00BC454F"/>
    <w:rsid w:val="00BD3D80"/>
    <w:rsid w:val="00BD4093"/>
    <w:rsid w:val="00BD7880"/>
    <w:rsid w:val="00BE6581"/>
    <w:rsid w:val="00BF37E0"/>
    <w:rsid w:val="00BF4110"/>
    <w:rsid w:val="00C064C0"/>
    <w:rsid w:val="00C1104E"/>
    <w:rsid w:val="00C24782"/>
    <w:rsid w:val="00C371FF"/>
    <w:rsid w:val="00C468EE"/>
    <w:rsid w:val="00C507F4"/>
    <w:rsid w:val="00C5615E"/>
    <w:rsid w:val="00C63711"/>
    <w:rsid w:val="00C817C2"/>
    <w:rsid w:val="00C842F5"/>
    <w:rsid w:val="00C8601A"/>
    <w:rsid w:val="00CA073D"/>
    <w:rsid w:val="00CB2709"/>
    <w:rsid w:val="00CC11B9"/>
    <w:rsid w:val="00CC35DD"/>
    <w:rsid w:val="00CE026E"/>
    <w:rsid w:val="00CF36F6"/>
    <w:rsid w:val="00D0243E"/>
    <w:rsid w:val="00D02BDA"/>
    <w:rsid w:val="00D02C56"/>
    <w:rsid w:val="00D03936"/>
    <w:rsid w:val="00D10563"/>
    <w:rsid w:val="00D126C4"/>
    <w:rsid w:val="00D1684B"/>
    <w:rsid w:val="00D343FE"/>
    <w:rsid w:val="00D358F0"/>
    <w:rsid w:val="00D477B6"/>
    <w:rsid w:val="00D50519"/>
    <w:rsid w:val="00D517CF"/>
    <w:rsid w:val="00D51D78"/>
    <w:rsid w:val="00D55D0E"/>
    <w:rsid w:val="00D609AC"/>
    <w:rsid w:val="00D60FB2"/>
    <w:rsid w:val="00D713DD"/>
    <w:rsid w:val="00D72B1A"/>
    <w:rsid w:val="00D77166"/>
    <w:rsid w:val="00D81446"/>
    <w:rsid w:val="00D8682A"/>
    <w:rsid w:val="00DA69CA"/>
    <w:rsid w:val="00DC3067"/>
    <w:rsid w:val="00DC3ABF"/>
    <w:rsid w:val="00DE5BCE"/>
    <w:rsid w:val="00DE5E3F"/>
    <w:rsid w:val="00DE7E9C"/>
    <w:rsid w:val="00DF0DA8"/>
    <w:rsid w:val="00DF1753"/>
    <w:rsid w:val="00DF3CC3"/>
    <w:rsid w:val="00DF7237"/>
    <w:rsid w:val="00E00B44"/>
    <w:rsid w:val="00E16917"/>
    <w:rsid w:val="00E26F90"/>
    <w:rsid w:val="00E2709F"/>
    <w:rsid w:val="00E30AF6"/>
    <w:rsid w:val="00E3308B"/>
    <w:rsid w:val="00E42A25"/>
    <w:rsid w:val="00E44FD1"/>
    <w:rsid w:val="00E46C35"/>
    <w:rsid w:val="00E53E9B"/>
    <w:rsid w:val="00E56CA9"/>
    <w:rsid w:val="00E57A69"/>
    <w:rsid w:val="00E57AE7"/>
    <w:rsid w:val="00E80C74"/>
    <w:rsid w:val="00E83077"/>
    <w:rsid w:val="00E849A2"/>
    <w:rsid w:val="00E86BD9"/>
    <w:rsid w:val="00E9256C"/>
    <w:rsid w:val="00E94B7B"/>
    <w:rsid w:val="00EA409C"/>
    <w:rsid w:val="00EB075F"/>
    <w:rsid w:val="00EB2FDD"/>
    <w:rsid w:val="00EB3772"/>
    <w:rsid w:val="00EC0570"/>
    <w:rsid w:val="00ED67B0"/>
    <w:rsid w:val="00ED6EB1"/>
    <w:rsid w:val="00EF59BE"/>
    <w:rsid w:val="00EF7375"/>
    <w:rsid w:val="00F0337B"/>
    <w:rsid w:val="00F05EA5"/>
    <w:rsid w:val="00F104C8"/>
    <w:rsid w:val="00F25355"/>
    <w:rsid w:val="00F264F9"/>
    <w:rsid w:val="00F31F54"/>
    <w:rsid w:val="00F347E3"/>
    <w:rsid w:val="00F42680"/>
    <w:rsid w:val="00F51992"/>
    <w:rsid w:val="00F6571B"/>
    <w:rsid w:val="00F66B38"/>
    <w:rsid w:val="00F70C4D"/>
    <w:rsid w:val="00F727B8"/>
    <w:rsid w:val="00F72849"/>
    <w:rsid w:val="00F7483B"/>
    <w:rsid w:val="00F820B2"/>
    <w:rsid w:val="00F93B5F"/>
    <w:rsid w:val="00F96B23"/>
    <w:rsid w:val="00FA683E"/>
    <w:rsid w:val="00FD045D"/>
    <w:rsid w:val="00FD2694"/>
    <w:rsid w:val="00FD4D57"/>
    <w:rsid w:val="00FE1465"/>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2EAD6-A72A-46B0-8011-1F4EC459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 w:type="paragraph" w:styleId="BalloonText">
    <w:name w:val="Balloon Text"/>
    <w:basedOn w:val="Normal"/>
    <w:link w:val="BalloonTextChar"/>
    <w:uiPriority w:val="99"/>
    <w:semiHidden/>
    <w:unhideWhenUsed/>
    <w:rsid w:val="00D7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A"/>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cp:revision>
  <cp:lastPrinted>2018-09-08T23:38:00Z</cp:lastPrinted>
  <dcterms:created xsi:type="dcterms:W3CDTF">2018-09-08T16:00:00Z</dcterms:created>
  <dcterms:modified xsi:type="dcterms:W3CDTF">2018-09-09T06:09:00Z</dcterms:modified>
</cp:coreProperties>
</file>