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2D7B1C" w:rsidRPr="002D7B1C" w:rsidTr="00866222">
        <w:trPr>
          <w:trHeight w:val="274"/>
        </w:trPr>
        <w:tc>
          <w:tcPr>
            <w:tcW w:w="10183" w:type="dxa"/>
            <w:shd w:val="clear" w:color="auto" w:fill="D9D9D9"/>
          </w:tcPr>
          <w:p w:rsidR="002D7B1C" w:rsidRPr="002D7B1C" w:rsidRDefault="00404023" w:rsidP="002D7B1C">
            <w:pPr>
              <w:pStyle w:val="NoSpacing"/>
              <w:jc w:val="center"/>
              <w:rPr>
                <w:b/>
                <w:sz w:val="28"/>
                <w:szCs w:val="28"/>
                <w:lang w:val="af-ZA"/>
              </w:rPr>
            </w:pPr>
            <w:r>
              <w:rPr>
                <w:b/>
                <w:sz w:val="28"/>
                <w:szCs w:val="28"/>
                <w:lang w:val="af-ZA"/>
              </w:rPr>
              <w:t>Luk. 22:39-46</w:t>
            </w:r>
          </w:p>
          <w:p w:rsidR="002D7B1C" w:rsidRPr="00526613" w:rsidRDefault="002D7B1C" w:rsidP="00404023">
            <w:pPr>
              <w:pStyle w:val="NoSpacing"/>
              <w:jc w:val="center"/>
              <w:rPr>
                <w:b/>
                <w:sz w:val="28"/>
                <w:szCs w:val="28"/>
                <w:lang w:val="af-ZA"/>
              </w:rPr>
            </w:pPr>
            <w:r w:rsidRPr="002D7B1C">
              <w:rPr>
                <w:b/>
                <w:sz w:val="28"/>
                <w:szCs w:val="28"/>
                <w:lang w:val="af-ZA"/>
              </w:rPr>
              <w:t>“</w:t>
            </w:r>
            <w:r w:rsidR="00404023">
              <w:rPr>
                <w:b/>
                <w:sz w:val="28"/>
                <w:szCs w:val="28"/>
                <w:lang w:val="af-ZA"/>
              </w:rPr>
              <w:t>Die verskriklike prys vir jou lewe.</w:t>
            </w:r>
            <w:r w:rsidR="00526613">
              <w:rPr>
                <w:b/>
                <w:sz w:val="28"/>
                <w:szCs w:val="28"/>
                <w:lang w:val="af-ZA"/>
              </w:rPr>
              <w:t>”</w:t>
            </w:r>
          </w:p>
        </w:tc>
      </w:tr>
    </w:tbl>
    <w:p w:rsidR="002D7B1C" w:rsidRDefault="002D7B1C"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02462" w:rsidRDefault="00302462"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&lt;&lt;Kinders&gt;&gt;</w:t>
      </w:r>
      <w:r w:rsidR="00861D12">
        <w:rPr>
          <w:sz w:val="28"/>
          <w:szCs w:val="28"/>
          <w:lang w:val="af-ZA"/>
        </w:rPr>
        <w:t xml:space="preserve">  </w:t>
      </w:r>
      <w:r w:rsidR="00861D12" w:rsidRPr="00861D12">
        <w:rPr>
          <w:i/>
          <w:sz w:val="28"/>
          <w:szCs w:val="28"/>
          <w:lang w:val="af-ZA"/>
        </w:rPr>
        <w:t>Pa en Ma sê partymaal “Nee” en gee nie wat jy vra nie</w:t>
      </w:r>
      <w:proofErr w:type="gramStart"/>
      <w:r w:rsidR="00861D12" w:rsidRPr="00861D12">
        <w:rPr>
          <w:i/>
          <w:sz w:val="28"/>
          <w:szCs w:val="28"/>
          <w:lang w:val="af-ZA"/>
        </w:rPr>
        <w:t>...</w:t>
      </w:r>
      <w:proofErr w:type="gramEnd"/>
    </w:p>
    <w:p w:rsidR="00302462" w:rsidRDefault="00302462"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775B57" w:rsidRDefault="00861D12"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Groot gevaar van goedkoop godsdiens</w:t>
      </w:r>
      <w:proofErr w:type="gramStart"/>
      <w:r>
        <w:rPr>
          <w:sz w:val="28"/>
          <w:szCs w:val="28"/>
          <w:lang w:val="af-ZA"/>
        </w:rPr>
        <w:t>...</w:t>
      </w:r>
      <w:proofErr w:type="gramEnd"/>
    </w:p>
    <w:p w:rsidR="00A01DB2" w:rsidRDefault="00861D12" w:rsidP="00A01DB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Alledaags, gewoond, bederf in voorregte – </w:t>
      </w:r>
    </w:p>
    <w:p w:rsidR="00F943A8" w:rsidRDefault="00861D12" w:rsidP="00F943A8">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Woord van God te kan lees in eie taal, prediking te kan hoor, </w:t>
      </w:r>
      <w:proofErr w:type="gramStart"/>
      <w:r>
        <w:rPr>
          <w:sz w:val="28"/>
          <w:szCs w:val="28"/>
          <w:lang w:val="af-ZA"/>
        </w:rPr>
        <w:t>...</w:t>
      </w:r>
      <w:proofErr w:type="gramEnd"/>
      <w:r>
        <w:rPr>
          <w:sz w:val="28"/>
          <w:szCs w:val="28"/>
          <w:lang w:val="af-ZA"/>
        </w:rPr>
        <w:t xml:space="preserve"> </w:t>
      </w:r>
      <w:r w:rsidR="00F943A8">
        <w:rPr>
          <w:sz w:val="28"/>
          <w:szCs w:val="28"/>
          <w:lang w:val="af-ZA"/>
        </w:rPr>
        <w:t xml:space="preserve">met ander oor Hom te kan praat – en dit </w:t>
      </w:r>
      <w:r>
        <w:rPr>
          <w:sz w:val="28"/>
          <w:szCs w:val="28"/>
          <w:lang w:val="af-ZA"/>
        </w:rPr>
        <w:t>sonder enige vervo</w:t>
      </w:r>
      <w:r w:rsidR="00F943A8">
        <w:rPr>
          <w:sz w:val="28"/>
          <w:szCs w:val="28"/>
          <w:lang w:val="af-ZA"/>
        </w:rPr>
        <w:t>lging,</w:t>
      </w:r>
    </w:p>
    <w:p w:rsidR="00A01DB2" w:rsidRDefault="00F943A8" w:rsidP="00F943A8">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861D12">
        <w:rPr>
          <w:sz w:val="28"/>
          <w:szCs w:val="28"/>
          <w:lang w:val="af-ZA"/>
        </w:rPr>
        <w:t xml:space="preserve">sakramente </w:t>
      </w:r>
      <w:r w:rsidR="00A01DB2">
        <w:rPr>
          <w:sz w:val="28"/>
          <w:szCs w:val="28"/>
          <w:lang w:val="af-ZA"/>
        </w:rPr>
        <w:t xml:space="preserve">van doop en brood en wyn </w:t>
      </w:r>
      <w:r w:rsidR="00861D12">
        <w:rPr>
          <w:sz w:val="28"/>
          <w:szCs w:val="28"/>
          <w:lang w:val="af-ZA"/>
        </w:rPr>
        <w:t xml:space="preserve">te gebruik, </w:t>
      </w:r>
    </w:p>
    <w:p w:rsidR="00A01DB2" w:rsidRDefault="00F943A8" w:rsidP="00A01DB2">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r>
      <w:r w:rsidR="00A01DB2">
        <w:rPr>
          <w:sz w:val="28"/>
          <w:szCs w:val="28"/>
          <w:lang w:val="af-ZA"/>
        </w:rPr>
        <w:t xml:space="preserve">nie meer bang te wees vir die dood nie, </w:t>
      </w:r>
    </w:p>
    <w:p w:rsidR="00861D12" w:rsidRDefault="00A01DB2" w:rsidP="00F943A8">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proofErr w:type="gramStart"/>
      <w:r>
        <w:rPr>
          <w:sz w:val="28"/>
          <w:szCs w:val="28"/>
          <w:lang w:val="af-ZA"/>
        </w:rPr>
        <w:t>om</w:t>
      </w:r>
      <w:proofErr w:type="gramEnd"/>
      <w:r>
        <w:rPr>
          <w:sz w:val="28"/>
          <w:szCs w:val="28"/>
          <w:lang w:val="af-ZA"/>
        </w:rPr>
        <w:t xml:space="preserve"> ŉ </w:t>
      </w:r>
      <w:r w:rsidR="00F943A8">
        <w:rPr>
          <w:sz w:val="28"/>
          <w:szCs w:val="28"/>
          <w:lang w:val="af-ZA"/>
        </w:rPr>
        <w:t xml:space="preserve">kind van God te kan wees </w:t>
      </w:r>
      <w:r>
        <w:rPr>
          <w:sz w:val="28"/>
          <w:szCs w:val="28"/>
          <w:lang w:val="af-ZA"/>
        </w:rPr>
        <w:t>met die allerwonderlikste verwagting van jou ewige erfenis</w:t>
      </w:r>
      <w:r w:rsidR="00861D12">
        <w:rPr>
          <w:sz w:val="28"/>
          <w:szCs w:val="28"/>
          <w:lang w:val="af-ZA"/>
        </w:rPr>
        <w:t>.</w:t>
      </w:r>
    </w:p>
    <w:p w:rsidR="00861D12" w:rsidRDefault="00A01DB2" w:rsidP="00A01DB2">
      <w:pPr>
        <w:pStyle w:val="NoSpacing"/>
        <w:tabs>
          <w:tab w:val="left" w:pos="4350"/>
        </w:tabs>
        <w:rPr>
          <w:sz w:val="28"/>
          <w:szCs w:val="28"/>
          <w:lang w:val="af-ZA"/>
        </w:rPr>
      </w:pPr>
      <w:r>
        <w:rPr>
          <w:sz w:val="28"/>
          <w:szCs w:val="28"/>
          <w:lang w:val="af-ZA"/>
        </w:rPr>
        <w:tab/>
      </w:r>
    </w:p>
    <w:p w:rsidR="00861D12" w:rsidRDefault="00861D12"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Vir elkeen hiervan het mense hulle lewens gegee</w:t>
      </w:r>
      <w:proofErr w:type="gramStart"/>
      <w:r>
        <w:rPr>
          <w:sz w:val="28"/>
          <w:szCs w:val="28"/>
          <w:lang w:val="af-ZA"/>
        </w:rPr>
        <w:t>...</w:t>
      </w:r>
      <w:proofErr w:type="gramEnd"/>
      <w:r>
        <w:rPr>
          <w:sz w:val="28"/>
          <w:szCs w:val="28"/>
          <w:lang w:val="af-ZA"/>
        </w:rPr>
        <w:t xml:space="preserve"> hoe kosbaar is dit vir jou? </w:t>
      </w:r>
    </w:p>
    <w:p w:rsidR="003E5578" w:rsidRDefault="003E5578"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Christus het Homself oorgegee om vermoor te word om dit vir jou te verkry!</w:t>
      </w:r>
    </w:p>
    <w:p w:rsidR="00A01DB2" w:rsidRDefault="003E5578" w:rsidP="00A01DB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A01DB2">
        <w:rPr>
          <w:sz w:val="28"/>
          <w:szCs w:val="28"/>
          <w:lang w:val="af-ZA"/>
        </w:rPr>
        <w:t xml:space="preserve">Is </w:t>
      </w:r>
      <w:r>
        <w:rPr>
          <w:sz w:val="28"/>
          <w:szCs w:val="28"/>
          <w:lang w:val="af-ZA"/>
        </w:rPr>
        <w:t>hierdie dinge</w:t>
      </w:r>
      <w:proofErr w:type="gramStart"/>
      <w:r>
        <w:rPr>
          <w:sz w:val="28"/>
          <w:szCs w:val="28"/>
          <w:lang w:val="af-ZA"/>
        </w:rPr>
        <w:t xml:space="preserve"> </w:t>
      </w:r>
      <w:r w:rsidR="00A01DB2">
        <w:rPr>
          <w:sz w:val="28"/>
          <w:szCs w:val="28"/>
          <w:lang w:val="af-ZA"/>
        </w:rPr>
        <w:t xml:space="preserve"> </w:t>
      </w:r>
      <w:proofErr w:type="gramEnd"/>
      <w:r w:rsidR="00A01DB2">
        <w:rPr>
          <w:sz w:val="28"/>
          <w:szCs w:val="28"/>
          <w:lang w:val="af-ZA"/>
        </w:rPr>
        <w:t xml:space="preserve">vir jou belangrik? </w:t>
      </w:r>
    </w:p>
    <w:p w:rsidR="00A01DB2" w:rsidRDefault="00A01DB2" w:rsidP="003E5578">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Kan mense sien hoe belangrik dit vir jou is uit die manier waarop jy jou prioriteite bepaal, jou tyd spandeer, jou kinders daarvan vertel en hulle leer?</w:t>
      </w:r>
    </w:p>
    <w:p w:rsidR="00861D12" w:rsidRDefault="00861D12" w:rsidP="00F943A8">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sidRPr="00F943A8">
        <w:rPr>
          <w:sz w:val="28"/>
          <w:szCs w:val="28"/>
          <w:u w:val="single"/>
          <w:lang w:val="af-ZA"/>
        </w:rPr>
        <w:t>Voorbeeld van straatkind in huis</w:t>
      </w:r>
      <w:r>
        <w:rPr>
          <w:sz w:val="28"/>
          <w:szCs w:val="28"/>
          <w:lang w:val="af-ZA"/>
        </w:rPr>
        <w:t xml:space="preserve"> – </w:t>
      </w:r>
      <w:r w:rsidR="00F943A8">
        <w:rPr>
          <w:sz w:val="28"/>
          <w:szCs w:val="28"/>
          <w:lang w:val="af-ZA"/>
        </w:rPr>
        <w:t xml:space="preserve">vreugde en dankbaarheid om </w:t>
      </w:r>
      <w:r>
        <w:rPr>
          <w:sz w:val="28"/>
          <w:szCs w:val="28"/>
          <w:lang w:val="af-ZA"/>
        </w:rPr>
        <w:t>skoon, versadig,</w:t>
      </w:r>
      <w:r w:rsidR="00F943A8">
        <w:rPr>
          <w:sz w:val="28"/>
          <w:szCs w:val="28"/>
          <w:lang w:val="af-ZA"/>
        </w:rPr>
        <w:t xml:space="preserve"> en </w:t>
      </w:r>
      <w:r>
        <w:rPr>
          <w:sz w:val="28"/>
          <w:szCs w:val="28"/>
          <w:lang w:val="af-ZA"/>
        </w:rPr>
        <w:t>onderdak</w:t>
      </w:r>
      <w:r w:rsidR="00F943A8">
        <w:rPr>
          <w:sz w:val="28"/>
          <w:szCs w:val="28"/>
          <w:lang w:val="af-ZA"/>
        </w:rPr>
        <w:t xml:space="preserve"> te wees</w:t>
      </w:r>
      <w:r>
        <w:rPr>
          <w:sz w:val="28"/>
          <w:szCs w:val="28"/>
          <w:lang w:val="af-ZA"/>
        </w:rPr>
        <w:t xml:space="preserve">. Eie </w:t>
      </w:r>
      <w:r w:rsidR="00F943A8">
        <w:rPr>
          <w:sz w:val="28"/>
          <w:szCs w:val="28"/>
          <w:lang w:val="af-ZA"/>
        </w:rPr>
        <w:t>bedorwe kind ontevrede, dit goedkoop maak</w:t>
      </w:r>
      <w:r>
        <w:rPr>
          <w:sz w:val="28"/>
          <w:szCs w:val="28"/>
          <w:lang w:val="af-ZA"/>
        </w:rPr>
        <w:t>.</w:t>
      </w:r>
    </w:p>
    <w:p w:rsidR="00861D12" w:rsidRDefault="00861D12"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01DB2" w:rsidRDefault="00F943A8"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Hierdie gebeure daar in Getsemane </w:t>
      </w:r>
      <w:r w:rsidR="00861D12">
        <w:rPr>
          <w:sz w:val="28"/>
          <w:szCs w:val="28"/>
          <w:lang w:val="af-ZA"/>
        </w:rPr>
        <w:t xml:space="preserve">sien ons </w:t>
      </w:r>
    </w:p>
    <w:p w:rsidR="00A01DB2" w:rsidRDefault="00861D12" w:rsidP="00A01DB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verskriklike prys wat Jesus </w:t>
      </w:r>
      <w:r w:rsidR="00A01DB2">
        <w:rPr>
          <w:sz w:val="28"/>
          <w:szCs w:val="28"/>
          <w:lang w:val="af-ZA"/>
        </w:rPr>
        <w:t xml:space="preserve">Christus </w:t>
      </w:r>
      <w:r>
        <w:rPr>
          <w:sz w:val="28"/>
          <w:szCs w:val="28"/>
          <w:lang w:val="af-ZA"/>
        </w:rPr>
        <w:t>moes betaal vir jou lewe</w:t>
      </w:r>
      <w:r w:rsidR="00A01DB2">
        <w:rPr>
          <w:sz w:val="28"/>
          <w:szCs w:val="28"/>
          <w:lang w:val="af-ZA"/>
        </w:rPr>
        <w:t>, eendag volmaak maar nou reeds;</w:t>
      </w:r>
    </w:p>
    <w:p w:rsidR="00A01DB2" w:rsidRDefault="00A01DB2" w:rsidP="00A01DB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oorweldigende liefde van sy Vader wat nie sy </w:t>
      </w:r>
      <w:proofErr w:type="gramStart"/>
      <w:r>
        <w:rPr>
          <w:sz w:val="28"/>
          <w:szCs w:val="28"/>
          <w:lang w:val="af-ZA"/>
        </w:rPr>
        <w:t>lyding</w:t>
      </w:r>
      <w:proofErr w:type="gramEnd"/>
      <w:r>
        <w:rPr>
          <w:sz w:val="28"/>
          <w:szCs w:val="28"/>
          <w:lang w:val="af-ZA"/>
        </w:rPr>
        <w:t xml:space="preserve"> versag nie, </w:t>
      </w:r>
    </w:p>
    <w:p w:rsidR="00861D12" w:rsidRDefault="00A01DB2" w:rsidP="00A01DB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proofErr w:type="gramStart"/>
      <w:r>
        <w:rPr>
          <w:sz w:val="28"/>
          <w:szCs w:val="28"/>
          <w:lang w:val="af-ZA"/>
        </w:rPr>
        <w:t>in</w:t>
      </w:r>
      <w:proofErr w:type="gramEnd"/>
      <w:r>
        <w:rPr>
          <w:sz w:val="28"/>
          <w:szCs w:val="28"/>
          <w:lang w:val="af-ZA"/>
        </w:rPr>
        <w:t xml:space="preserve"> kontras met die dissipels wat nie hulle roeping nakom nie.</w:t>
      </w:r>
    </w:p>
    <w:p w:rsidR="00A01DB2" w:rsidRDefault="00A01DB2" w:rsidP="00A01DB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44A3E" w:rsidRDefault="00344A3E" w:rsidP="00A01DB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Dit was ŉ aand vol emosie en vir die dissipels ontnugterend</w:t>
      </w:r>
    </w:p>
    <w:p w:rsidR="00F943A8" w:rsidRDefault="00F943A8" w:rsidP="00344A3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Vroeër daardie aand, laaste Pasga saam dissipels geëet, tydens ete tot almal se ontsteltenis vertel dat een van hulle Hom sou verraai.</w:t>
      </w: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Nagmaal ingestel met brood en wyn tekens van sy liggaam wat gebreek gaan word en sy bloed wat gaan vloei. </w:t>
      </w: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Sy aankondiging dat dit nie “eendag” gaan gebeur nie, maar dat dit sy laaste maaltyd saam met hulle sou wees</w:t>
      </w:r>
      <w:proofErr w:type="gramStart"/>
      <w:r>
        <w:rPr>
          <w:sz w:val="28"/>
          <w:szCs w:val="28"/>
          <w:lang w:val="af-ZA"/>
        </w:rPr>
        <w:t>...</w:t>
      </w:r>
      <w:proofErr w:type="gramEnd"/>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Selfs erger – terwyl hulle uit die stad na die Olyfberg toe stap waarsku Hy dat hulle almal daardie nag nog in die steek sal laat – ongeag hulle bravade dat hulle nie sou nie.</w:t>
      </w: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Dis toe dat hulle by Getsemane kom, die plek waar olywe gepers is.</w:t>
      </w: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lastRenderedPageBreak/>
        <w:t>En</w:t>
      </w:r>
      <w:proofErr w:type="gramEnd"/>
      <w:r>
        <w:rPr>
          <w:sz w:val="28"/>
          <w:szCs w:val="28"/>
          <w:lang w:val="af-ZA"/>
        </w:rPr>
        <w:t xml:space="preserve"> wat daar gebeur is vir ons ŉ venster waardeur ons </w:t>
      </w:r>
      <w:r w:rsidR="00011448">
        <w:rPr>
          <w:sz w:val="28"/>
          <w:szCs w:val="28"/>
          <w:lang w:val="af-ZA"/>
        </w:rPr>
        <w:t xml:space="preserve">iets </w:t>
      </w:r>
      <w:r>
        <w:rPr>
          <w:sz w:val="28"/>
          <w:szCs w:val="28"/>
          <w:lang w:val="af-ZA"/>
        </w:rPr>
        <w:t xml:space="preserve">kan sien hoe verskriklik sy lyding sou wees, en ook van Jesus se eg menslikheid. Ons sien ook iets van die Vader se onbegryplike liefde vir ons, en ons sien die onbetroubaarheid van </w:t>
      </w:r>
      <w:r w:rsidR="00011448">
        <w:rPr>
          <w:sz w:val="28"/>
          <w:szCs w:val="28"/>
          <w:lang w:val="af-ZA"/>
        </w:rPr>
        <w:t>Jesus se dissipels (en in hulle ook jou en my onbetroubaarheid).</w:t>
      </w:r>
      <w:r w:rsidR="00885982">
        <w:rPr>
          <w:sz w:val="28"/>
          <w:szCs w:val="28"/>
          <w:lang w:val="af-ZA"/>
        </w:rPr>
        <w:t xml:space="preserve"> </w:t>
      </w:r>
    </w:p>
    <w:p w:rsidR="00011448" w:rsidRDefault="00011448" w:rsidP="0001144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11448" w:rsidRPr="00160000" w:rsidRDefault="00011448" w:rsidP="00011448">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160000">
        <w:rPr>
          <w:b/>
          <w:sz w:val="28"/>
          <w:szCs w:val="28"/>
          <w:lang w:val="af-ZA"/>
        </w:rPr>
        <w:t>Jesus se aller-verskriklikste lyding</w:t>
      </w:r>
    </w:p>
    <w:p w:rsidR="00011448" w:rsidRDefault="00011448" w:rsidP="0001144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764C6" w:rsidRDefault="00F764C6" w:rsidP="0001144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Ons lees dat Jesus bedroef en beangs</w:t>
      </w:r>
      <w:r w:rsidR="003E5578">
        <w:rPr>
          <w:sz w:val="28"/>
          <w:szCs w:val="28"/>
          <w:lang w:val="af-ZA"/>
        </w:rPr>
        <w:t>, hartseer en bang,</w:t>
      </w:r>
      <w:proofErr w:type="gramStart"/>
      <w:r w:rsidR="003E5578">
        <w:rPr>
          <w:sz w:val="28"/>
          <w:szCs w:val="28"/>
          <w:lang w:val="af-ZA"/>
        </w:rPr>
        <w:t xml:space="preserve"> </w:t>
      </w:r>
      <w:r>
        <w:rPr>
          <w:sz w:val="28"/>
          <w:szCs w:val="28"/>
          <w:lang w:val="af-ZA"/>
        </w:rPr>
        <w:t xml:space="preserve"> </w:t>
      </w:r>
      <w:proofErr w:type="gramEnd"/>
      <w:r>
        <w:rPr>
          <w:sz w:val="28"/>
          <w:szCs w:val="28"/>
          <w:lang w:val="af-ZA"/>
        </w:rPr>
        <w:t xml:space="preserve">geword het, dat Hy doodsbenoud was. Lukas (die dokter) getuig dat sy sweet soos bloeddruppels geword en op die grond geval het. </w:t>
      </w:r>
    </w:p>
    <w:p w:rsidR="00F764C6" w:rsidRPr="00160000" w:rsidRDefault="00F764C6" w:rsidP="00F764C6">
      <w:pPr>
        <w:pStyle w:val="NoSpacing"/>
        <w:tabs>
          <w:tab w:val="left" w:pos="284"/>
          <w:tab w:val="left" w:pos="567"/>
          <w:tab w:val="left" w:pos="851"/>
          <w:tab w:val="left" w:pos="1134"/>
          <w:tab w:val="left" w:pos="1418"/>
          <w:tab w:val="left" w:pos="1701"/>
          <w:tab w:val="left" w:pos="1985"/>
          <w:tab w:val="left" w:pos="2268"/>
        </w:tabs>
        <w:ind w:left="284"/>
        <w:rPr>
          <w:sz w:val="24"/>
          <w:szCs w:val="28"/>
          <w:lang w:val="af-ZA"/>
        </w:rPr>
      </w:pPr>
      <w:r w:rsidRPr="00160000">
        <w:rPr>
          <w:sz w:val="24"/>
          <w:szCs w:val="28"/>
          <w:lang w:val="af-ZA"/>
        </w:rPr>
        <w:t xml:space="preserve">(Bloedsweet is ŉ mediese toestand </w:t>
      </w:r>
      <w:proofErr w:type="spellStart"/>
      <w:r w:rsidRPr="00160000">
        <w:rPr>
          <w:i/>
          <w:sz w:val="24"/>
          <w:szCs w:val="28"/>
          <w:lang w:val="af-ZA"/>
        </w:rPr>
        <w:t>hematidrose</w:t>
      </w:r>
      <w:proofErr w:type="spellEnd"/>
      <w:r w:rsidRPr="00160000">
        <w:rPr>
          <w:sz w:val="24"/>
          <w:szCs w:val="28"/>
          <w:lang w:val="af-ZA"/>
        </w:rPr>
        <w:t xml:space="preserve"> wat deur uitermate </w:t>
      </w:r>
      <w:proofErr w:type="spellStart"/>
      <w:r w:rsidRPr="00160000">
        <w:rPr>
          <w:sz w:val="24"/>
          <w:szCs w:val="28"/>
          <w:lang w:val="af-ZA"/>
        </w:rPr>
        <w:t>stress</w:t>
      </w:r>
      <w:proofErr w:type="spellEnd"/>
      <w:r w:rsidRPr="00160000">
        <w:rPr>
          <w:sz w:val="24"/>
          <w:szCs w:val="28"/>
          <w:lang w:val="af-ZA"/>
        </w:rPr>
        <w:t xml:space="preserve"> veroorsaak word.)</w:t>
      </w:r>
    </w:p>
    <w:p w:rsidR="00F764C6" w:rsidRDefault="00F764C6" w:rsidP="00F764C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764C6" w:rsidRDefault="00F764C6" w:rsidP="00F764C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Waarom </w:t>
      </w:r>
      <w:r w:rsidR="00160000">
        <w:rPr>
          <w:sz w:val="28"/>
          <w:szCs w:val="28"/>
          <w:lang w:val="af-ZA"/>
        </w:rPr>
        <w:t>was</w:t>
      </w:r>
      <w:r>
        <w:rPr>
          <w:sz w:val="28"/>
          <w:szCs w:val="28"/>
          <w:lang w:val="af-ZA"/>
        </w:rPr>
        <w:t xml:space="preserve"> Jesus so ont</w:t>
      </w:r>
      <w:r w:rsidR="00160000">
        <w:rPr>
          <w:sz w:val="28"/>
          <w:szCs w:val="28"/>
          <w:lang w:val="af-ZA"/>
        </w:rPr>
        <w:t>steld en bang?</w:t>
      </w:r>
    </w:p>
    <w:p w:rsidR="00FE2540" w:rsidRDefault="00F764C6" w:rsidP="00FE254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Jesus weet Hy gaan gevange geneem word, onregverdig veroordeel word, verneder en verag word, uitgejou en uitgeskel; </w:t>
      </w:r>
    </w:p>
    <w:p w:rsidR="00FE2540" w:rsidRDefault="00F764C6" w:rsidP="00FE254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in sy gesig geklap, op sy lyf gegesel word met ŉ sweep vol </w:t>
      </w:r>
      <w:r w:rsidR="00FE2540">
        <w:rPr>
          <w:sz w:val="28"/>
          <w:szCs w:val="28"/>
          <w:lang w:val="af-ZA"/>
        </w:rPr>
        <w:t>goed wat in sy vleis in skeur;</w:t>
      </w: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dan</w:t>
      </w:r>
      <w:proofErr w:type="gramEnd"/>
      <w:r>
        <w:rPr>
          <w:sz w:val="28"/>
          <w:szCs w:val="28"/>
          <w:lang w:val="af-ZA"/>
        </w:rPr>
        <w:t xml:space="preserve"> die vervloeking van die kruisdood – en die onbeskryflike pyn en lyding daarvan. </w:t>
      </w:r>
    </w:p>
    <w:p w:rsidR="00344A3E" w:rsidRDefault="00FE2540" w:rsidP="00FE254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Hy weet dit alles – en dat dit nou binnekort, binne die volgende </w:t>
      </w:r>
      <w:r w:rsidR="003E5578">
        <w:rPr>
          <w:sz w:val="28"/>
          <w:szCs w:val="28"/>
          <w:lang w:val="af-ZA"/>
        </w:rPr>
        <w:t xml:space="preserve">paar uur </w:t>
      </w:r>
      <w:r>
        <w:rPr>
          <w:sz w:val="28"/>
          <w:szCs w:val="28"/>
          <w:lang w:val="af-ZA"/>
        </w:rPr>
        <w:t xml:space="preserve">gaan gebeur. </w:t>
      </w: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Vra jy nog waarom Hy ontsteld is doodsbenoud?</w:t>
      </w: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Daar is mense wat sê dat dit Jesus die Seun van God nie hiervoor sou bang wees nie. </w:t>
      </w: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Pr>
          <w:sz w:val="28"/>
          <w:szCs w:val="28"/>
          <w:lang w:val="af-ZA"/>
        </w:rPr>
        <w:t>Maar</w:t>
      </w:r>
      <w:proofErr w:type="gramEnd"/>
      <w:r>
        <w:rPr>
          <w:sz w:val="28"/>
          <w:szCs w:val="28"/>
          <w:lang w:val="af-ZA"/>
        </w:rPr>
        <w:t xml:space="preserve"> Hy was ook mens – sonder sonde natuurlik, maar werklik volkome mens. </w:t>
      </w: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Ek skaar my by Calvyn en ander wat nie skaam is om te dink dat my Here Jesus Christus volkome mens was wat ook vrees en benoudheid geken het nie.</w:t>
      </w: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E2540" w:rsidRDefault="00FE2540" w:rsidP="00FE2540">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hierdie eg menslike vrees was nog maar ŉ druppel in die emmer van sy werklike benoudheid en angs.</w:t>
      </w:r>
    </w:p>
    <w:p w:rsidR="00344A3E" w:rsidRDefault="00344A3E"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60000" w:rsidRDefault="00160000"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In sy gebed vra Hy dat die “lydensbeker” by Hom sal verbygaan (Mat 26:39,42 / Luk. 22:42). </w:t>
      </w:r>
    </w:p>
    <w:p w:rsidR="00160000" w:rsidRDefault="00160000"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Dit verwys na God se regverdige oordeel en straf oor die mens se goddeloosheid.</w:t>
      </w:r>
    </w:p>
    <w:p w:rsidR="00160000" w:rsidRPr="00160000" w:rsidRDefault="00160000" w:rsidP="00160000">
      <w:pPr>
        <w:pStyle w:val="NoSpacing"/>
        <w:tabs>
          <w:tab w:val="left" w:pos="284"/>
          <w:tab w:val="left" w:pos="567"/>
          <w:tab w:val="left" w:pos="851"/>
          <w:tab w:val="left" w:pos="1134"/>
          <w:tab w:val="left" w:pos="1418"/>
          <w:tab w:val="left" w:pos="1701"/>
          <w:tab w:val="left" w:pos="1985"/>
          <w:tab w:val="left" w:pos="2268"/>
        </w:tabs>
        <w:ind w:left="567"/>
        <w:rPr>
          <w:rFonts w:cs="Arial"/>
          <w:sz w:val="28"/>
          <w:szCs w:val="28"/>
          <w:lang w:val="af-ZA"/>
        </w:rPr>
      </w:pPr>
      <w:r>
        <w:rPr>
          <w:rFonts w:cs="Arial"/>
          <w:sz w:val="28"/>
          <w:szCs w:val="28"/>
          <w:lang w:val="af-ZA"/>
        </w:rPr>
        <w:t xml:space="preserve">In </w:t>
      </w:r>
      <w:r w:rsidRPr="00160000">
        <w:rPr>
          <w:rFonts w:cs="Arial"/>
          <w:sz w:val="28"/>
          <w:szCs w:val="28"/>
          <w:lang w:val="af-ZA"/>
        </w:rPr>
        <w:t xml:space="preserve">Esegiël 23:32-35 </w:t>
      </w:r>
      <w:r>
        <w:rPr>
          <w:rFonts w:cs="Arial"/>
          <w:sz w:val="28"/>
          <w:szCs w:val="28"/>
          <w:lang w:val="af-ZA"/>
        </w:rPr>
        <w:t xml:space="preserve">kondig die </w:t>
      </w:r>
      <w:r w:rsidRPr="00160000">
        <w:rPr>
          <w:rFonts w:cs="Arial"/>
          <w:sz w:val="28"/>
          <w:szCs w:val="28"/>
          <w:lang w:val="af-ZA"/>
        </w:rPr>
        <w:t xml:space="preserve">Here sy oordeel oor die goddeloosheid van sy volk </w:t>
      </w:r>
      <w:r>
        <w:rPr>
          <w:rFonts w:cs="Arial"/>
          <w:sz w:val="28"/>
          <w:szCs w:val="28"/>
          <w:lang w:val="af-ZA"/>
        </w:rPr>
        <w:t xml:space="preserve">so </w:t>
      </w:r>
      <w:r w:rsidRPr="00160000">
        <w:rPr>
          <w:rFonts w:cs="Arial"/>
          <w:sz w:val="28"/>
          <w:szCs w:val="28"/>
          <w:lang w:val="af-ZA"/>
        </w:rPr>
        <w:t>aan</w:t>
      </w:r>
      <w:r>
        <w:rPr>
          <w:rFonts w:cs="Arial"/>
          <w:sz w:val="28"/>
          <w:szCs w:val="28"/>
          <w:lang w:val="af-ZA"/>
        </w:rPr>
        <w:t xml:space="preserve">: </w:t>
      </w:r>
      <w:r w:rsidRPr="00160000">
        <w:rPr>
          <w:rFonts w:cs="Arial"/>
          <w:i/>
          <w:sz w:val="28"/>
          <w:szCs w:val="28"/>
          <w:lang w:val="af-ZA"/>
        </w:rPr>
        <w:t xml:space="preserve">So sê die Here my God: “Jy sal die beker drink </w:t>
      </w:r>
      <w:proofErr w:type="spellStart"/>
      <w:proofErr w:type="gramStart"/>
      <w:r w:rsidRPr="00160000">
        <w:rPr>
          <w:rFonts w:cs="Arial"/>
          <w:i/>
          <w:sz w:val="28"/>
          <w:szCs w:val="28"/>
          <w:lang w:val="af-ZA"/>
        </w:rPr>
        <w:t>...</w:t>
      </w:r>
      <w:proofErr w:type="gramEnd"/>
      <w:r w:rsidRPr="00160000">
        <w:rPr>
          <w:rFonts w:cs="Arial"/>
          <w:i/>
          <w:sz w:val="28"/>
          <w:szCs w:val="28"/>
          <w:lang w:val="af-ZA"/>
        </w:rPr>
        <w:t>’n</w:t>
      </w:r>
      <w:proofErr w:type="spellEnd"/>
      <w:r w:rsidRPr="00160000">
        <w:rPr>
          <w:rFonts w:cs="Arial"/>
          <w:i/>
          <w:sz w:val="28"/>
          <w:szCs w:val="28"/>
          <w:lang w:val="af-ZA"/>
        </w:rPr>
        <w:t xml:space="preserve"> diep, wye beker.... Jy sal jou vol drink en dronk word van </w:t>
      </w:r>
      <w:proofErr w:type="spellStart"/>
      <w:r w:rsidRPr="00160000">
        <w:rPr>
          <w:rFonts w:cs="Arial"/>
          <w:i/>
          <w:sz w:val="28"/>
          <w:szCs w:val="28"/>
          <w:lang w:val="af-ZA"/>
        </w:rPr>
        <w:t>swaarkry;</w:t>
      </w:r>
      <w:proofErr w:type="gramStart"/>
      <w:r w:rsidRPr="00160000">
        <w:rPr>
          <w:rFonts w:cs="Arial"/>
          <w:i/>
          <w:sz w:val="28"/>
          <w:szCs w:val="28"/>
          <w:lang w:val="af-ZA"/>
        </w:rPr>
        <w:t>...</w:t>
      </w:r>
      <w:proofErr w:type="gramEnd"/>
      <w:r w:rsidRPr="00160000">
        <w:rPr>
          <w:rFonts w:cs="Arial"/>
          <w:i/>
          <w:sz w:val="28"/>
          <w:szCs w:val="28"/>
          <w:lang w:val="af-ZA"/>
        </w:rPr>
        <w:t>’n</w:t>
      </w:r>
      <w:proofErr w:type="spellEnd"/>
      <w:r w:rsidRPr="00160000">
        <w:rPr>
          <w:rFonts w:cs="Arial"/>
          <w:i/>
          <w:sz w:val="28"/>
          <w:szCs w:val="28"/>
          <w:lang w:val="af-ZA"/>
        </w:rPr>
        <w:t xml:space="preserve"> beker vol angs en skrik. Jy sal hom leeg drink, alles opdrink, jy sal aan sy skerwe knaag, jy sal jou borste stukkend skeur</w:t>
      </w:r>
      <w:proofErr w:type="gramStart"/>
      <w:r w:rsidRPr="00160000">
        <w:rPr>
          <w:rFonts w:cs="Arial"/>
          <w:i/>
          <w:sz w:val="28"/>
          <w:szCs w:val="28"/>
          <w:lang w:val="af-ZA"/>
        </w:rPr>
        <w:t>...</w:t>
      </w:r>
      <w:proofErr w:type="gramEnd"/>
      <w:r w:rsidRPr="00160000">
        <w:rPr>
          <w:rFonts w:cs="Arial"/>
          <w:i/>
          <w:sz w:val="28"/>
          <w:szCs w:val="28"/>
          <w:lang w:val="af-ZA"/>
        </w:rPr>
        <w:t xml:space="preserve"> So sê die Here my God: “Omdat jy My vergeet het en jou </w:t>
      </w:r>
      <w:proofErr w:type="gramStart"/>
      <w:r w:rsidRPr="00160000">
        <w:rPr>
          <w:rFonts w:cs="Arial"/>
          <w:i/>
          <w:sz w:val="28"/>
          <w:szCs w:val="28"/>
          <w:lang w:val="af-ZA"/>
        </w:rPr>
        <w:t>rug</w:t>
      </w:r>
      <w:proofErr w:type="gramEnd"/>
      <w:r w:rsidRPr="00160000">
        <w:rPr>
          <w:rFonts w:cs="Arial"/>
          <w:i/>
          <w:sz w:val="28"/>
          <w:szCs w:val="28"/>
          <w:lang w:val="af-ZA"/>
        </w:rPr>
        <w:t xml:space="preserve"> vir My gedraai het, sal jy die straf vir jou aanstootlike gedrag en jou onsedelikheid dra.”</w:t>
      </w:r>
    </w:p>
    <w:p w:rsidR="00160000" w:rsidRPr="00160000" w:rsidRDefault="004A5FB5" w:rsidP="00160000">
      <w:pPr>
        <w:ind w:left="720"/>
        <w:rPr>
          <w:rFonts w:asciiTheme="minorHAnsi" w:hAnsiTheme="minorHAnsi" w:cs="Arial"/>
          <w:sz w:val="28"/>
          <w:szCs w:val="28"/>
          <w:lang w:val="af-ZA"/>
        </w:rPr>
      </w:pPr>
      <w:r>
        <w:rPr>
          <w:rFonts w:asciiTheme="minorHAnsi" w:hAnsiTheme="minorHAnsi" w:cs="Arial"/>
          <w:sz w:val="28"/>
          <w:szCs w:val="28"/>
          <w:lang w:val="af-ZA"/>
        </w:rPr>
        <w:lastRenderedPageBreak/>
        <w:t xml:space="preserve">Netso in </w:t>
      </w:r>
      <w:r w:rsidR="00160000" w:rsidRPr="00160000">
        <w:rPr>
          <w:rFonts w:asciiTheme="minorHAnsi" w:hAnsiTheme="minorHAnsi" w:cs="Arial"/>
          <w:sz w:val="28"/>
          <w:szCs w:val="28"/>
          <w:lang w:val="af-ZA"/>
        </w:rPr>
        <w:t xml:space="preserve">Jesaja 51:17 lees ons van die </w:t>
      </w:r>
      <w:r w:rsidR="00160000" w:rsidRPr="00160000">
        <w:rPr>
          <w:rFonts w:asciiTheme="minorHAnsi" w:hAnsiTheme="minorHAnsi" w:cs="Arial"/>
          <w:i/>
          <w:sz w:val="28"/>
          <w:szCs w:val="28"/>
          <w:lang w:val="af-ZA"/>
        </w:rPr>
        <w:t>beker van God se grimmigheid</w:t>
      </w:r>
      <w:r w:rsidR="00160000" w:rsidRPr="00160000">
        <w:rPr>
          <w:rFonts w:asciiTheme="minorHAnsi" w:hAnsiTheme="minorHAnsi" w:cs="Arial"/>
          <w:sz w:val="28"/>
          <w:szCs w:val="28"/>
          <w:lang w:val="af-ZA"/>
        </w:rPr>
        <w:t xml:space="preserve"> en die </w:t>
      </w:r>
      <w:r w:rsidR="00160000" w:rsidRPr="00160000">
        <w:rPr>
          <w:rFonts w:asciiTheme="minorHAnsi" w:hAnsiTheme="minorHAnsi" w:cs="Arial"/>
          <w:i/>
          <w:sz w:val="28"/>
          <w:szCs w:val="28"/>
          <w:lang w:val="af-ZA"/>
        </w:rPr>
        <w:t xml:space="preserve">kelk van bedwelming </w:t>
      </w:r>
      <w:r w:rsidR="00160000" w:rsidRPr="00160000">
        <w:rPr>
          <w:rFonts w:asciiTheme="minorHAnsi" w:hAnsiTheme="minorHAnsi" w:cs="Arial"/>
          <w:sz w:val="28"/>
          <w:szCs w:val="28"/>
          <w:lang w:val="af-ZA"/>
        </w:rPr>
        <w:t xml:space="preserve">wat Hy die volk oor hulle goddeloosheid laat drink het. </w:t>
      </w:r>
    </w:p>
    <w:p w:rsidR="00160000" w:rsidRPr="00160000" w:rsidRDefault="00160000"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A5FB5" w:rsidRDefault="004A5FB5"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Hierdie regverdige oordeel en straf van God oor die mens se goddeloosheid gaan nou binnekort op Jesus afkom, en op Hom alleen. </w:t>
      </w:r>
    </w:p>
    <w:p w:rsidR="001974AA" w:rsidRDefault="004A5FB5" w:rsidP="001974A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Eerstens is daar die afstootlikheid van die sonde wat aan Hom toegereken sal word, ons sonde wat op sy rekening geskryf gaan word. </w:t>
      </w:r>
    </w:p>
    <w:p w:rsidR="001974AA" w:rsidRDefault="004A5FB5" w:rsidP="001974A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Ons kan ons nie indink hoe verskriklik dit vir Hom, wat rein en sonder sonde was om nou al ons sondes op Hom te neem nie. </w:t>
      </w:r>
    </w:p>
    <w:p w:rsidR="001974AA" w:rsidRDefault="004A5FB5" w:rsidP="001974AA">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Iemand (Flip Buys) probeer dit so verduidelik, Hy was soos iemand met volkome rein wit klere – Heb. 7:26 beskryf Hom as “heilig, </w:t>
      </w:r>
      <w:r w:rsidR="001974AA">
        <w:rPr>
          <w:sz w:val="28"/>
          <w:szCs w:val="28"/>
          <w:lang w:val="af-ZA"/>
        </w:rPr>
        <w:t xml:space="preserve">onskuldig en sonder smet”. </w:t>
      </w:r>
    </w:p>
    <w:p w:rsidR="001974AA" w:rsidRDefault="001974AA" w:rsidP="001974AA">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Om dan ons sonde op Hom te neem is soos iemand wie se skitterende helderskoon wit klere uitgetrek word en dan moet Hy die vuilste, smerigste, stinkende vodde uit ŉ rioolsloot aantrek en daarmee afdaal in die rioolput van ons sonde. </w:t>
      </w:r>
      <w:r>
        <w:rPr>
          <w:sz w:val="28"/>
          <w:szCs w:val="28"/>
          <w:lang w:val="af-ZA"/>
        </w:rPr>
        <w:tab/>
      </w:r>
    </w:p>
    <w:p w:rsidR="004A5FB5" w:rsidRDefault="001974AA" w:rsidP="001974AA">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Paulus skryf in 2 Kor. 5:21 dat Christus was sonder sonde was, deur God in ons plek as sondaar behandel is, sodat ons deur God vrygespreek kan wees.</w:t>
      </w:r>
    </w:p>
    <w:p w:rsidR="004A5FB5" w:rsidRDefault="004A5FB5"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869BE" w:rsidRDefault="001974AA" w:rsidP="00344A3E">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dis net die begin! Omdat Hy al ons sonde op Hom sou neem, moes Hy God se regverdige oordeel en straf daarvoor verduur. </w:t>
      </w:r>
    </w:p>
    <w:p w:rsidR="001869BE" w:rsidRDefault="001974AA" w:rsidP="001869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Dit is ŉ verdoemenis word in 2 Tes. 1:9 beskryf word om </w:t>
      </w:r>
      <w:r w:rsidR="001869BE">
        <w:rPr>
          <w:sz w:val="28"/>
          <w:szCs w:val="28"/>
          <w:lang w:val="af-ZA"/>
        </w:rPr>
        <w:t xml:space="preserve">uit </w:t>
      </w:r>
      <w:r>
        <w:rPr>
          <w:sz w:val="28"/>
          <w:szCs w:val="28"/>
          <w:lang w:val="af-ZA"/>
        </w:rPr>
        <w:t xml:space="preserve">God se teenwoordigheid en van sy </w:t>
      </w:r>
      <w:r w:rsidR="001869BE">
        <w:rPr>
          <w:sz w:val="28"/>
          <w:szCs w:val="28"/>
          <w:lang w:val="af-ZA"/>
        </w:rPr>
        <w:t>wonderbaarlike mag uitgeban te wees.</w:t>
      </w:r>
    </w:p>
    <w:p w:rsidR="001869BE" w:rsidRDefault="001869BE" w:rsidP="001869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6517F9" w:rsidRDefault="001869BE" w:rsidP="001869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Van ewigheid af is Jesus as Seun van God al onskeibaar een in wese met die Vader en die Heilige Gees. </w:t>
      </w:r>
      <w:proofErr w:type="gramStart"/>
      <w:r>
        <w:rPr>
          <w:sz w:val="28"/>
          <w:szCs w:val="28"/>
          <w:lang w:val="af-ZA"/>
        </w:rPr>
        <w:t>En</w:t>
      </w:r>
      <w:proofErr w:type="gramEnd"/>
      <w:r>
        <w:rPr>
          <w:sz w:val="28"/>
          <w:szCs w:val="28"/>
          <w:lang w:val="af-ZA"/>
        </w:rPr>
        <w:t xml:space="preserve"> nou gaan Hy uitgewerp word uit die Vader se teenwoordigheid. </w:t>
      </w: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6517F9" w:rsidRDefault="001869BE" w:rsidP="006517F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Dit is wat Jesus in die gesig staar daar in Getsemane. </w:t>
      </w:r>
    </w:p>
    <w:p w:rsidR="006517F9" w:rsidRDefault="001869BE" w:rsidP="006517F9">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Dis asof Hy daar oor die afgrond afkyk in die diep</w:t>
      </w:r>
      <w:r w:rsidR="006517F9">
        <w:rPr>
          <w:sz w:val="28"/>
          <w:szCs w:val="28"/>
          <w:lang w:val="af-ZA"/>
        </w:rPr>
        <w:t xml:space="preserve">ste dieptes van die hel, </w:t>
      </w: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die</w:t>
      </w:r>
      <w:proofErr w:type="gramEnd"/>
      <w:r>
        <w:rPr>
          <w:sz w:val="28"/>
          <w:szCs w:val="28"/>
          <w:lang w:val="af-ZA"/>
        </w:rPr>
        <w:t xml:space="preserve"> bittergal beker van God se ewige toorn teen die sonde, ons sonde, wat Jesus op Homself gaan neem. </w:t>
      </w: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Verskriklik is dit om </w:t>
      </w:r>
      <w:proofErr w:type="gramStart"/>
      <w:r>
        <w:rPr>
          <w:sz w:val="28"/>
          <w:szCs w:val="28"/>
          <w:lang w:val="af-ZA"/>
        </w:rPr>
        <w:t>te van</w:t>
      </w:r>
      <w:proofErr w:type="gramEnd"/>
      <w:r>
        <w:rPr>
          <w:sz w:val="28"/>
          <w:szCs w:val="28"/>
          <w:lang w:val="af-ZA"/>
        </w:rPr>
        <w:t xml:space="preserve"> in die hande van die lewende God, Hy is ŉ verterende vuur.</w:t>
      </w:r>
    </w:p>
    <w:p w:rsidR="006517F9" w:rsidRDefault="006517F9" w:rsidP="001869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6517F9" w:rsidRDefault="006517F9" w:rsidP="00903B5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t>Ons kan dit nie beskryf of ons dit indink nie</w:t>
      </w:r>
      <w:proofErr w:type="gramStart"/>
      <w:r>
        <w:rPr>
          <w:sz w:val="28"/>
          <w:szCs w:val="28"/>
          <w:lang w:val="af-ZA"/>
        </w:rPr>
        <w:t xml:space="preserve"> - </w:t>
      </w:r>
      <w:proofErr w:type="gramEnd"/>
      <w:r>
        <w:rPr>
          <w:sz w:val="28"/>
          <w:szCs w:val="28"/>
          <w:lang w:val="af-ZA"/>
        </w:rPr>
        <w:t>dit is allerverskrikliks!</w:t>
      </w:r>
      <w:r>
        <w:rPr>
          <w:sz w:val="28"/>
          <w:szCs w:val="28"/>
          <w:lang w:val="af-ZA"/>
        </w:rPr>
        <w:tab/>
      </w:r>
      <w:r>
        <w:rPr>
          <w:sz w:val="28"/>
          <w:szCs w:val="28"/>
          <w:lang w:val="af-ZA"/>
        </w:rPr>
        <w:tab/>
      </w:r>
      <w:r>
        <w:rPr>
          <w:sz w:val="28"/>
          <w:szCs w:val="28"/>
          <w:lang w:val="af-ZA"/>
        </w:rPr>
        <w:tab/>
        <w:t>(En dit terwyl Hy heeltemal onskuldig is!!)</w:t>
      </w: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Wat doen Jesus in sy benoudheid?</w:t>
      </w: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Twee dinge – Hy vra dat sy dissipels saam met Hom sal waak, en Hy bid in nederige onderdanigheid tot sy Vader vir wie alles moontlik is.</w:t>
      </w:r>
    </w:p>
    <w:p w:rsidR="006517F9" w:rsidRDefault="006517F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03B54" w:rsidRDefault="00903B54"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Laat ons tog hieruit leer!</w:t>
      </w:r>
    </w:p>
    <w:p w:rsidR="00903B54" w:rsidRDefault="00903B54"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ab/>
        <w:t>So dikwels is daar nog mense wat swaarkry beleef en daaroor stilbly!</w:t>
      </w:r>
    </w:p>
    <w:p w:rsidR="00903B54" w:rsidRDefault="00903B54" w:rsidP="00903B5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So dikwels is daar mense wat in moeilike tye soos eksamen, en bekommernis minder na die gemeente se samekomste toe kom?</w:t>
      </w:r>
    </w:p>
    <w:p w:rsidR="00903B54" w:rsidRDefault="00903B54"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03B54" w:rsidRDefault="00903B54"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Jesus kniel in nederigheid met sy gesig na die grond toe (Mat. 26:39) en </w:t>
      </w:r>
    </w:p>
    <w:p w:rsidR="00903B54" w:rsidRDefault="00903B54" w:rsidP="00903B5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vra</w:t>
      </w:r>
      <w:proofErr w:type="gramEnd"/>
      <w:r>
        <w:rPr>
          <w:sz w:val="28"/>
          <w:szCs w:val="28"/>
          <w:lang w:val="af-ZA"/>
        </w:rPr>
        <w:t xml:space="preserve"> die Vader of hierdie lydensbeker van God se toorn nie van Hom weggeneem kan word nie. Hy vra dat Hy hierdie lyding gespaar sal word.</w:t>
      </w:r>
    </w:p>
    <w:p w:rsidR="00903B54" w:rsidRDefault="00903B54" w:rsidP="00903B5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In die kinderlike woorde soos Pappa, of Pappie vra Jesus sy Vader om Hom te spaar van hierdie allerverskriklikste </w:t>
      </w:r>
      <w:proofErr w:type="gramStart"/>
      <w:r>
        <w:rPr>
          <w:sz w:val="28"/>
          <w:szCs w:val="28"/>
          <w:lang w:val="af-ZA"/>
        </w:rPr>
        <w:t>lyding</w:t>
      </w:r>
      <w:proofErr w:type="gramEnd"/>
      <w:r>
        <w:rPr>
          <w:sz w:val="28"/>
          <w:szCs w:val="28"/>
          <w:lang w:val="af-ZA"/>
        </w:rPr>
        <w:t>.</w:t>
      </w: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Maar</w:t>
      </w:r>
      <w:proofErr w:type="gramEnd"/>
      <w:r>
        <w:rPr>
          <w:sz w:val="28"/>
          <w:szCs w:val="28"/>
          <w:lang w:val="af-ZA"/>
        </w:rPr>
        <w:t xml:space="preserve"> sondeloos en in perfekte onderdanige gehoorsaamheid vra Hy ook dat die sy wil moet laat geskied.</w:t>
      </w: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t>“Moet nogtans nie doen wat Ek wil nie, maar wat U wil.”</w:t>
      </w:r>
    </w:p>
    <w:p w:rsidR="00903B54" w:rsidRDefault="00903B54" w:rsidP="00903B5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903B54" w:rsidRDefault="00F50852"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In sy allerverskriklikste benoudheid, </w:t>
      </w:r>
      <w:r w:rsidR="003E5578">
        <w:rPr>
          <w:sz w:val="28"/>
          <w:szCs w:val="28"/>
          <w:lang w:val="af-ZA"/>
        </w:rPr>
        <w:t xml:space="preserve">vervul Hy die gebod van liefde tot God en sy naaste volkome. Hy </w:t>
      </w:r>
      <w:r>
        <w:rPr>
          <w:sz w:val="28"/>
          <w:szCs w:val="28"/>
          <w:lang w:val="af-ZA"/>
        </w:rPr>
        <w:t>stel Hom</w:t>
      </w:r>
      <w:r w:rsidR="003E5578">
        <w:rPr>
          <w:sz w:val="28"/>
          <w:szCs w:val="28"/>
          <w:lang w:val="af-ZA"/>
        </w:rPr>
        <w:t xml:space="preserve">self </w:t>
      </w:r>
      <w:r>
        <w:rPr>
          <w:sz w:val="28"/>
          <w:szCs w:val="28"/>
          <w:lang w:val="af-ZA"/>
        </w:rPr>
        <w:t>vrywillig in sy Vader se hande om met Hom te maak soos die Vader wil, om Hom te gebruik soos die Vader wil.</w:t>
      </w: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125D5" w:rsidRDefault="002125D5"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125D5" w:rsidRPr="002125D5" w:rsidRDefault="002125D5" w:rsidP="00F50852">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2125D5">
        <w:rPr>
          <w:b/>
          <w:sz w:val="28"/>
          <w:szCs w:val="28"/>
          <w:lang w:val="af-ZA"/>
        </w:rPr>
        <w:t>Die vader se onverstaanbare liefde</w:t>
      </w:r>
    </w:p>
    <w:p w:rsidR="002125D5" w:rsidRDefault="002125D5"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dit is presies wat sy Vader dan ook doen.</w:t>
      </w: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Maar eers stuur Hy ŉ engel om Jesus te versterk (Luk. 22:43)</w:t>
      </w:r>
    </w:p>
    <w:p w:rsidR="00F50852" w:rsidRDefault="00F50852" w:rsidP="00F5085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Opvallend dat daar Engele net by twee geleenthede aan Jesus verskyn het. </w:t>
      </w:r>
    </w:p>
    <w:p w:rsidR="00A44B4D" w:rsidRDefault="00F50852" w:rsidP="00F5085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eerste was nadat Hy die duiwel se versoeking in die woestyn teengestaan het. (Mat. 4:11). </w:t>
      </w:r>
    </w:p>
    <w:p w:rsidR="00A44B4D" w:rsidRDefault="00F50852" w:rsidP="00A44B4D">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Die vrees en benoudheid van sy menslikheid en van sy terugdeinsing v</w:t>
      </w:r>
      <w:r w:rsidR="003E5578">
        <w:rPr>
          <w:sz w:val="28"/>
          <w:szCs w:val="28"/>
          <w:lang w:val="af-ZA"/>
        </w:rPr>
        <w:t xml:space="preserve">ir sy missie/roeping </w:t>
      </w:r>
      <w:r>
        <w:rPr>
          <w:sz w:val="28"/>
          <w:szCs w:val="28"/>
          <w:lang w:val="af-ZA"/>
        </w:rPr>
        <w:t xml:space="preserve">kan mens ook sien as ŉ laaste poging van Satan om te keer dat Jesus sy roeping sou vervul. </w:t>
      </w:r>
    </w:p>
    <w:p w:rsidR="00A44B4D" w:rsidRDefault="00A44B4D" w:rsidP="00A44B4D">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Pr>
          <w:sz w:val="28"/>
          <w:szCs w:val="28"/>
          <w:lang w:val="af-ZA"/>
        </w:rPr>
        <w:t>Maar</w:t>
      </w:r>
      <w:proofErr w:type="gramEnd"/>
      <w:r>
        <w:rPr>
          <w:sz w:val="28"/>
          <w:szCs w:val="28"/>
          <w:lang w:val="af-ZA"/>
        </w:rPr>
        <w:t xml:space="preserve"> ŉ e</w:t>
      </w:r>
      <w:r w:rsidR="00F50852">
        <w:rPr>
          <w:sz w:val="28"/>
          <w:szCs w:val="28"/>
          <w:lang w:val="af-ZA"/>
        </w:rPr>
        <w:t xml:space="preserve">ngel </w:t>
      </w:r>
      <w:r>
        <w:rPr>
          <w:sz w:val="28"/>
          <w:szCs w:val="28"/>
          <w:lang w:val="af-ZA"/>
        </w:rPr>
        <w:t xml:space="preserve">uit die hemel verskyn aan Hom </w:t>
      </w:r>
      <w:r w:rsidR="00F50852">
        <w:rPr>
          <w:sz w:val="28"/>
          <w:szCs w:val="28"/>
          <w:lang w:val="af-ZA"/>
        </w:rPr>
        <w:t xml:space="preserve">om Hom te versterk. </w:t>
      </w:r>
    </w:p>
    <w:p w:rsidR="00F50852" w:rsidRDefault="00F50852" w:rsidP="00A44B4D">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Soveel so, dat na hierdie gebeure daar nie ŉ enkele wankeling of huiwering meer te bespeur is </w:t>
      </w:r>
      <w:r w:rsidR="00A44B4D">
        <w:rPr>
          <w:sz w:val="28"/>
          <w:szCs w:val="28"/>
          <w:lang w:val="af-ZA"/>
        </w:rPr>
        <w:t xml:space="preserve">nie </w:t>
      </w:r>
      <w:r>
        <w:rPr>
          <w:sz w:val="28"/>
          <w:szCs w:val="28"/>
          <w:lang w:val="af-ZA"/>
        </w:rPr>
        <w:t xml:space="preserve">in Jesus se vasberade uitvoering van sy roeping – om as onskuldige vir skuldiges te </w:t>
      </w:r>
      <w:proofErr w:type="gramStart"/>
      <w:r>
        <w:rPr>
          <w:sz w:val="28"/>
          <w:szCs w:val="28"/>
          <w:lang w:val="af-ZA"/>
        </w:rPr>
        <w:t>ly</w:t>
      </w:r>
      <w:proofErr w:type="gramEnd"/>
      <w:r>
        <w:rPr>
          <w:sz w:val="28"/>
          <w:szCs w:val="28"/>
          <w:lang w:val="af-ZA"/>
        </w:rPr>
        <w:t>.</w:t>
      </w:r>
    </w:p>
    <w:p w:rsidR="00903B54" w:rsidRDefault="00903B54" w:rsidP="00903B5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A44B4D" w:rsidRDefault="00A44B4D"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Verhoor die Vader sy gebed? </w:t>
      </w:r>
    </w:p>
    <w:p w:rsidR="00A44B4D" w:rsidRDefault="00A44B4D" w:rsidP="00A44B4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Nee, Hy neem nie die beker van toorn, sy lydensbeker weg nie. </w:t>
      </w:r>
    </w:p>
    <w:p w:rsidR="00903B54" w:rsidRDefault="00A44B4D" w:rsidP="00A44B4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Ja, want Hy laat sy wil geskied soos Jesus gevra het.</w:t>
      </w:r>
    </w:p>
    <w:p w:rsidR="00A44B4D" w:rsidRDefault="00A44B4D"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F1A59" w:rsidRDefault="000F1A5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Waarom? </w:t>
      </w:r>
    </w:p>
    <w:p w:rsidR="000F1A59" w:rsidRPr="000F1A59" w:rsidRDefault="000F1A59" w:rsidP="000F1A59">
      <w:pPr>
        <w:pStyle w:val="NoSpacing"/>
        <w:tabs>
          <w:tab w:val="left" w:pos="284"/>
          <w:tab w:val="left" w:pos="567"/>
          <w:tab w:val="left" w:pos="851"/>
          <w:tab w:val="left" w:pos="1134"/>
          <w:tab w:val="left" w:pos="1418"/>
          <w:tab w:val="left" w:pos="1701"/>
          <w:tab w:val="left" w:pos="1985"/>
          <w:tab w:val="left" w:pos="2268"/>
        </w:tabs>
        <w:ind w:left="284"/>
        <w:rPr>
          <w:i/>
          <w:sz w:val="28"/>
          <w:szCs w:val="28"/>
          <w:lang w:val="af-ZA"/>
        </w:rPr>
      </w:pPr>
      <w:r>
        <w:rPr>
          <w:sz w:val="28"/>
          <w:szCs w:val="28"/>
          <w:lang w:val="af-ZA"/>
        </w:rPr>
        <w:t xml:space="preserve">Ons kry die antwoord in Joh. 3:16, </w:t>
      </w:r>
      <w:r w:rsidRPr="000F1A59">
        <w:rPr>
          <w:i/>
          <w:sz w:val="28"/>
          <w:szCs w:val="28"/>
          <w:lang w:val="af-ZA"/>
        </w:rPr>
        <w:t>“</w:t>
      </w:r>
      <w:r w:rsidRPr="000F1A59">
        <w:rPr>
          <w:i/>
          <w:sz w:val="28"/>
          <w:szCs w:val="28"/>
          <w:vertAlign w:val="superscript"/>
          <w:lang w:val="af-ZA"/>
        </w:rPr>
        <w:t xml:space="preserve">16 </w:t>
      </w:r>
      <w:r w:rsidRPr="000F1A59">
        <w:rPr>
          <w:rFonts w:cs="Calibri"/>
          <w:i/>
          <w:color w:val="000000"/>
          <w:sz w:val="28"/>
          <w:szCs w:val="28"/>
          <w:lang w:val="af-ZA"/>
        </w:rPr>
        <w:t>God het die wêreld so liefgehad dat Hy sy enigste Seun gegee het, sodat dié wat in Hom glo, nie verlore sal gaan nie maar die ewige lewe sal hê.”</w:t>
      </w:r>
    </w:p>
    <w:p w:rsidR="000F1A59" w:rsidRDefault="000F1A5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44B4D" w:rsidRDefault="000F1A5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sidR="00A44B4D">
        <w:rPr>
          <w:sz w:val="28"/>
          <w:szCs w:val="28"/>
          <w:lang w:val="af-ZA"/>
        </w:rPr>
        <w:t xml:space="preserve">Merk jy die liefde van die Vader vir jou en vir my en vir elkeen wat glo? </w:t>
      </w:r>
    </w:p>
    <w:p w:rsidR="00A44B4D" w:rsidRDefault="000F1A59" w:rsidP="00A44B4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Pr>
          <w:sz w:val="28"/>
          <w:szCs w:val="28"/>
          <w:lang w:val="af-ZA"/>
        </w:rPr>
        <w:tab/>
      </w:r>
      <w:r w:rsidR="00A44B4D">
        <w:rPr>
          <w:sz w:val="28"/>
          <w:szCs w:val="28"/>
          <w:lang w:val="af-ZA"/>
        </w:rPr>
        <w:t xml:space="preserve">Om jou te kon red moes Hy sy eie Seun in sy </w:t>
      </w:r>
      <w:proofErr w:type="gramStart"/>
      <w:r w:rsidR="00A44B4D">
        <w:rPr>
          <w:sz w:val="28"/>
          <w:szCs w:val="28"/>
          <w:lang w:val="af-ZA"/>
        </w:rPr>
        <w:t>lyding</w:t>
      </w:r>
      <w:proofErr w:type="gramEnd"/>
      <w:r w:rsidR="00A44B4D">
        <w:rPr>
          <w:sz w:val="28"/>
          <w:szCs w:val="28"/>
          <w:lang w:val="af-ZA"/>
        </w:rPr>
        <w:t xml:space="preserve"> in die steek laat. </w:t>
      </w:r>
    </w:p>
    <w:p w:rsidR="00A44B4D" w:rsidRDefault="000F1A59" w:rsidP="00A44B4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Pr>
          <w:sz w:val="28"/>
          <w:szCs w:val="28"/>
          <w:lang w:val="af-ZA"/>
        </w:rPr>
        <w:tab/>
      </w:r>
      <w:r w:rsidR="00A44B4D">
        <w:rPr>
          <w:sz w:val="28"/>
          <w:szCs w:val="28"/>
          <w:lang w:val="af-ZA"/>
        </w:rPr>
        <w:t xml:space="preserve">Meer nog, Hy verlaat Hom nie net nie, dit is Hy self wat sy Seun staf! </w:t>
      </w:r>
    </w:p>
    <w:p w:rsidR="00A44B4D" w:rsidRDefault="00A44B4D" w:rsidP="00A44B4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0F1A59">
        <w:rPr>
          <w:sz w:val="28"/>
          <w:szCs w:val="28"/>
          <w:lang w:val="af-ZA"/>
        </w:rPr>
        <w:tab/>
      </w:r>
      <w:r w:rsidR="000F1A59">
        <w:rPr>
          <w:sz w:val="28"/>
          <w:szCs w:val="28"/>
          <w:lang w:val="af-ZA"/>
        </w:rPr>
        <w:tab/>
      </w:r>
      <w:r>
        <w:rPr>
          <w:sz w:val="28"/>
          <w:szCs w:val="28"/>
          <w:lang w:val="af-ZA"/>
        </w:rPr>
        <w:t>Sodat gelowiges vrygekoop kan word van die sonde dood waarin ons</w:t>
      </w:r>
      <w:r w:rsidR="003E5578">
        <w:rPr>
          <w:sz w:val="28"/>
          <w:szCs w:val="28"/>
          <w:lang w:val="af-ZA"/>
        </w:rPr>
        <w:t xml:space="preserve"> was</w:t>
      </w:r>
      <w:r>
        <w:rPr>
          <w:sz w:val="28"/>
          <w:szCs w:val="28"/>
          <w:lang w:val="af-ZA"/>
        </w:rPr>
        <w:t>.</w:t>
      </w:r>
    </w:p>
    <w:p w:rsidR="00A44B4D" w:rsidRDefault="00A44B4D" w:rsidP="00A44B4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F1A59" w:rsidRDefault="000F1A59" w:rsidP="00A44B4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03B54" w:rsidRDefault="00903B54"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F1A59" w:rsidRPr="000F1A59" w:rsidRDefault="000F1A59" w:rsidP="006517F9">
      <w:pPr>
        <w:pStyle w:val="NoSpacing"/>
        <w:tabs>
          <w:tab w:val="left" w:pos="284"/>
          <w:tab w:val="left" w:pos="567"/>
          <w:tab w:val="left" w:pos="851"/>
          <w:tab w:val="left" w:pos="1134"/>
          <w:tab w:val="left" w:pos="1418"/>
          <w:tab w:val="left" w:pos="1701"/>
          <w:tab w:val="left" w:pos="1985"/>
          <w:tab w:val="left" w:pos="2268"/>
        </w:tabs>
        <w:rPr>
          <w:rFonts w:cs="Arial"/>
          <w:i/>
          <w:sz w:val="28"/>
          <w:szCs w:val="28"/>
          <w:lang w:val="af-ZA"/>
        </w:rPr>
      </w:pPr>
      <w:proofErr w:type="gramStart"/>
      <w:r>
        <w:rPr>
          <w:sz w:val="28"/>
          <w:szCs w:val="28"/>
          <w:lang w:val="af-ZA"/>
        </w:rPr>
        <w:t>Maar</w:t>
      </w:r>
      <w:proofErr w:type="gramEnd"/>
      <w:r>
        <w:rPr>
          <w:sz w:val="28"/>
          <w:szCs w:val="28"/>
          <w:lang w:val="af-ZA"/>
        </w:rPr>
        <w:t xml:space="preserve"> as jy jouself nie in geloof aan Christus oorgee nie, dan gaan jyself die verskriklikheid van die helse Godverlatenheid tegemoet. </w:t>
      </w:r>
      <w:r w:rsidRPr="000F1A59">
        <w:rPr>
          <w:sz w:val="28"/>
          <w:szCs w:val="28"/>
          <w:lang w:val="af-ZA"/>
        </w:rPr>
        <w:t xml:space="preserve">Dan </w:t>
      </w:r>
      <w:r w:rsidRPr="000F1A59">
        <w:rPr>
          <w:rFonts w:cs="Arial"/>
          <w:sz w:val="28"/>
          <w:szCs w:val="28"/>
          <w:lang w:val="af-ZA"/>
        </w:rPr>
        <w:t xml:space="preserve">Johannes 3:36: </w:t>
      </w:r>
      <w:r w:rsidRPr="000F1A59">
        <w:rPr>
          <w:rFonts w:cs="Arial"/>
          <w:i/>
          <w:sz w:val="28"/>
          <w:szCs w:val="28"/>
          <w:lang w:val="af-ZA"/>
        </w:rPr>
        <w:t>“Hy wat in die Seun glo, het die ewige lewe; maar hy wat die Seun ongehoorsaam is, sal die lewe nie sien nie, maar die toorn van God bly op hom.”</w:t>
      </w:r>
    </w:p>
    <w:p w:rsidR="000F1A59" w:rsidRDefault="000F1A59" w:rsidP="006517F9">
      <w:pPr>
        <w:pStyle w:val="NoSpacing"/>
        <w:tabs>
          <w:tab w:val="left" w:pos="284"/>
          <w:tab w:val="left" w:pos="567"/>
          <w:tab w:val="left" w:pos="851"/>
          <w:tab w:val="left" w:pos="1134"/>
          <w:tab w:val="left" w:pos="1418"/>
          <w:tab w:val="left" w:pos="1701"/>
          <w:tab w:val="left" w:pos="1985"/>
          <w:tab w:val="left" w:pos="2268"/>
        </w:tabs>
        <w:rPr>
          <w:rFonts w:cs="Arial"/>
          <w:sz w:val="28"/>
          <w:szCs w:val="28"/>
          <w:lang w:val="af-ZA"/>
        </w:rPr>
      </w:pPr>
    </w:p>
    <w:p w:rsidR="00885982" w:rsidRDefault="000F1A59" w:rsidP="006517F9">
      <w:pPr>
        <w:pStyle w:val="NoSpacing"/>
        <w:tabs>
          <w:tab w:val="left" w:pos="284"/>
          <w:tab w:val="left" w:pos="567"/>
          <w:tab w:val="left" w:pos="851"/>
          <w:tab w:val="left" w:pos="1134"/>
          <w:tab w:val="left" w:pos="1418"/>
          <w:tab w:val="left" w:pos="1701"/>
          <w:tab w:val="left" w:pos="1985"/>
          <w:tab w:val="left" w:pos="2268"/>
        </w:tabs>
        <w:rPr>
          <w:rFonts w:cs="Arial"/>
          <w:sz w:val="28"/>
          <w:szCs w:val="28"/>
          <w:lang w:val="af-ZA"/>
        </w:rPr>
      </w:pPr>
      <w:r>
        <w:rPr>
          <w:rFonts w:cs="Arial"/>
          <w:sz w:val="28"/>
          <w:szCs w:val="28"/>
          <w:lang w:val="af-ZA"/>
        </w:rPr>
        <w:t xml:space="preserve">Moenie jou ore streel deur die nonsies te wil glo wat party mense, selfs teoloë, te vertel het dat daar nie regtig iets is soos die hel nie. </w:t>
      </w:r>
    </w:p>
    <w:p w:rsidR="00885982" w:rsidRDefault="000F1A59" w:rsidP="00885982">
      <w:pPr>
        <w:pStyle w:val="NoSpacing"/>
        <w:tabs>
          <w:tab w:val="left" w:pos="284"/>
          <w:tab w:val="left" w:pos="567"/>
          <w:tab w:val="left" w:pos="851"/>
          <w:tab w:val="left" w:pos="1134"/>
          <w:tab w:val="left" w:pos="1418"/>
          <w:tab w:val="left" w:pos="1701"/>
          <w:tab w:val="left" w:pos="1985"/>
          <w:tab w:val="left" w:pos="2268"/>
        </w:tabs>
        <w:ind w:left="284"/>
        <w:rPr>
          <w:rFonts w:cs="Arial"/>
          <w:sz w:val="28"/>
          <w:szCs w:val="28"/>
          <w:lang w:val="af-ZA"/>
        </w:rPr>
      </w:pPr>
      <w:r>
        <w:rPr>
          <w:rFonts w:cs="Arial"/>
          <w:sz w:val="28"/>
          <w:szCs w:val="28"/>
          <w:lang w:val="af-ZA"/>
        </w:rPr>
        <w:t xml:space="preserve">Jesus se benoudheid, sy angs en bloedsweet was nie denkbeeldig nie. </w:t>
      </w:r>
    </w:p>
    <w:p w:rsidR="000F1A59" w:rsidRDefault="00885982" w:rsidP="00885982">
      <w:pPr>
        <w:pStyle w:val="NoSpacing"/>
        <w:tabs>
          <w:tab w:val="left" w:pos="284"/>
          <w:tab w:val="left" w:pos="567"/>
          <w:tab w:val="left" w:pos="851"/>
          <w:tab w:val="left" w:pos="1134"/>
          <w:tab w:val="left" w:pos="1418"/>
          <w:tab w:val="left" w:pos="1701"/>
          <w:tab w:val="left" w:pos="1985"/>
          <w:tab w:val="left" w:pos="2268"/>
        </w:tabs>
        <w:ind w:left="284"/>
        <w:rPr>
          <w:rFonts w:cs="Arial"/>
          <w:sz w:val="28"/>
          <w:szCs w:val="28"/>
          <w:lang w:val="af-ZA"/>
        </w:rPr>
      </w:pPr>
      <w:r>
        <w:rPr>
          <w:rFonts w:cs="Arial"/>
          <w:sz w:val="28"/>
          <w:szCs w:val="28"/>
          <w:lang w:val="af-ZA"/>
        </w:rPr>
        <w:tab/>
        <w:t>Sy belewenis in Getsemane is bevestiging van hoe verskriklik dit is en sal wees!</w:t>
      </w:r>
    </w:p>
    <w:p w:rsidR="00885982" w:rsidRDefault="00885982" w:rsidP="00885982">
      <w:pPr>
        <w:pStyle w:val="NoSpacing"/>
        <w:tabs>
          <w:tab w:val="left" w:pos="284"/>
          <w:tab w:val="left" w:pos="567"/>
          <w:tab w:val="left" w:pos="851"/>
          <w:tab w:val="left" w:pos="1134"/>
          <w:tab w:val="left" w:pos="1418"/>
          <w:tab w:val="left" w:pos="1701"/>
          <w:tab w:val="left" w:pos="1985"/>
          <w:tab w:val="left" w:pos="2268"/>
        </w:tabs>
        <w:rPr>
          <w:rFonts w:cs="Arial"/>
          <w:sz w:val="28"/>
          <w:szCs w:val="28"/>
          <w:lang w:val="af-ZA"/>
        </w:rPr>
      </w:pPr>
    </w:p>
    <w:p w:rsidR="00885982" w:rsidRDefault="00885982" w:rsidP="00885982">
      <w:pPr>
        <w:pStyle w:val="NoSpacing"/>
        <w:tabs>
          <w:tab w:val="left" w:pos="284"/>
          <w:tab w:val="left" w:pos="567"/>
          <w:tab w:val="left" w:pos="851"/>
          <w:tab w:val="left" w:pos="1134"/>
          <w:tab w:val="left" w:pos="1418"/>
          <w:tab w:val="left" w:pos="1701"/>
          <w:tab w:val="left" w:pos="1985"/>
          <w:tab w:val="left" w:pos="2268"/>
        </w:tabs>
        <w:rPr>
          <w:rFonts w:cs="Arial"/>
          <w:sz w:val="28"/>
          <w:szCs w:val="28"/>
          <w:lang w:val="af-ZA"/>
        </w:rPr>
      </w:pPr>
      <w:r>
        <w:rPr>
          <w:rFonts w:cs="Arial"/>
          <w:sz w:val="28"/>
          <w:szCs w:val="28"/>
          <w:lang w:val="af-ZA"/>
        </w:rPr>
        <w:t xml:space="preserve">Die genade en die verlossing deur Jesus is nie </w:t>
      </w:r>
      <w:proofErr w:type="gramStart"/>
      <w:r>
        <w:rPr>
          <w:rFonts w:cs="Arial"/>
          <w:sz w:val="28"/>
          <w:szCs w:val="28"/>
          <w:lang w:val="af-ZA"/>
        </w:rPr>
        <w:t>goedkoop</w:t>
      </w:r>
      <w:proofErr w:type="gramEnd"/>
      <w:r>
        <w:rPr>
          <w:rFonts w:cs="Arial"/>
          <w:sz w:val="28"/>
          <w:szCs w:val="28"/>
          <w:lang w:val="af-ZA"/>
        </w:rPr>
        <w:t xml:space="preserve"> nie, dit het die allerverskriklikste prys gekos. </w:t>
      </w:r>
    </w:p>
    <w:p w:rsidR="000F1A59" w:rsidRDefault="000F1A59" w:rsidP="006517F9">
      <w:pPr>
        <w:pStyle w:val="NoSpacing"/>
        <w:tabs>
          <w:tab w:val="left" w:pos="284"/>
          <w:tab w:val="left" w:pos="567"/>
          <w:tab w:val="left" w:pos="851"/>
          <w:tab w:val="left" w:pos="1134"/>
          <w:tab w:val="left" w:pos="1418"/>
          <w:tab w:val="left" w:pos="1701"/>
          <w:tab w:val="left" w:pos="1985"/>
          <w:tab w:val="left" w:pos="2268"/>
        </w:tabs>
        <w:rPr>
          <w:rFonts w:cs="Arial"/>
          <w:sz w:val="28"/>
          <w:szCs w:val="28"/>
          <w:lang w:val="af-ZA"/>
        </w:rPr>
      </w:pPr>
    </w:p>
    <w:p w:rsidR="000F1A59" w:rsidRDefault="000F1A59" w:rsidP="000F1A5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Is daar iemand wat sulke liefde sal minag, daarby verby stap sonder om aangegryp te word? </w:t>
      </w:r>
    </w:p>
    <w:p w:rsidR="000F1A59" w:rsidRDefault="000F1A59" w:rsidP="000F1A59">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Is daar iemand wat so gewoond kan word daaraan dat dit alledaags word en jy nie meer in verwondering </w:t>
      </w:r>
      <w:r w:rsidR="00885982">
        <w:rPr>
          <w:sz w:val="28"/>
          <w:szCs w:val="28"/>
          <w:lang w:val="af-ZA"/>
        </w:rPr>
        <w:t xml:space="preserve">daaroor </w:t>
      </w:r>
      <w:r>
        <w:rPr>
          <w:sz w:val="28"/>
          <w:szCs w:val="28"/>
          <w:lang w:val="af-ZA"/>
        </w:rPr>
        <w:t xml:space="preserve">staan nie, </w:t>
      </w:r>
    </w:p>
    <w:p w:rsidR="000F1A59" w:rsidRDefault="000F1A59" w:rsidP="000F1A5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dat</w:t>
      </w:r>
      <w:proofErr w:type="gramEnd"/>
      <w:r>
        <w:rPr>
          <w:sz w:val="28"/>
          <w:szCs w:val="28"/>
          <w:lang w:val="af-ZA"/>
        </w:rPr>
        <w:t xml:space="preserve"> jy nie meer daardeur gedring en gelok word om nog meer daarvan te kan hoor en weet </w:t>
      </w:r>
      <w:r w:rsidR="00885982">
        <w:rPr>
          <w:sz w:val="28"/>
          <w:szCs w:val="28"/>
          <w:lang w:val="af-ZA"/>
        </w:rPr>
        <w:t xml:space="preserve">en te beleef </w:t>
      </w:r>
      <w:r>
        <w:rPr>
          <w:sz w:val="28"/>
          <w:szCs w:val="28"/>
          <w:lang w:val="af-ZA"/>
        </w:rPr>
        <w:t xml:space="preserve">nie? </w:t>
      </w:r>
    </w:p>
    <w:p w:rsidR="000F1A59" w:rsidRDefault="000F1A59" w:rsidP="000F1A59">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Is daar iemand wat hierdie liefde ken en ontvang het en dit nie met ŉ ander wil deel nie, of allerhande redes het waarom nie?</w:t>
      </w:r>
    </w:p>
    <w:p w:rsidR="000F1A59" w:rsidRDefault="000F1A59"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125D5" w:rsidRDefault="002125D5"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My broer en suster in Christus,</w:t>
      </w:r>
    </w:p>
    <w:p w:rsidR="002125D5" w:rsidRDefault="002125D5"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913BA" w:rsidRDefault="002913BA"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2125D5">
        <w:rPr>
          <w:sz w:val="28"/>
          <w:szCs w:val="28"/>
          <w:lang w:val="af-ZA"/>
        </w:rPr>
        <w:t xml:space="preserve">Jy behoort nie meer aan die duiwel, die wêreld of jouself nie. </w:t>
      </w:r>
    </w:p>
    <w:p w:rsidR="002913BA" w:rsidRDefault="002125D5" w:rsidP="002913B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Jy behoort aan Christus wat jou losgekoop het met ŉ allerverskriklike groot prys!</w:t>
      </w:r>
      <w:r w:rsidR="002913BA">
        <w:rPr>
          <w:sz w:val="28"/>
          <w:szCs w:val="28"/>
          <w:lang w:val="af-ZA"/>
        </w:rPr>
        <w:t xml:space="preserve"> </w:t>
      </w:r>
      <w:r>
        <w:rPr>
          <w:sz w:val="28"/>
          <w:szCs w:val="28"/>
          <w:lang w:val="af-ZA"/>
        </w:rPr>
        <w:t>(1</w:t>
      </w:r>
      <w:r w:rsidR="002913BA">
        <w:rPr>
          <w:sz w:val="28"/>
          <w:szCs w:val="28"/>
          <w:lang w:val="af-ZA"/>
        </w:rPr>
        <w:t> </w:t>
      </w:r>
      <w:r>
        <w:rPr>
          <w:sz w:val="28"/>
          <w:szCs w:val="28"/>
          <w:lang w:val="af-ZA"/>
        </w:rPr>
        <w:t>Pet. 2:9).</w:t>
      </w:r>
    </w:p>
    <w:p w:rsidR="002913BA" w:rsidRDefault="002913BA" w:rsidP="002913B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Pr>
          <w:sz w:val="28"/>
          <w:szCs w:val="28"/>
          <w:lang w:val="af-ZA"/>
        </w:rPr>
        <w:tab/>
        <w:t xml:space="preserve">Die prys wat Hy vir jou betaal </w:t>
      </w:r>
      <w:proofErr w:type="gramStart"/>
      <w:r>
        <w:rPr>
          <w:sz w:val="28"/>
          <w:szCs w:val="28"/>
          <w:lang w:val="af-ZA"/>
        </w:rPr>
        <w:t>het is</w:t>
      </w:r>
      <w:proofErr w:type="gramEnd"/>
      <w:r>
        <w:rPr>
          <w:sz w:val="28"/>
          <w:szCs w:val="28"/>
          <w:lang w:val="af-ZA"/>
        </w:rPr>
        <w:t xml:space="preserve"> die bewys van sy liefde vir jou.</w:t>
      </w:r>
    </w:p>
    <w:p w:rsidR="002913BA" w:rsidRDefault="002913BA"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913BA" w:rsidRDefault="002913BA" w:rsidP="006517F9">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En soos sy Vader Hom gestuur het, stuur Hy ons! (Joh. 20:21) </w:t>
      </w:r>
    </w:p>
    <w:p w:rsidR="002913BA" w:rsidRDefault="002913BA" w:rsidP="002913B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Hoe sal ander Jesus se liefde ken, deur die liefde wat hulle by jou ontvang. </w:t>
      </w:r>
    </w:p>
    <w:p w:rsidR="002913BA" w:rsidRDefault="002913BA" w:rsidP="002913BA">
      <w:pPr>
        <w:pStyle w:val="NoSpacing"/>
        <w:tabs>
          <w:tab w:val="left" w:pos="284"/>
          <w:tab w:val="left" w:pos="567"/>
          <w:tab w:val="left" w:pos="851"/>
          <w:tab w:val="left" w:pos="1134"/>
          <w:tab w:val="left" w:pos="1418"/>
          <w:tab w:val="left" w:pos="1701"/>
          <w:tab w:val="left" w:pos="1985"/>
          <w:tab w:val="left" w:pos="2268"/>
        </w:tabs>
        <w:ind w:left="567"/>
        <w:rPr>
          <w:rFonts w:cs="Calibri"/>
          <w:b/>
          <w:bCs/>
          <w:i/>
          <w:position w:val="4"/>
          <w:sz w:val="28"/>
          <w:szCs w:val="28"/>
          <w:lang w:val="af-ZA"/>
        </w:rPr>
      </w:pPr>
      <w:r>
        <w:rPr>
          <w:sz w:val="28"/>
          <w:szCs w:val="28"/>
          <w:lang w:val="af-ZA"/>
        </w:rPr>
        <w:t xml:space="preserve">1 Joh. 3:16-18 lees, </w:t>
      </w:r>
      <w:r w:rsidRPr="002913BA">
        <w:rPr>
          <w:i/>
          <w:sz w:val="28"/>
          <w:szCs w:val="28"/>
          <w:lang w:val="af-ZA"/>
        </w:rPr>
        <w:t>“</w:t>
      </w:r>
      <w:r w:rsidRPr="002913BA">
        <w:rPr>
          <w:i/>
          <w:sz w:val="28"/>
          <w:szCs w:val="28"/>
          <w:vertAlign w:val="superscript"/>
          <w:lang w:val="af-ZA"/>
        </w:rPr>
        <w:t>16</w:t>
      </w:r>
      <w:r w:rsidRPr="002913BA">
        <w:rPr>
          <w:rFonts w:cs="Calibri"/>
          <w:i/>
          <w:sz w:val="28"/>
          <w:szCs w:val="28"/>
          <w:lang w:val="af-ZA"/>
        </w:rPr>
        <w:t>Hiéraan weet ons wat liefde is: Jesus het sy lewe vir ons afgelê. Ons behoort ook ons lewens vir ons broers af te lê.</w:t>
      </w:r>
      <w:r w:rsidRPr="002913BA">
        <w:rPr>
          <w:rFonts w:cs="Calibri"/>
          <w:b/>
          <w:bCs/>
          <w:i/>
          <w:position w:val="4"/>
          <w:sz w:val="28"/>
          <w:szCs w:val="28"/>
          <w:lang w:val="af-ZA"/>
        </w:rPr>
        <w:t xml:space="preserve"> </w:t>
      </w:r>
    </w:p>
    <w:p w:rsidR="002913BA" w:rsidRDefault="002913BA" w:rsidP="002913BA">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sidRPr="002913BA">
        <w:rPr>
          <w:rFonts w:cs="Calibri"/>
          <w:b/>
          <w:bCs/>
          <w:i/>
          <w:position w:val="4"/>
          <w:sz w:val="28"/>
          <w:szCs w:val="28"/>
          <w:vertAlign w:val="superscript"/>
          <w:lang w:val="af-ZA"/>
        </w:rPr>
        <w:lastRenderedPageBreak/>
        <w:t>17</w:t>
      </w:r>
      <w:r w:rsidRPr="002913BA">
        <w:rPr>
          <w:rFonts w:cs="Calibri"/>
          <w:i/>
          <w:sz w:val="28"/>
          <w:szCs w:val="28"/>
          <w:lang w:val="af-ZA"/>
        </w:rPr>
        <w:t xml:space="preserve">Wie aardse besittings het en sy broer sien gebrek </w:t>
      </w:r>
      <w:proofErr w:type="gramStart"/>
      <w:r w:rsidRPr="002913BA">
        <w:rPr>
          <w:rFonts w:cs="Calibri"/>
          <w:i/>
          <w:sz w:val="28"/>
          <w:szCs w:val="28"/>
          <w:lang w:val="af-ZA"/>
        </w:rPr>
        <w:t>ly</w:t>
      </w:r>
      <w:proofErr w:type="gramEnd"/>
      <w:r w:rsidRPr="002913BA">
        <w:rPr>
          <w:rFonts w:cs="Calibri"/>
          <w:i/>
          <w:sz w:val="28"/>
          <w:szCs w:val="28"/>
          <w:lang w:val="af-ZA"/>
        </w:rPr>
        <w:t>, maar geen gevoel vir hom het nie – hoe kan die liefde van God in hom wees?</w:t>
      </w:r>
      <w:r w:rsidRPr="002913BA">
        <w:rPr>
          <w:rFonts w:cs="Calibri"/>
          <w:b/>
          <w:bCs/>
          <w:i/>
          <w:position w:val="4"/>
          <w:sz w:val="28"/>
          <w:szCs w:val="28"/>
          <w:lang w:val="af-ZA"/>
        </w:rPr>
        <w:t xml:space="preserve"> </w:t>
      </w:r>
      <w:r w:rsidRPr="002913BA">
        <w:rPr>
          <w:rFonts w:cs="Calibri"/>
          <w:b/>
          <w:bCs/>
          <w:i/>
          <w:position w:val="4"/>
          <w:sz w:val="28"/>
          <w:szCs w:val="28"/>
          <w:vertAlign w:val="superscript"/>
          <w:lang w:val="af-ZA"/>
        </w:rPr>
        <w:t>18</w:t>
      </w:r>
      <w:r w:rsidRPr="002913BA">
        <w:rPr>
          <w:rFonts w:cs="Calibri"/>
          <w:i/>
          <w:sz w:val="28"/>
          <w:szCs w:val="28"/>
          <w:lang w:val="af-ZA"/>
        </w:rPr>
        <w:t>Liewe kinders, ons liefde moenie net woorde en lippetaal wees nie, maar moet met die daad bewys word, en dan in opregtheid.</w:t>
      </w:r>
    </w:p>
    <w:p w:rsidR="00AF2DA8" w:rsidRDefault="00AF2DA8"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913BA" w:rsidRDefault="002913BA"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Wat </w:t>
      </w:r>
      <w:r w:rsidR="003E5578">
        <w:rPr>
          <w:sz w:val="28"/>
          <w:szCs w:val="28"/>
          <w:lang w:val="af-ZA"/>
        </w:rPr>
        <w:t>gee jou vrede en wat is die dryfkrag in jou lewe?</w:t>
      </w:r>
    </w:p>
    <w:p w:rsidR="00A61AB5" w:rsidRDefault="002913BA" w:rsidP="00A61AB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Mag die prys wat Christus vir jou betaal het, jou altyd met verwondering vul. </w:t>
      </w:r>
    </w:p>
    <w:p w:rsidR="002913BA" w:rsidRDefault="00A61AB5" w:rsidP="00A61AB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Mag sy liefde vir </w:t>
      </w:r>
      <w:r w:rsidR="002913BA">
        <w:rPr>
          <w:sz w:val="28"/>
          <w:szCs w:val="28"/>
          <w:lang w:val="af-ZA"/>
        </w:rPr>
        <w:t xml:space="preserve">jou </w:t>
      </w:r>
      <w:r>
        <w:rPr>
          <w:sz w:val="28"/>
          <w:szCs w:val="28"/>
          <w:lang w:val="af-ZA"/>
        </w:rPr>
        <w:t xml:space="preserve">die </w:t>
      </w:r>
      <w:r w:rsidR="002913BA">
        <w:rPr>
          <w:sz w:val="28"/>
          <w:szCs w:val="28"/>
          <w:lang w:val="af-ZA"/>
        </w:rPr>
        <w:t>dryfkrag wees in hoe jy jou prioriteite bepaal, hoe jy jou tyd spandeer, waaroor jy opgewonde raak en wat jou ontstel</w:t>
      </w:r>
      <w:r>
        <w:rPr>
          <w:sz w:val="28"/>
          <w:szCs w:val="28"/>
          <w:lang w:val="af-ZA"/>
        </w:rPr>
        <w:t>, hoe jy jou kinders grootmaak en waarvoor jy ja sê en waarvoor jy nee sê</w:t>
      </w:r>
      <w:r w:rsidR="002913BA">
        <w:rPr>
          <w:sz w:val="28"/>
          <w:szCs w:val="28"/>
          <w:lang w:val="af-ZA"/>
        </w:rPr>
        <w:t>.</w:t>
      </w:r>
      <w:r>
        <w:rPr>
          <w:sz w:val="28"/>
          <w:szCs w:val="28"/>
          <w:lang w:val="af-ZA"/>
        </w:rPr>
        <w:t xml:space="preserve"> </w:t>
      </w:r>
    </w:p>
    <w:p w:rsidR="00A61AB5" w:rsidRDefault="00A61AB5"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E5578" w:rsidRDefault="003E5578"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Jou verlossing is met ŉ baie duur prys gekoop. </w:t>
      </w:r>
    </w:p>
    <w:p w:rsidR="001366AB" w:rsidRDefault="003E5578"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Moenie dat dit vir jou goedkoop en alledaags word nie.</w:t>
      </w:r>
    </w:p>
    <w:p w:rsidR="003E5578" w:rsidRDefault="006E53FA"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bookmarkStart w:id="0" w:name="_GoBack"/>
      <w:bookmarkEnd w:id="0"/>
      <w:r w:rsidR="003E5578">
        <w:rPr>
          <w:sz w:val="28"/>
          <w:szCs w:val="28"/>
          <w:lang w:val="af-ZA"/>
        </w:rPr>
        <w:t>Bewaar dit en leef dit uit as die kosbaarste ewige geskenk wat dit is.</w:t>
      </w:r>
    </w:p>
    <w:p w:rsidR="003E5578" w:rsidRDefault="003E5578"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E5578" w:rsidRDefault="003E5578"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Prys die Here ons God en Vader wat sy Seun gestuur het, en steeds sy wil lat geskied het;</w:t>
      </w:r>
    </w:p>
    <w:p w:rsidR="003E5578" w:rsidRDefault="006E53FA"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3E5578">
        <w:rPr>
          <w:sz w:val="28"/>
          <w:szCs w:val="28"/>
          <w:lang w:val="af-ZA"/>
        </w:rPr>
        <w:t>Prys ons Here Jesus Christus, Seun van God wat Homself gegee het in liefde vir ons;</w:t>
      </w:r>
    </w:p>
    <w:p w:rsidR="003E5578" w:rsidRDefault="006E53FA"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sidR="003E5578">
        <w:rPr>
          <w:sz w:val="28"/>
          <w:szCs w:val="28"/>
          <w:lang w:val="af-ZA"/>
        </w:rPr>
        <w:t xml:space="preserve">Prys God die Heilige Gees was ons </w:t>
      </w:r>
      <w:r>
        <w:rPr>
          <w:sz w:val="28"/>
          <w:szCs w:val="28"/>
          <w:lang w:val="af-ZA"/>
        </w:rPr>
        <w:t>in Christus se genadegeskenk laat deel kry!</w:t>
      </w:r>
    </w:p>
    <w:p w:rsidR="006E53FA" w:rsidRDefault="006E53FA"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366AB" w:rsidRDefault="001366AB"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p w:rsidR="001366AB" w:rsidRDefault="001366AB"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51227" w:rsidRDefault="00151227" w:rsidP="001366A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sectPr w:rsidR="00151227" w:rsidSect="00CB57D5">
      <w:footerReference w:type="default" r:id="rId7"/>
      <w:type w:val="continuous"/>
      <w:pgSz w:w="11906" w:h="16838"/>
      <w:pgMar w:top="993"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C7" w:rsidRDefault="00B96AC7" w:rsidP="0017081A">
      <w:pPr>
        <w:spacing w:after="0"/>
      </w:pPr>
      <w:r>
        <w:separator/>
      </w:r>
    </w:p>
  </w:endnote>
  <w:endnote w:type="continuationSeparator" w:id="0">
    <w:p w:rsidR="00B96AC7" w:rsidRDefault="00B96AC7"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17795"/>
      <w:docPartObj>
        <w:docPartGallery w:val="Page Numbers (Bottom of Page)"/>
        <w:docPartUnique/>
      </w:docPartObj>
    </w:sdtPr>
    <w:sdtEndPr>
      <w:rPr>
        <w:noProof/>
      </w:rPr>
    </w:sdtEndPr>
    <w:sdtContent>
      <w:p w:rsidR="00753B96" w:rsidRDefault="00753B96">
        <w:pPr>
          <w:pStyle w:val="Footer"/>
          <w:jc w:val="center"/>
        </w:pPr>
        <w:r>
          <w:fldChar w:fldCharType="begin"/>
        </w:r>
        <w:r>
          <w:instrText xml:space="preserve"> PAGE   \* MERGEFORMAT </w:instrText>
        </w:r>
        <w:r>
          <w:fldChar w:fldCharType="separate"/>
        </w:r>
        <w:r w:rsidR="006E53FA">
          <w:rPr>
            <w:noProof/>
          </w:rPr>
          <w:t>6</w:t>
        </w:r>
        <w:r>
          <w:rPr>
            <w:noProof/>
          </w:rPr>
          <w:fldChar w:fldCharType="end"/>
        </w:r>
      </w:p>
    </w:sdtContent>
  </w:sdt>
  <w:p w:rsidR="00753B96" w:rsidRDefault="0075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C7" w:rsidRDefault="00B96AC7" w:rsidP="0017081A">
      <w:pPr>
        <w:spacing w:after="0"/>
      </w:pPr>
      <w:r>
        <w:separator/>
      </w:r>
    </w:p>
  </w:footnote>
  <w:footnote w:type="continuationSeparator" w:id="0">
    <w:p w:rsidR="00B96AC7" w:rsidRDefault="00B96AC7" w:rsidP="001708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5490"/>
    <w:multiLevelType w:val="hybridMultilevel"/>
    <w:tmpl w:val="9AAAD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0C0A49"/>
    <w:multiLevelType w:val="hybridMultilevel"/>
    <w:tmpl w:val="A370A2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691E6C"/>
    <w:multiLevelType w:val="hybridMultilevel"/>
    <w:tmpl w:val="901604CA"/>
    <w:lvl w:ilvl="0" w:tplc="83D065D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4"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0B697E"/>
    <w:multiLevelType w:val="hybridMultilevel"/>
    <w:tmpl w:val="89B8C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C34C6D"/>
    <w:multiLevelType w:val="hybridMultilevel"/>
    <w:tmpl w:val="77708BB2"/>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180832"/>
    <w:multiLevelType w:val="hybridMultilevel"/>
    <w:tmpl w:val="0E4CD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9E164D"/>
    <w:multiLevelType w:val="hybridMultilevel"/>
    <w:tmpl w:val="8DDE1C48"/>
    <w:lvl w:ilvl="0" w:tplc="ABFC779A">
      <w:start w:val="1"/>
      <w:numFmt w:val="bullet"/>
      <w:lvlText w:val=""/>
      <w:lvlJc w:val="left"/>
      <w:pPr>
        <w:ind w:left="420" w:hanging="360"/>
      </w:pPr>
      <w:rPr>
        <w:rFonts w:ascii="Symbol" w:hAnsi="Symbol" w:hint="default"/>
        <w:sz w:val="16"/>
      </w:rPr>
    </w:lvl>
    <w:lvl w:ilvl="1" w:tplc="1C090003">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0" w15:restartNumberingAfterBreak="0">
    <w:nsid w:val="7C052592"/>
    <w:multiLevelType w:val="hybridMultilevel"/>
    <w:tmpl w:val="31981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F6758BB"/>
    <w:multiLevelType w:val="hybridMultilevel"/>
    <w:tmpl w:val="395869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DE2B48"/>
    <w:multiLevelType w:val="hybridMultilevel"/>
    <w:tmpl w:val="D87CC42A"/>
    <w:lvl w:ilvl="0" w:tplc="3B127158">
      <w:start w:val="1"/>
      <w:numFmt w:val="decimal"/>
      <w:lvlText w:val="%1."/>
      <w:lvlJc w:val="left"/>
      <w:pPr>
        <w:ind w:left="720" w:hanging="360"/>
      </w:pPr>
      <w:rPr>
        <w:rFonts w:cs="Calibri" w:hint="default"/>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3"/>
  </w:num>
  <w:num w:numId="6">
    <w:abstractNumId w:val="12"/>
  </w:num>
  <w:num w:numId="7">
    <w:abstractNumId w:val="0"/>
  </w:num>
  <w:num w:numId="8">
    <w:abstractNumId w:val="8"/>
  </w:num>
  <w:num w:numId="9">
    <w:abstractNumId w:val="10"/>
  </w:num>
  <w:num w:numId="10">
    <w:abstractNumId w:val="13"/>
  </w:num>
  <w:num w:numId="11">
    <w:abstractNumId w:val="5"/>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0058B3"/>
    <w:rsid w:val="00011448"/>
    <w:rsid w:val="00017004"/>
    <w:rsid w:val="00036ECB"/>
    <w:rsid w:val="000441AB"/>
    <w:rsid w:val="000543A8"/>
    <w:rsid w:val="000608E4"/>
    <w:rsid w:val="0006678C"/>
    <w:rsid w:val="00070D70"/>
    <w:rsid w:val="000813B2"/>
    <w:rsid w:val="00083940"/>
    <w:rsid w:val="0009460F"/>
    <w:rsid w:val="000A1194"/>
    <w:rsid w:val="000B5B51"/>
    <w:rsid w:val="000C626C"/>
    <w:rsid w:val="000D3C87"/>
    <w:rsid w:val="000E3863"/>
    <w:rsid w:val="000F1A59"/>
    <w:rsid w:val="00117F9B"/>
    <w:rsid w:val="00123977"/>
    <w:rsid w:val="0012573E"/>
    <w:rsid w:val="00126DB0"/>
    <w:rsid w:val="00131C0C"/>
    <w:rsid w:val="001320D4"/>
    <w:rsid w:val="001366AB"/>
    <w:rsid w:val="00143424"/>
    <w:rsid w:val="00151227"/>
    <w:rsid w:val="0015290D"/>
    <w:rsid w:val="00160000"/>
    <w:rsid w:val="00164A4C"/>
    <w:rsid w:val="0017081A"/>
    <w:rsid w:val="00172EC3"/>
    <w:rsid w:val="0017735E"/>
    <w:rsid w:val="001869BE"/>
    <w:rsid w:val="00194D8E"/>
    <w:rsid w:val="001974AA"/>
    <w:rsid w:val="00197E8B"/>
    <w:rsid w:val="001A73FF"/>
    <w:rsid w:val="001B2F78"/>
    <w:rsid w:val="001C1163"/>
    <w:rsid w:val="001C6DEF"/>
    <w:rsid w:val="001E3875"/>
    <w:rsid w:val="001E62CE"/>
    <w:rsid w:val="001E7C3D"/>
    <w:rsid w:val="002037E7"/>
    <w:rsid w:val="00206E7A"/>
    <w:rsid w:val="002125D5"/>
    <w:rsid w:val="00221F35"/>
    <w:rsid w:val="00234021"/>
    <w:rsid w:val="002355F7"/>
    <w:rsid w:val="00240155"/>
    <w:rsid w:val="00247CA3"/>
    <w:rsid w:val="00247DBE"/>
    <w:rsid w:val="002562F7"/>
    <w:rsid w:val="00256816"/>
    <w:rsid w:val="00256C51"/>
    <w:rsid w:val="00272DF4"/>
    <w:rsid w:val="002913BA"/>
    <w:rsid w:val="002A3C8F"/>
    <w:rsid w:val="002B3037"/>
    <w:rsid w:val="002B601F"/>
    <w:rsid w:val="002D7B1C"/>
    <w:rsid w:val="002E6CF8"/>
    <w:rsid w:val="002F527B"/>
    <w:rsid w:val="002F7417"/>
    <w:rsid w:val="00302462"/>
    <w:rsid w:val="0031495C"/>
    <w:rsid w:val="00314EC4"/>
    <w:rsid w:val="00316370"/>
    <w:rsid w:val="0031641F"/>
    <w:rsid w:val="0033400A"/>
    <w:rsid w:val="00336FE1"/>
    <w:rsid w:val="0034003C"/>
    <w:rsid w:val="00344A3E"/>
    <w:rsid w:val="00353166"/>
    <w:rsid w:val="003572CA"/>
    <w:rsid w:val="003610FB"/>
    <w:rsid w:val="00370141"/>
    <w:rsid w:val="00372704"/>
    <w:rsid w:val="00374194"/>
    <w:rsid w:val="003875C8"/>
    <w:rsid w:val="0039627F"/>
    <w:rsid w:val="00396484"/>
    <w:rsid w:val="003A5D10"/>
    <w:rsid w:val="003B3D9F"/>
    <w:rsid w:val="003B4DAF"/>
    <w:rsid w:val="003D0F02"/>
    <w:rsid w:val="003D1121"/>
    <w:rsid w:val="003E5578"/>
    <w:rsid w:val="003F6958"/>
    <w:rsid w:val="00400CF1"/>
    <w:rsid w:val="004021E3"/>
    <w:rsid w:val="00404023"/>
    <w:rsid w:val="0042474E"/>
    <w:rsid w:val="00426072"/>
    <w:rsid w:val="00432898"/>
    <w:rsid w:val="00460F7A"/>
    <w:rsid w:val="004849B4"/>
    <w:rsid w:val="00495B89"/>
    <w:rsid w:val="004A0C57"/>
    <w:rsid w:val="004A111F"/>
    <w:rsid w:val="004A5FB5"/>
    <w:rsid w:val="004A6795"/>
    <w:rsid w:val="004A7E48"/>
    <w:rsid w:val="004B0ADD"/>
    <w:rsid w:val="004B10BA"/>
    <w:rsid w:val="004B52BF"/>
    <w:rsid w:val="004B7633"/>
    <w:rsid w:val="004C16C1"/>
    <w:rsid w:val="004D5076"/>
    <w:rsid w:val="004E2AF4"/>
    <w:rsid w:val="0051257A"/>
    <w:rsid w:val="00517A66"/>
    <w:rsid w:val="00521E2F"/>
    <w:rsid w:val="00526613"/>
    <w:rsid w:val="00532C09"/>
    <w:rsid w:val="00540CC7"/>
    <w:rsid w:val="0054221E"/>
    <w:rsid w:val="00542281"/>
    <w:rsid w:val="00542D55"/>
    <w:rsid w:val="00550E8E"/>
    <w:rsid w:val="00555FB7"/>
    <w:rsid w:val="0056642C"/>
    <w:rsid w:val="00570614"/>
    <w:rsid w:val="00570FAF"/>
    <w:rsid w:val="00571751"/>
    <w:rsid w:val="00573A43"/>
    <w:rsid w:val="00575B93"/>
    <w:rsid w:val="00575E55"/>
    <w:rsid w:val="005761BC"/>
    <w:rsid w:val="00586CD5"/>
    <w:rsid w:val="00593324"/>
    <w:rsid w:val="005A25EE"/>
    <w:rsid w:val="005A2F7C"/>
    <w:rsid w:val="005A3846"/>
    <w:rsid w:val="005A47D1"/>
    <w:rsid w:val="005A799F"/>
    <w:rsid w:val="005B44B0"/>
    <w:rsid w:val="005E17C2"/>
    <w:rsid w:val="005F4D06"/>
    <w:rsid w:val="005F4FA1"/>
    <w:rsid w:val="005F524C"/>
    <w:rsid w:val="006048F5"/>
    <w:rsid w:val="00610D88"/>
    <w:rsid w:val="006201C9"/>
    <w:rsid w:val="00643D73"/>
    <w:rsid w:val="00645422"/>
    <w:rsid w:val="00646A51"/>
    <w:rsid w:val="006477B3"/>
    <w:rsid w:val="006517F9"/>
    <w:rsid w:val="00656543"/>
    <w:rsid w:val="00661FFC"/>
    <w:rsid w:val="00690A13"/>
    <w:rsid w:val="00697B39"/>
    <w:rsid w:val="006A2323"/>
    <w:rsid w:val="006A2A36"/>
    <w:rsid w:val="006A5A86"/>
    <w:rsid w:val="006B1635"/>
    <w:rsid w:val="006B605E"/>
    <w:rsid w:val="006D06ED"/>
    <w:rsid w:val="006D20D9"/>
    <w:rsid w:val="006E53FA"/>
    <w:rsid w:val="006E6783"/>
    <w:rsid w:val="006F2514"/>
    <w:rsid w:val="006F52A8"/>
    <w:rsid w:val="0070124A"/>
    <w:rsid w:val="007263A5"/>
    <w:rsid w:val="00731606"/>
    <w:rsid w:val="00747D19"/>
    <w:rsid w:val="0075046D"/>
    <w:rsid w:val="00752A40"/>
    <w:rsid w:val="00753B96"/>
    <w:rsid w:val="00761604"/>
    <w:rsid w:val="00762855"/>
    <w:rsid w:val="00765816"/>
    <w:rsid w:val="00765ABB"/>
    <w:rsid w:val="00767567"/>
    <w:rsid w:val="00775B57"/>
    <w:rsid w:val="007765A3"/>
    <w:rsid w:val="00787976"/>
    <w:rsid w:val="007879B1"/>
    <w:rsid w:val="0079710D"/>
    <w:rsid w:val="007B7429"/>
    <w:rsid w:val="007C1356"/>
    <w:rsid w:val="007D02A8"/>
    <w:rsid w:val="007D59D2"/>
    <w:rsid w:val="007D7C37"/>
    <w:rsid w:val="007F3C64"/>
    <w:rsid w:val="00803696"/>
    <w:rsid w:val="00813A13"/>
    <w:rsid w:val="0082503B"/>
    <w:rsid w:val="00827E6C"/>
    <w:rsid w:val="00833B88"/>
    <w:rsid w:val="00833BBA"/>
    <w:rsid w:val="0083537E"/>
    <w:rsid w:val="00844065"/>
    <w:rsid w:val="00844A6B"/>
    <w:rsid w:val="00855DC9"/>
    <w:rsid w:val="00860A9F"/>
    <w:rsid w:val="00861D12"/>
    <w:rsid w:val="00861D48"/>
    <w:rsid w:val="00862685"/>
    <w:rsid w:val="008651D0"/>
    <w:rsid w:val="00866222"/>
    <w:rsid w:val="008666A9"/>
    <w:rsid w:val="00885982"/>
    <w:rsid w:val="008859F1"/>
    <w:rsid w:val="00886EBA"/>
    <w:rsid w:val="008909D7"/>
    <w:rsid w:val="008A3074"/>
    <w:rsid w:val="008B240B"/>
    <w:rsid w:val="008B7E9D"/>
    <w:rsid w:val="008C6F52"/>
    <w:rsid w:val="008C731C"/>
    <w:rsid w:val="008D316B"/>
    <w:rsid w:val="008D5C1B"/>
    <w:rsid w:val="008E5000"/>
    <w:rsid w:val="008F2A94"/>
    <w:rsid w:val="008F7928"/>
    <w:rsid w:val="00900E64"/>
    <w:rsid w:val="0090318E"/>
    <w:rsid w:val="00903B54"/>
    <w:rsid w:val="00906591"/>
    <w:rsid w:val="009132B4"/>
    <w:rsid w:val="0092642D"/>
    <w:rsid w:val="00931E62"/>
    <w:rsid w:val="009406C5"/>
    <w:rsid w:val="0095143B"/>
    <w:rsid w:val="0095644E"/>
    <w:rsid w:val="009675F3"/>
    <w:rsid w:val="00974E19"/>
    <w:rsid w:val="00981D31"/>
    <w:rsid w:val="009A0C51"/>
    <w:rsid w:val="009D7690"/>
    <w:rsid w:val="009F376C"/>
    <w:rsid w:val="009F4179"/>
    <w:rsid w:val="00A01DB2"/>
    <w:rsid w:val="00A25F11"/>
    <w:rsid w:val="00A3458C"/>
    <w:rsid w:val="00A34EED"/>
    <w:rsid w:val="00A36887"/>
    <w:rsid w:val="00A4359C"/>
    <w:rsid w:val="00A44B4D"/>
    <w:rsid w:val="00A5321F"/>
    <w:rsid w:val="00A55239"/>
    <w:rsid w:val="00A61AB5"/>
    <w:rsid w:val="00A63C8B"/>
    <w:rsid w:val="00A71D8B"/>
    <w:rsid w:val="00A733E1"/>
    <w:rsid w:val="00A73905"/>
    <w:rsid w:val="00A76630"/>
    <w:rsid w:val="00A911F5"/>
    <w:rsid w:val="00A9705A"/>
    <w:rsid w:val="00AA54E9"/>
    <w:rsid w:val="00AB688C"/>
    <w:rsid w:val="00AC0858"/>
    <w:rsid w:val="00AC1EF3"/>
    <w:rsid w:val="00AC424F"/>
    <w:rsid w:val="00AC5E41"/>
    <w:rsid w:val="00AE0346"/>
    <w:rsid w:val="00AE1E8C"/>
    <w:rsid w:val="00AF2DA8"/>
    <w:rsid w:val="00AF354F"/>
    <w:rsid w:val="00AF408C"/>
    <w:rsid w:val="00AF732C"/>
    <w:rsid w:val="00B00381"/>
    <w:rsid w:val="00B24E2C"/>
    <w:rsid w:val="00B3268A"/>
    <w:rsid w:val="00B34187"/>
    <w:rsid w:val="00B41882"/>
    <w:rsid w:val="00B4251E"/>
    <w:rsid w:val="00B731E2"/>
    <w:rsid w:val="00B735EA"/>
    <w:rsid w:val="00B96AC7"/>
    <w:rsid w:val="00BA29BA"/>
    <w:rsid w:val="00BA4221"/>
    <w:rsid w:val="00BA42E3"/>
    <w:rsid w:val="00BB293E"/>
    <w:rsid w:val="00BB4304"/>
    <w:rsid w:val="00BC2E95"/>
    <w:rsid w:val="00BC7CDD"/>
    <w:rsid w:val="00BD5000"/>
    <w:rsid w:val="00BE5C2E"/>
    <w:rsid w:val="00BE7615"/>
    <w:rsid w:val="00C0251A"/>
    <w:rsid w:val="00C03880"/>
    <w:rsid w:val="00C14A0E"/>
    <w:rsid w:val="00C1513A"/>
    <w:rsid w:val="00C24B73"/>
    <w:rsid w:val="00C27068"/>
    <w:rsid w:val="00C31FDC"/>
    <w:rsid w:val="00C55063"/>
    <w:rsid w:val="00C57936"/>
    <w:rsid w:val="00C72D43"/>
    <w:rsid w:val="00C8783D"/>
    <w:rsid w:val="00C94A59"/>
    <w:rsid w:val="00CA09E4"/>
    <w:rsid w:val="00CA2460"/>
    <w:rsid w:val="00CA4511"/>
    <w:rsid w:val="00CA7A60"/>
    <w:rsid w:val="00CB42A7"/>
    <w:rsid w:val="00CB5408"/>
    <w:rsid w:val="00CB57D5"/>
    <w:rsid w:val="00CC037C"/>
    <w:rsid w:val="00CC35DD"/>
    <w:rsid w:val="00CD2934"/>
    <w:rsid w:val="00CD47BE"/>
    <w:rsid w:val="00CE0923"/>
    <w:rsid w:val="00CE1384"/>
    <w:rsid w:val="00CE1A84"/>
    <w:rsid w:val="00CE46EB"/>
    <w:rsid w:val="00CF1A38"/>
    <w:rsid w:val="00D00A26"/>
    <w:rsid w:val="00D02CCD"/>
    <w:rsid w:val="00D0724C"/>
    <w:rsid w:val="00D07345"/>
    <w:rsid w:val="00D07B7C"/>
    <w:rsid w:val="00D07B93"/>
    <w:rsid w:val="00D2035F"/>
    <w:rsid w:val="00D226BE"/>
    <w:rsid w:val="00D30E31"/>
    <w:rsid w:val="00D449D2"/>
    <w:rsid w:val="00D50F45"/>
    <w:rsid w:val="00D52E17"/>
    <w:rsid w:val="00D63C6F"/>
    <w:rsid w:val="00D6701F"/>
    <w:rsid w:val="00D70E8E"/>
    <w:rsid w:val="00D74AEB"/>
    <w:rsid w:val="00D76865"/>
    <w:rsid w:val="00D81B64"/>
    <w:rsid w:val="00D82151"/>
    <w:rsid w:val="00DB05B8"/>
    <w:rsid w:val="00DC2A80"/>
    <w:rsid w:val="00DC4239"/>
    <w:rsid w:val="00DC4749"/>
    <w:rsid w:val="00DD4A11"/>
    <w:rsid w:val="00DE0903"/>
    <w:rsid w:val="00DE3ABE"/>
    <w:rsid w:val="00DE3DF5"/>
    <w:rsid w:val="00DF3CC3"/>
    <w:rsid w:val="00E03053"/>
    <w:rsid w:val="00E210F2"/>
    <w:rsid w:val="00E4201F"/>
    <w:rsid w:val="00E43CDE"/>
    <w:rsid w:val="00E51967"/>
    <w:rsid w:val="00E818F7"/>
    <w:rsid w:val="00E83AD6"/>
    <w:rsid w:val="00E85D4D"/>
    <w:rsid w:val="00EA494A"/>
    <w:rsid w:val="00EA5016"/>
    <w:rsid w:val="00EA5F86"/>
    <w:rsid w:val="00EA73B3"/>
    <w:rsid w:val="00EB54BB"/>
    <w:rsid w:val="00EC4FFC"/>
    <w:rsid w:val="00ED363A"/>
    <w:rsid w:val="00EE16F2"/>
    <w:rsid w:val="00F00D7E"/>
    <w:rsid w:val="00F0100C"/>
    <w:rsid w:val="00F05EE1"/>
    <w:rsid w:val="00F1228B"/>
    <w:rsid w:val="00F50852"/>
    <w:rsid w:val="00F53D11"/>
    <w:rsid w:val="00F62F23"/>
    <w:rsid w:val="00F72B77"/>
    <w:rsid w:val="00F764C6"/>
    <w:rsid w:val="00F84616"/>
    <w:rsid w:val="00F846F2"/>
    <w:rsid w:val="00F943A8"/>
    <w:rsid w:val="00F94D98"/>
    <w:rsid w:val="00FA3830"/>
    <w:rsid w:val="00FB481C"/>
    <w:rsid w:val="00FC53A3"/>
    <w:rsid w:val="00FD5DD1"/>
    <w:rsid w:val="00FD726B"/>
    <w:rsid w:val="00FE2540"/>
    <w:rsid w:val="00FF3A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 w:type="character" w:styleId="Emphasis">
    <w:name w:val="Emphasis"/>
    <w:basedOn w:val="DefaultParagraphFont"/>
    <w:uiPriority w:val="20"/>
    <w:qFormat/>
    <w:rsid w:val="00575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2018-03-16T14:11:00Z</cp:lastPrinted>
  <dcterms:created xsi:type="dcterms:W3CDTF">2018-03-29T11:15:00Z</dcterms:created>
  <dcterms:modified xsi:type="dcterms:W3CDTF">2018-04-03T15:17:00Z</dcterms:modified>
</cp:coreProperties>
</file>